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A7" w:rsidRDefault="00E714A7" w:rsidP="00E714A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4A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D5FC3" w:rsidRDefault="006D5FC3" w:rsidP="00E714A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5FC3" w:rsidRPr="00E714A7" w:rsidRDefault="006D5FC3" w:rsidP="00E714A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5FC3" w:rsidRDefault="00D47DD7" w:rsidP="00E61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основных образовательных</w:t>
      </w:r>
      <w:r w:rsidR="00E6164D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</w:t>
      </w:r>
      <w:r w:rsidR="007D04FE">
        <w:rPr>
          <w:rFonts w:ascii="Times New Roman" w:hAnsi="Times New Roman" w:cs="Times New Roman"/>
          <w:b/>
          <w:sz w:val="28"/>
          <w:szCs w:val="28"/>
        </w:rPr>
        <w:t xml:space="preserve">, которые будут реализовываться </w:t>
      </w:r>
    </w:p>
    <w:p w:rsidR="0007760F" w:rsidRDefault="007D04FE" w:rsidP="00E61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609E">
        <w:rPr>
          <w:rFonts w:ascii="Times New Roman" w:hAnsi="Times New Roman" w:cs="Times New Roman"/>
          <w:b/>
          <w:sz w:val="28"/>
          <w:szCs w:val="28"/>
        </w:rPr>
        <w:t xml:space="preserve"> 2025</w:t>
      </w:r>
      <w:proofErr w:type="gramEnd"/>
      <w:r w:rsidR="0086609E">
        <w:rPr>
          <w:rFonts w:ascii="Times New Roman" w:hAnsi="Times New Roman" w:cs="Times New Roman"/>
          <w:b/>
          <w:sz w:val="28"/>
          <w:szCs w:val="28"/>
        </w:rPr>
        <w:t>-2026</w:t>
      </w:r>
      <w:r w:rsidR="00E6164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17630" w:rsidRDefault="00A17630" w:rsidP="00A17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1196"/>
        <w:gridCol w:w="7167"/>
      </w:tblGrid>
      <w:tr w:rsidR="0086609E" w:rsidTr="006D5FC3">
        <w:tc>
          <w:tcPr>
            <w:tcW w:w="344" w:type="dxa"/>
          </w:tcPr>
          <w:p w:rsidR="0086609E" w:rsidRPr="009275E4" w:rsidRDefault="0086609E" w:rsidP="00A1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E4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019" w:type="dxa"/>
          </w:tcPr>
          <w:p w:rsidR="0086609E" w:rsidRPr="009275E4" w:rsidRDefault="0086609E" w:rsidP="00A1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E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специальностей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/профессий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hAnsi="Times New Roman" w:cs="Times New Roman"/>
                <w:sz w:val="28"/>
                <w:szCs w:val="28"/>
              </w:rPr>
              <w:t xml:space="preserve">Сварщик (ручной и частично механизированной сварки (наплавки) 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15.01.20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Слесарь по контрольно-изм</w:t>
            </w:r>
            <w:r w:rsidR="00F774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ерительным приборам и автоматике</w:t>
            </w:r>
            <w:bookmarkStart w:id="0" w:name="_GoBack"/>
            <w:bookmarkEnd w:id="0"/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hAnsi="Times New Roman" w:cs="Times New Roman"/>
                <w:sz w:val="28"/>
                <w:szCs w:val="28"/>
              </w:rPr>
              <w:t>23.01.06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дорожных и строительных машин 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43.01.09 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Повар, кондитер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eastAsia="Times New Roman" w:hAnsi="Times New Roman" w:cs="Times New Roman"/>
                <w:sz w:val="28"/>
                <w:szCs w:val="28"/>
              </w:rPr>
              <w:t>13.02.02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Теплоснабжение и  теплотехническое оборудование</w:t>
            </w:r>
          </w:p>
        </w:tc>
      </w:tr>
      <w:tr w:rsidR="0086609E" w:rsidTr="006D5FC3">
        <w:tc>
          <w:tcPr>
            <w:tcW w:w="344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23.02.01</w:t>
            </w:r>
          </w:p>
        </w:tc>
        <w:tc>
          <w:tcPr>
            <w:tcW w:w="8019" w:type="dxa"/>
          </w:tcPr>
          <w:p w:rsidR="0086609E" w:rsidRPr="0086609E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перевозок и управление на транспорте</w:t>
            </w:r>
          </w:p>
        </w:tc>
      </w:tr>
      <w:tr w:rsidR="0086609E" w:rsidTr="006D5FC3">
        <w:tc>
          <w:tcPr>
            <w:tcW w:w="344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44.02.01</w:t>
            </w:r>
          </w:p>
        </w:tc>
        <w:tc>
          <w:tcPr>
            <w:tcW w:w="8019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Дошкольное образование</w:t>
            </w:r>
          </w:p>
        </w:tc>
      </w:tr>
      <w:tr w:rsidR="0086609E" w:rsidTr="006D5FC3">
        <w:tc>
          <w:tcPr>
            <w:tcW w:w="344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46.02.01</w:t>
            </w:r>
          </w:p>
        </w:tc>
        <w:tc>
          <w:tcPr>
            <w:tcW w:w="8019" w:type="dxa"/>
          </w:tcPr>
          <w:p w:rsidR="0086609E" w:rsidRPr="0086609E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Документальное обеспечение управления и архивирование</w:t>
            </w:r>
          </w:p>
        </w:tc>
      </w:tr>
    </w:tbl>
    <w:p w:rsidR="00A17630" w:rsidRDefault="00247563" w:rsidP="00247563">
      <w:pPr>
        <w:tabs>
          <w:tab w:val="left" w:pos="6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47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DD7" w:rsidRDefault="00D47DD7" w:rsidP="00247563">
      <w:pPr>
        <w:tabs>
          <w:tab w:val="left" w:pos="672"/>
        </w:tabs>
        <w:rPr>
          <w:rFonts w:ascii="Times New Roman" w:hAnsi="Times New Roman" w:cs="Times New Roman"/>
          <w:b/>
          <w:sz w:val="28"/>
          <w:szCs w:val="28"/>
        </w:rPr>
      </w:pPr>
    </w:p>
    <w:p w:rsidR="00D47DD7" w:rsidRDefault="00D47DD7" w:rsidP="00247563">
      <w:pPr>
        <w:tabs>
          <w:tab w:val="left" w:pos="67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47DD7" w:rsidSect="009D1A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30"/>
    <w:rsid w:val="00014979"/>
    <w:rsid w:val="00046E72"/>
    <w:rsid w:val="0007760F"/>
    <w:rsid w:val="000923FF"/>
    <w:rsid w:val="0009441D"/>
    <w:rsid w:val="000C5690"/>
    <w:rsid w:val="000D4E7E"/>
    <w:rsid w:val="001101C9"/>
    <w:rsid w:val="001B6BE3"/>
    <w:rsid w:val="001F18F9"/>
    <w:rsid w:val="00214700"/>
    <w:rsid w:val="00247563"/>
    <w:rsid w:val="00266C23"/>
    <w:rsid w:val="0029275E"/>
    <w:rsid w:val="002A2401"/>
    <w:rsid w:val="002E6661"/>
    <w:rsid w:val="003E407F"/>
    <w:rsid w:val="003F5A06"/>
    <w:rsid w:val="00422F75"/>
    <w:rsid w:val="00460228"/>
    <w:rsid w:val="0046601B"/>
    <w:rsid w:val="00484586"/>
    <w:rsid w:val="004A7D03"/>
    <w:rsid w:val="004D21F1"/>
    <w:rsid w:val="0056306C"/>
    <w:rsid w:val="00570215"/>
    <w:rsid w:val="00575EF0"/>
    <w:rsid w:val="00600712"/>
    <w:rsid w:val="0060289E"/>
    <w:rsid w:val="0064126D"/>
    <w:rsid w:val="00661E19"/>
    <w:rsid w:val="006D5FC3"/>
    <w:rsid w:val="006E2931"/>
    <w:rsid w:val="0077670B"/>
    <w:rsid w:val="007832FA"/>
    <w:rsid w:val="007C0576"/>
    <w:rsid w:val="007C7D9F"/>
    <w:rsid w:val="007D04FE"/>
    <w:rsid w:val="007D57A5"/>
    <w:rsid w:val="00805DC2"/>
    <w:rsid w:val="0086609E"/>
    <w:rsid w:val="008B3133"/>
    <w:rsid w:val="008B3909"/>
    <w:rsid w:val="009275E4"/>
    <w:rsid w:val="009A2CE0"/>
    <w:rsid w:val="009D1A77"/>
    <w:rsid w:val="00A17630"/>
    <w:rsid w:val="00A23228"/>
    <w:rsid w:val="00A75653"/>
    <w:rsid w:val="00A77C08"/>
    <w:rsid w:val="00AC3483"/>
    <w:rsid w:val="00B83301"/>
    <w:rsid w:val="00BD6D22"/>
    <w:rsid w:val="00C21318"/>
    <w:rsid w:val="00C777B3"/>
    <w:rsid w:val="00D073E0"/>
    <w:rsid w:val="00D26742"/>
    <w:rsid w:val="00D47DD7"/>
    <w:rsid w:val="00D606BE"/>
    <w:rsid w:val="00D9655A"/>
    <w:rsid w:val="00DA438D"/>
    <w:rsid w:val="00E6164D"/>
    <w:rsid w:val="00E714A7"/>
    <w:rsid w:val="00E732C2"/>
    <w:rsid w:val="00F7748E"/>
    <w:rsid w:val="00F85BFA"/>
    <w:rsid w:val="00FD2FE5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B6DE"/>
  <w15:docId w15:val="{F8C99A6A-9F37-4EE6-ACE5-7362A3B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6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7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6306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E1102"/>
    <w:rPr>
      <w:rFonts w:ascii="Bold" w:hAnsi="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ИКАТ и ДС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Москаленко Наталья Ивановна</cp:lastModifiedBy>
  <cp:revision>3</cp:revision>
  <cp:lastPrinted>2019-10-03T03:31:00Z</cp:lastPrinted>
  <dcterms:created xsi:type="dcterms:W3CDTF">2025-06-24T00:37:00Z</dcterms:created>
  <dcterms:modified xsi:type="dcterms:W3CDTF">2025-06-24T01:06:00Z</dcterms:modified>
</cp:coreProperties>
</file>