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7F" w:rsidRPr="0094087F" w:rsidRDefault="0094087F" w:rsidP="0094087F">
      <w:pPr>
        <w:pStyle w:val="a5"/>
        <w:jc w:val="right"/>
        <w:outlineLvl w:val="0"/>
        <w:rPr>
          <w:sz w:val="22"/>
          <w:szCs w:val="22"/>
        </w:rPr>
      </w:pPr>
      <w:r w:rsidRPr="0094087F">
        <w:rPr>
          <w:sz w:val="22"/>
          <w:szCs w:val="22"/>
        </w:rPr>
        <w:t xml:space="preserve">Приложение </w:t>
      </w:r>
      <w:r w:rsidR="00596DE4">
        <w:rPr>
          <w:sz w:val="22"/>
          <w:szCs w:val="22"/>
        </w:rPr>
        <w:t>7</w:t>
      </w:r>
    </w:p>
    <w:p w:rsidR="0094087F" w:rsidRDefault="0094087F" w:rsidP="0094087F">
      <w:pPr>
        <w:pStyle w:val="a5"/>
        <w:outlineLvl w:val="0"/>
        <w:rPr>
          <w:sz w:val="28"/>
          <w:szCs w:val="28"/>
        </w:rPr>
      </w:pPr>
      <w:r w:rsidRPr="00F66E27">
        <w:rPr>
          <w:sz w:val="28"/>
          <w:szCs w:val="28"/>
        </w:rPr>
        <w:t>Экспертиза рабочей программ</w:t>
      </w:r>
    </w:p>
    <w:p w:rsidR="0094087F" w:rsidRPr="00F66E27" w:rsidRDefault="0094087F" w:rsidP="0094087F">
      <w:pPr>
        <w:pStyle w:val="a5"/>
        <w:outlineLvl w:val="0"/>
        <w:rPr>
          <w:sz w:val="28"/>
          <w:szCs w:val="28"/>
        </w:rPr>
      </w:pPr>
    </w:p>
    <w:p w:rsidR="0094087F" w:rsidRDefault="0094087F" w:rsidP="0094087F">
      <w:pPr>
        <w:pStyle w:val="a5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94087F" w:rsidRPr="00251F69" w:rsidRDefault="0094087F" w:rsidP="0094087F">
      <w:pPr>
        <w:pStyle w:val="a5"/>
        <w:outlineLvl w:val="0"/>
        <w:rPr>
          <w:sz w:val="20"/>
        </w:rPr>
      </w:pPr>
      <w:r w:rsidRPr="00251F69">
        <w:rPr>
          <w:sz w:val="20"/>
        </w:rPr>
        <w:t>Наименование (</w:t>
      </w:r>
      <w:r>
        <w:rPr>
          <w:sz w:val="20"/>
        </w:rPr>
        <w:t>учебная дисциплина/профессиональный модуль)</w:t>
      </w:r>
      <w:r w:rsidRPr="00251F69">
        <w:rPr>
          <w:sz w:val="20"/>
        </w:rPr>
        <w:t>, индекс, название</w:t>
      </w:r>
    </w:p>
    <w:p w:rsidR="0094087F" w:rsidRPr="00612991" w:rsidRDefault="0094087F" w:rsidP="0094087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095"/>
        <w:gridCol w:w="1134"/>
        <w:gridCol w:w="1984"/>
      </w:tblGrid>
      <w:tr w:rsidR="0094087F" w:rsidRPr="00516B17" w:rsidTr="007A43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7A4368">
            <w:pPr>
              <w:spacing w:after="0" w:line="240" w:lineRule="auto"/>
              <w:ind w:right="-6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F4A84" w:rsidRDefault="0094087F" w:rsidP="007A4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r w:rsidRPr="005F4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Default="0094087F" w:rsidP="007A4368">
            <w:pPr>
              <w:spacing w:after="0" w:line="240" w:lineRule="auto"/>
              <w:ind w:left="-106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критерия</w:t>
            </w:r>
          </w:p>
          <w:p w:rsidR="0094087F" w:rsidRDefault="0094087F" w:rsidP="007A4368">
            <w:pPr>
              <w:spacing w:after="0" w:line="240" w:lineRule="auto"/>
              <w:ind w:left="-106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251F69" w:rsidRDefault="0094087F" w:rsidP="007A43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4087F" w:rsidRPr="00516B17" w:rsidTr="007A43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94087F">
            <w:pPr>
              <w:numPr>
                <w:ilvl w:val="0"/>
                <w:numId w:val="1"/>
              </w:numPr>
              <w:tabs>
                <w:tab w:val="clear" w:pos="340"/>
                <w:tab w:val="num" w:pos="703"/>
              </w:tabs>
              <w:spacing w:after="0" w:line="240" w:lineRule="auto"/>
              <w:ind w:left="0" w:right="-66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7F" w:rsidRPr="00612991" w:rsidRDefault="0094087F" w:rsidP="007A4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индекс</w:t>
            </w:r>
            <w:r w:rsidRPr="00612991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программы  на титульном листе совпадает с наименованием дисциплины в учебном плане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7A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Default="0094087F" w:rsidP="007A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87F" w:rsidRPr="00516B17" w:rsidTr="007A43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94087F">
            <w:pPr>
              <w:numPr>
                <w:ilvl w:val="0"/>
                <w:numId w:val="1"/>
              </w:numPr>
              <w:spacing w:after="0" w:line="240" w:lineRule="auto"/>
              <w:ind w:left="0" w:right="-665" w:hanging="1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7F" w:rsidRPr="00612991" w:rsidRDefault="0094087F" w:rsidP="007A436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12991">
              <w:rPr>
                <w:rFonts w:ascii="Times New Roman" w:hAnsi="Times New Roman" w:cs="Times New Roman"/>
                <w:sz w:val="24"/>
                <w:szCs w:val="24"/>
              </w:rPr>
              <w:t>Пункт «Цели и задачи дисциплины – требования к результатам освоения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/профессионального модуля</w:t>
            </w:r>
            <w:r w:rsidRPr="00612991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  треб</w:t>
            </w:r>
            <w:r w:rsidR="00E6072D">
              <w:rPr>
                <w:rFonts w:ascii="Times New Roman" w:hAnsi="Times New Roman" w:cs="Times New Roman"/>
                <w:sz w:val="24"/>
                <w:szCs w:val="24"/>
              </w:rPr>
              <w:t xml:space="preserve">ования к умениям и знаниям,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6072D">
              <w:rPr>
                <w:rFonts w:ascii="Times New Roman" w:hAnsi="Times New Roman" w:cs="Times New Roman"/>
                <w:sz w:val="24"/>
                <w:szCs w:val="24"/>
              </w:rPr>
              <w:t xml:space="preserve"> и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</w:t>
            </w:r>
            <w:r w:rsidR="00E6072D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991">
              <w:rPr>
                <w:rFonts w:ascii="Times New Roman" w:hAnsi="Times New Roman" w:cs="Times New Roman"/>
                <w:sz w:val="24"/>
                <w:szCs w:val="24"/>
              </w:rPr>
              <w:t>ФГОС СПО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Default="0094087F" w:rsidP="007A436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C36A04" w:rsidRDefault="0094087F" w:rsidP="007A43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87F" w:rsidRPr="00516B17" w:rsidTr="007A43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94087F">
            <w:pPr>
              <w:numPr>
                <w:ilvl w:val="0"/>
                <w:numId w:val="1"/>
              </w:numPr>
              <w:tabs>
                <w:tab w:val="clear" w:pos="340"/>
                <w:tab w:val="num" w:pos="1783"/>
              </w:tabs>
              <w:spacing w:after="0" w:line="240" w:lineRule="auto"/>
              <w:ind w:left="0" w:right="-66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7F" w:rsidRPr="00612991" w:rsidRDefault="0094087F" w:rsidP="007A4368">
            <w:pPr>
              <w:pStyle w:val="a3"/>
              <w:tabs>
                <w:tab w:val="left" w:pos="708"/>
              </w:tabs>
              <w:jc w:val="both"/>
              <w:rPr>
                <w:bCs/>
              </w:rPr>
            </w:pPr>
            <w:r w:rsidRPr="00612991">
              <w:rPr>
                <w:bCs/>
              </w:rPr>
              <w:t>Таблица</w:t>
            </w:r>
            <w:r>
              <w:rPr>
                <w:bCs/>
              </w:rPr>
              <w:t xml:space="preserve"> п.2.1.</w:t>
            </w:r>
            <w:r w:rsidRPr="00612991">
              <w:rPr>
                <w:bCs/>
              </w:rPr>
              <w:t xml:space="preserve"> «Объем учебной дисциплины и виды учебной работы» содержит почасовое распределение</w:t>
            </w:r>
            <w:r w:rsidR="00E6072D">
              <w:rPr>
                <w:bCs/>
              </w:rPr>
              <w:t xml:space="preserve"> и форму промежуточной </w:t>
            </w:r>
            <w:bookmarkStart w:id="0" w:name="_GoBack"/>
            <w:bookmarkEnd w:id="0"/>
            <w:r w:rsidR="00E6072D">
              <w:rPr>
                <w:bCs/>
              </w:rPr>
              <w:t>аттестации</w:t>
            </w:r>
            <w:r w:rsidRPr="00612991">
              <w:rPr>
                <w:bCs/>
              </w:rPr>
              <w:t xml:space="preserve"> </w:t>
            </w:r>
            <w:r>
              <w:rPr>
                <w:bCs/>
              </w:rPr>
              <w:t>в соответствии с учебным планом на текущий год</w:t>
            </w:r>
            <w:r w:rsidRPr="00612991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Default="0094087F" w:rsidP="007A436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C36A04" w:rsidRDefault="0094087F" w:rsidP="007A43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87F" w:rsidRPr="00516B17" w:rsidTr="007A43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94087F">
            <w:pPr>
              <w:numPr>
                <w:ilvl w:val="0"/>
                <w:numId w:val="1"/>
              </w:numPr>
              <w:spacing w:after="0" w:line="240" w:lineRule="auto"/>
              <w:ind w:left="0" w:right="-66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7F" w:rsidRPr="00757AAB" w:rsidRDefault="0094087F" w:rsidP="007A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54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Таблица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п.2.2. </w:t>
            </w:r>
            <w:r w:rsidRPr="00EB54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«Тематический план и содержание» структурирована в соответствии с Положением о разработке рабочих программ учебных дисциплин профессиональных модулей по образовательным программам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СПО в ГБПОУ ИО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ИКАТиДС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EB54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12991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Default="0094087F" w:rsidP="007A436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C36A04" w:rsidRDefault="0094087F" w:rsidP="007A43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87F" w:rsidRPr="00516B17" w:rsidTr="007A43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94087F">
            <w:pPr>
              <w:numPr>
                <w:ilvl w:val="0"/>
                <w:numId w:val="1"/>
              </w:numPr>
              <w:tabs>
                <w:tab w:val="clear" w:pos="340"/>
                <w:tab w:val="num" w:pos="883"/>
              </w:tabs>
              <w:spacing w:after="0" w:line="240" w:lineRule="auto"/>
              <w:ind w:left="0" w:right="-66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7F" w:rsidRPr="00612991" w:rsidRDefault="0094087F" w:rsidP="00E60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991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E6072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612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72D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(количество часов)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п.2.1. и п.2.2.совпадают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Default="0094087F" w:rsidP="007A436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C36A04" w:rsidRDefault="0094087F" w:rsidP="007A43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87F" w:rsidRPr="00516B17" w:rsidTr="007A43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94087F">
            <w:pPr>
              <w:numPr>
                <w:ilvl w:val="0"/>
                <w:numId w:val="1"/>
              </w:numPr>
              <w:tabs>
                <w:tab w:val="clear" w:pos="340"/>
                <w:tab w:val="num" w:pos="1063"/>
              </w:tabs>
              <w:spacing w:after="0" w:line="240" w:lineRule="auto"/>
              <w:ind w:left="0" w:right="-665" w:hanging="1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7F" w:rsidRPr="00612991" w:rsidRDefault="0094087F" w:rsidP="007A4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 «Условия реализации рабочей программы»</w:t>
            </w:r>
            <w:r w:rsidRPr="0061299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 и содержит требования к материально-техническому обеспечению,  перечень</w:t>
            </w:r>
            <w:r w:rsidRPr="00612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E028A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актуальных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чебных изданий,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12991">
              <w:rPr>
                <w:rFonts w:ascii="Times New Roman" w:hAnsi="Times New Roman" w:cs="Times New Roman"/>
                <w:bCs/>
                <w:sz w:val="24"/>
                <w:szCs w:val="24"/>
              </w:rPr>
              <w:t>нтернет-рес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урсов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Default="0094087F" w:rsidP="007A436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C36A04" w:rsidRDefault="0094087F" w:rsidP="007A43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87F" w:rsidRPr="00516B17" w:rsidTr="007A43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94087F">
            <w:pPr>
              <w:numPr>
                <w:ilvl w:val="0"/>
                <w:numId w:val="1"/>
              </w:numPr>
              <w:tabs>
                <w:tab w:val="clear" w:pos="340"/>
                <w:tab w:val="num" w:pos="1260"/>
              </w:tabs>
              <w:spacing w:after="0" w:line="240" w:lineRule="auto"/>
              <w:ind w:left="0" w:right="-66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7F" w:rsidRPr="00BE028A" w:rsidRDefault="0094087F" w:rsidP="007A4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28A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E028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«</w:t>
            </w:r>
            <w:r w:rsidRPr="00BE028A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дисциплины</w:t>
            </w:r>
            <w:r w:rsidRPr="00BE028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»  </w:t>
            </w:r>
            <w:r w:rsidRPr="00BE028A">
              <w:rPr>
                <w:rFonts w:ascii="Times New Roman" w:hAnsi="Times New Roman" w:cs="Times New Roman"/>
                <w:sz w:val="24"/>
                <w:szCs w:val="24"/>
              </w:rPr>
              <w:t>содержит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28A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991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/профессионального </w:t>
            </w:r>
            <w:r w:rsidR="00E6072D">
              <w:rPr>
                <w:rFonts w:ascii="Times New Roman" w:hAnsi="Times New Roman" w:cs="Times New Roman"/>
                <w:sz w:val="24"/>
                <w:szCs w:val="24"/>
              </w:rPr>
              <w:t>модуля  (освоенные умения, знания)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Default="0094087F" w:rsidP="007A436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C36A04" w:rsidRDefault="0094087F" w:rsidP="007A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87F" w:rsidRDefault="0094087F" w:rsidP="009408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6DE4" w:rsidRDefault="00596DE4" w:rsidP="009408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087F" w:rsidRDefault="0094087F" w:rsidP="009408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6B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«___» _______________</w:t>
      </w:r>
      <w:r w:rsidRPr="00516B17">
        <w:rPr>
          <w:rFonts w:ascii="Times New Roman" w:hAnsi="Times New Roman" w:cs="Times New Roman"/>
          <w:sz w:val="20"/>
          <w:szCs w:val="20"/>
        </w:rPr>
        <w:t xml:space="preserve"> 20___ г.</w:t>
      </w:r>
      <w:r>
        <w:rPr>
          <w:rFonts w:ascii="Times New Roman" w:hAnsi="Times New Roman" w:cs="Times New Roman"/>
          <w:sz w:val="20"/>
          <w:szCs w:val="20"/>
        </w:rPr>
        <w:t xml:space="preserve">                  _________________            ___________________________</w:t>
      </w:r>
    </w:p>
    <w:p w:rsidR="0094087F" w:rsidRPr="00516B17" w:rsidRDefault="0094087F" w:rsidP="009408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6B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Подпись                               Ф.И.О. преподавателя                         </w:t>
      </w:r>
      <w:r w:rsidRPr="00294F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94087F" w:rsidRDefault="0094087F" w:rsidP="009408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6B17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67420C" w:rsidRDefault="0067420C" w:rsidP="0094087F"/>
    <w:sectPr w:rsidR="0067420C" w:rsidSect="009408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E0405"/>
    <w:multiLevelType w:val="hybridMultilevel"/>
    <w:tmpl w:val="EB68A5EA"/>
    <w:lvl w:ilvl="0" w:tplc="C576E3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7F"/>
    <w:rsid w:val="00596DE4"/>
    <w:rsid w:val="0067420C"/>
    <w:rsid w:val="0094087F"/>
    <w:rsid w:val="00DA0A65"/>
    <w:rsid w:val="00E6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D453"/>
  <w15:chartTrackingRefBased/>
  <w15:docId w15:val="{1A904FD9-8BDF-4A1A-A744-35E5194E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8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8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40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408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Заголовок Знак"/>
    <w:basedOn w:val="a0"/>
    <w:link w:val="a5"/>
    <w:rsid w:val="009408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Наталья Ивановна</dc:creator>
  <cp:keywords/>
  <dc:description/>
  <cp:lastModifiedBy>Москаленко Наталья Ивановна</cp:lastModifiedBy>
  <cp:revision>3</cp:revision>
  <dcterms:created xsi:type="dcterms:W3CDTF">2025-06-24T07:48:00Z</dcterms:created>
  <dcterms:modified xsi:type="dcterms:W3CDTF">2025-09-19T02:42:00Z</dcterms:modified>
</cp:coreProperties>
</file>