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F2952" w14:textId="77777777" w:rsidR="00472690" w:rsidRPr="00FA515C" w:rsidRDefault="00472690" w:rsidP="00472690">
      <w:pPr>
        <w:jc w:val="center"/>
        <w:rPr>
          <w:rFonts w:cs="Times New Roman"/>
          <w:b/>
          <w:szCs w:val="28"/>
        </w:rPr>
      </w:pPr>
      <w:r w:rsidRPr="00FA515C">
        <w:rPr>
          <w:rFonts w:cs="Times New Roman"/>
          <w:b/>
          <w:szCs w:val="28"/>
        </w:rPr>
        <w:t>Министерство образования Иркутской области</w:t>
      </w:r>
    </w:p>
    <w:p w14:paraId="5BD1222D" w14:textId="77777777" w:rsidR="00472690" w:rsidRPr="00FA515C" w:rsidRDefault="00472690" w:rsidP="00472690">
      <w:pPr>
        <w:jc w:val="center"/>
        <w:rPr>
          <w:rFonts w:cs="Times New Roman"/>
          <w:b/>
          <w:bCs/>
          <w:szCs w:val="28"/>
        </w:rPr>
      </w:pPr>
      <w:r w:rsidRPr="00FA515C">
        <w:rPr>
          <w:rFonts w:cs="Times New Roman"/>
          <w:b/>
          <w:szCs w:val="28"/>
        </w:rPr>
        <w:t xml:space="preserve">Государственное бюджетное профессиональное образовательное учреждение </w:t>
      </w:r>
      <w:r w:rsidRPr="00FA515C">
        <w:rPr>
          <w:rFonts w:cs="Times New Roman"/>
          <w:b/>
          <w:bCs/>
          <w:szCs w:val="28"/>
        </w:rPr>
        <w:t>Иркутской области «</w:t>
      </w:r>
      <w:r w:rsidRPr="00FA515C">
        <w:rPr>
          <w:rFonts w:cs="Times New Roman"/>
          <w:b/>
          <w:szCs w:val="28"/>
        </w:rPr>
        <w:t>Иркутский колледж автомобильного транспорта и дорожного строительства</w:t>
      </w:r>
      <w:r w:rsidRPr="00FA515C">
        <w:rPr>
          <w:rFonts w:cs="Times New Roman"/>
          <w:b/>
          <w:bCs/>
          <w:szCs w:val="28"/>
        </w:rPr>
        <w:t>»</w:t>
      </w:r>
    </w:p>
    <w:p w14:paraId="01190E10" w14:textId="77777777" w:rsidR="00472690" w:rsidRPr="00FA515C" w:rsidRDefault="00472690" w:rsidP="00472690">
      <w:pPr>
        <w:jc w:val="center"/>
        <w:rPr>
          <w:rFonts w:cs="Times New Roman"/>
          <w:b/>
          <w:bCs/>
          <w:szCs w:val="28"/>
        </w:rPr>
      </w:pPr>
      <w:r w:rsidRPr="00FA515C">
        <w:rPr>
          <w:rFonts w:cs="Times New Roman"/>
          <w:b/>
          <w:bCs/>
          <w:szCs w:val="28"/>
        </w:rPr>
        <w:t>(ГБПОУ ИО «ИКАТ и ДС»)</w:t>
      </w:r>
    </w:p>
    <w:p w14:paraId="393D3D00" w14:textId="77777777" w:rsidR="00472690" w:rsidRPr="00FA515C" w:rsidRDefault="00472690" w:rsidP="00472690">
      <w:pPr>
        <w:jc w:val="center"/>
        <w:rPr>
          <w:rFonts w:cs="Times New Roman"/>
          <w:b/>
          <w:bCs/>
          <w:szCs w:val="28"/>
        </w:rPr>
      </w:pPr>
    </w:p>
    <w:p w14:paraId="7D5A03E3" w14:textId="77777777" w:rsidR="00472690" w:rsidRPr="00FA515C" w:rsidRDefault="00472690" w:rsidP="00472690">
      <w:pPr>
        <w:jc w:val="center"/>
        <w:rPr>
          <w:rFonts w:cs="Times New Roman"/>
          <w:bCs/>
          <w:szCs w:val="28"/>
        </w:rPr>
      </w:pPr>
    </w:p>
    <w:tbl>
      <w:tblPr>
        <w:tblW w:w="9436" w:type="dxa"/>
        <w:tblLook w:val="0000" w:firstRow="0" w:lastRow="0" w:firstColumn="0" w:lastColumn="0" w:noHBand="0" w:noVBand="0"/>
      </w:tblPr>
      <w:tblGrid>
        <w:gridCol w:w="4106"/>
        <w:gridCol w:w="5108"/>
        <w:gridCol w:w="222"/>
      </w:tblGrid>
      <w:tr w:rsidR="00472690" w:rsidRPr="00FA515C" w14:paraId="1135295C" w14:textId="77777777" w:rsidTr="000D6406">
        <w:trPr>
          <w:trHeight w:val="2702"/>
        </w:trPr>
        <w:tc>
          <w:tcPr>
            <w:tcW w:w="4106" w:type="dxa"/>
          </w:tcPr>
          <w:p w14:paraId="01540D6F" w14:textId="77777777" w:rsidR="00472690" w:rsidRPr="00FA515C" w:rsidRDefault="00472690" w:rsidP="000D640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941971" w14:textId="77777777" w:rsidR="00472690" w:rsidRPr="00FA515C" w:rsidRDefault="00472690" w:rsidP="000D640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0CDC9" w14:textId="77777777" w:rsidR="00472690" w:rsidRPr="00FA515C" w:rsidRDefault="00472690" w:rsidP="000D640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FA515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5108" w:type="dxa"/>
          </w:tcPr>
          <w:p w14:paraId="60034CCE" w14:textId="77777777" w:rsidR="00472690" w:rsidRPr="00FA515C" w:rsidRDefault="00472690" w:rsidP="000D6406">
            <w:pPr>
              <w:pStyle w:val="Defaul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A6668B" w14:textId="77777777" w:rsidR="00472690" w:rsidRPr="00FA515C" w:rsidRDefault="00472690" w:rsidP="000D6406">
            <w:pPr>
              <w:pStyle w:val="Defaul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09FB6F" w14:textId="77777777" w:rsidR="00D05434" w:rsidRDefault="00D05434" w:rsidP="00D05434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УТВЕРЖДЕНО </w:t>
            </w:r>
          </w:p>
          <w:p w14:paraId="53FF8A7E" w14:textId="77777777" w:rsidR="00D05434" w:rsidRDefault="00D05434" w:rsidP="00D05434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Приказом директора </w:t>
            </w:r>
          </w:p>
          <w:p w14:paraId="0D70F452" w14:textId="77777777" w:rsidR="00D05434" w:rsidRDefault="00D05434" w:rsidP="00D05434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ГБПОУ ИО «ИКАТ и ДС» </w:t>
            </w:r>
          </w:p>
          <w:p w14:paraId="49133C11" w14:textId="4C3A5D40" w:rsidR="00472690" w:rsidRPr="00FA515C" w:rsidRDefault="008F111F" w:rsidP="00D05434">
            <w:pPr>
              <w:pStyle w:val="Defaul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>№  251</w:t>
            </w:r>
            <w:proofErr w:type="gramEnd"/>
            <w:r>
              <w:rPr>
                <w:rFonts w:ascii="Times New Roman" w:hAnsi="Times New Roman" w:cs="Times New Roman"/>
                <w:u w:val="single"/>
              </w:rPr>
              <w:t xml:space="preserve"> от 02.06.2026 г.</w:t>
            </w:r>
            <w:r w:rsidR="00D05434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472690" w:rsidRPr="00FA51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2" w:type="dxa"/>
            <w:shd w:val="clear" w:color="auto" w:fill="auto"/>
          </w:tcPr>
          <w:p w14:paraId="01F438D6" w14:textId="77777777" w:rsidR="00472690" w:rsidRPr="00FA515C" w:rsidRDefault="00472690" w:rsidP="000D6406">
            <w:pPr>
              <w:rPr>
                <w:rFonts w:cs="Times New Roman"/>
                <w:szCs w:val="28"/>
              </w:rPr>
            </w:pPr>
          </w:p>
        </w:tc>
      </w:tr>
    </w:tbl>
    <w:p w14:paraId="3F806A11" w14:textId="0642262A" w:rsidR="00472690" w:rsidRDefault="00472690" w:rsidP="0047269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32BED3B4" w14:textId="77777777" w:rsidR="00763106" w:rsidRPr="00FA515C" w:rsidRDefault="00763106" w:rsidP="00472690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647A6F1" w14:textId="7483A933" w:rsidR="00472690" w:rsidRPr="00FA515C" w:rsidRDefault="00472690" w:rsidP="0047269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A515C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ОСНОВНАЯ ОБРАЗОВАТЕЛЬНАЯ ПРОГРАММА СРЕДНЕГО</w:t>
      </w:r>
    </w:p>
    <w:p w14:paraId="3C71EF22" w14:textId="7EABF7A0" w:rsidR="00472690" w:rsidRPr="00FA515C" w:rsidRDefault="00472690" w:rsidP="0047269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A515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ПРОФЕССИОНАЛЬНОГО ОБРАЗОВАНИЯ </w:t>
      </w:r>
    </w:p>
    <w:p w14:paraId="69179BD0" w14:textId="184657A3" w:rsidR="00472690" w:rsidRPr="004F0B60" w:rsidRDefault="00763106" w:rsidP="00472690">
      <w:pPr>
        <w:contextualSpacing/>
        <w:jc w:val="center"/>
        <w:rPr>
          <w:rFonts w:cs="Times New Roman"/>
          <w:bCs/>
          <w:i/>
          <w:szCs w:val="28"/>
        </w:rPr>
      </w:pPr>
      <w:r>
        <w:rPr>
          <w:rFonts w:cs="Times New Roman"/>
          <w:b/>
          <w:szCs w:val="28"/>
        </w:rPr>
        <w:t xml:space="preserve"> специальность   </w:t>
      </w:r>
      <w:r w:rsidR="00472690" w:rsidRPr="004F0B60">
        <w:rPr>
          <w:rFonts w:cs="Times New Roman"/>
          <w:b/>
          <w:szCs w:val="28"/>
        </w:rPr>
        <w:t>23</w:t>
      </w:r>
      <w:r w:rsidR="0095375D" w:rsidRPr="004F0B60">
        <w:rPr>
          <w:rFonts w:cs="Times New Roman"/>
          <w:b/>
          <w:szCs w:val="28"/>
        </w:rPr>
        <w:t>.</w:t>
      </w:r>
      <w:r w:rsidR="00472690" w:rsidRPr="004F0B60">
        <w:rPr>
          <w:rFonts w:cs="Times New Roman"/>
          <w:b/>
          <w:szCs w:val="28"/>
        </w:rPr>
        <w:t>02</w:t>
      </w:r>
      <w:r w:rsidR="0095375D" w:rsidRPr="004F0B60">
        <w:rPr>
          <w:rFonts w:cs="Times New Roman"/>
          <w:b/>
          <w:szCs w:val="28"/>
        </w:rPr>
        <w:t>.</w:t>
      </w:r>
      <w:r w:rsidR="00472690" w:rsidRPr="004F0B60">
        <w:rPr>
          <w:rFonts w:cs="Times New Roman"/>
          <w:b/>
          <w:szCs w:val="28"/>
        </w:rPr>
        <w:t xml:space="preserve">01 Организация перевозок и управление </w:t>
      </w:r>
      <w:proofErr w:type="gramStart"/>
      <w:r w:rsidR="00472690" w:rsidRPr="004F0B60">
        <w:rPr>
          <w:rFonts w:cs="Times New Roman"/>
          <w:b/>
          <w:szCs w:val="28"/>
        </w:rPr>
        <w:t xml:space="preserve">на </w:t>
      </w:r>
      <w:r w:rsidR="008F111F">
        <w:rPr>
          <w:rFonts w:cs="Times New Roman"/>
          <w:b/>
          <w:szCs w:val="28"/>
        </w:rPr>
        <w:t xml:space="preserve"> </w:t>
      </w:r>
      <w:r w:rsidR="00472690" w:rsidRPr="004F0B60">
        <w:rPr>
          <w:rFonts w:cs="Times New Roman"/>
          <w:b/>
          <w:szCs w:val="28"/>
        </w:rPr>
        <w:t>транспорте</w:t>
      </w:r>
      <w:proofErr w:type="gramEnd"/>
      <w:r w:rsidR="00472690" w:rsidRPr="004F0B60">
        <w:rPr>
          <w:rFonts w:cs="Times New Roman"/>
          <w:b/>
          <w:szCs w:val="28"/>
        </w:rPr>
        <w:t xml:space="preserve"> (по видам)</w:t>
      </w:r>
    </w:p>
    <w:p w14:paraId="19C13A3B" w14:textId="5BC56023" w:rsidR="00472690" w:rsidRDefault="00472690" w:rsidP="00472690">
      <w:pPr>
        <w:spacing w:line="360" w:lineRule="auto"/>
        <w:contextualSpacing/>
        <w:jc w:val="center"/>
        <w:rPr>
          <w:rFonts w:cs="Times New Roman"/>
          <w:szCs w:val="28"/>
        </w:rPr>
      </w:pPr>
    </w:p>
    <w:p w14:paraId="3E06152D" w14:textId="77777777" w:rsidR="00763106" w:rsidRPr="00FA515C" w:rsidRDefault="00763106" w:rsidP="00472690">
      <w:pPr>
        <w:spacing w:line="360" w:lineRule="auto"/>
        <w:contextualSpacing/>
        <w:jc w:val="center"/>
        <w:rPr>
          <w:rFonts w:cs="Times New Roman"/>
          <w:szCs w:val="28"/>
        </w:rPr>
      </w:pPr>
    </w:p>
    <w:p w14:paraId="24E39B90" w14:textId="77777777" w:rsidR="00472690" w:rsidRPr="00FA515C" w:rsidRDefault="00472690" w:rsidP="00472690">
      <w:pPr>
        <w:spacing w:line="360" w:lineRule="auto"/>
        <w:contextualSpacing/>
        <w:jc w:val="center"/>
        <w:rPr>
          <w:rFonts w:cs="Times New Roman"/>
          <w:szCs w:val="28"/>
          <w:u w:val="single"/>
        </w:rPr>
      </w:pPr>
      <w:r w:rsidRPr="00FA515C">
        <w:rPr>
          <w:rFonts w:cs="Times New Roman"/>
          <w:szCs w:val="28"/>
        </w:rPr>
        <w:t xml:space="preserve">Форма обучения: </w:t>
      </w:r>
      <w:r w:rsidRPr="00FA515C">
        <w:rPr>
          <w:rFonts w:cs="Times New Roman"/>
          <w:szCs w:val="28"/>
          <w:u w:val="single"/>
        </w:rPr>
        <w:t>очная</w:t>
      </w:r>
    </w:p>
    <w:p w14:paraId="4AD3AAA5" w14:textId="77777777" w:rsidR="00472690" w:rsidRPr="00FA515C" w:rsidRDefault="00472690" w:rsidP="00472690">
      <w:pPr>
        <w:spacing w:line="360" w:lineRule="auto"/>
        <w:contextualSpacing/>
        <w:jc w:val="center"/>
        <w:rPr>
          <w:rFonts w:cs="Times New Roman"/>
          <w:szCs w:val="28"/>
        </w:rPr>
      </w:pPr>
    </w:p>
    <w:p w14:paraId="354652C9" w14:textId="6013749D" w:rsidR="00472690" w:rsidRPr="00FA515C" w:rsidRDefault="00C9463E" w:rsidP="00472690">
      <w:pPr>
        <w:spacing w:line="360" w:lineRule="auto"/>
        <w:contextualSpacing/>
        <w:jc w:val="center"/>
        <w:rPr>
          <w:rFonts w:cs="Times New Roman"/>
          <w:b/>
          <w:szCs w:val="28"/>
        </w:rPr>
      </w:pPr>
      <w:r w:rsidRPr="00FA515C">
        <w:rPr>
          <w:rFonts w:cs="Times New Roman"/>
          <w:b/>
          <w:szCs w:val="28"/>
        </w:rPr>
        <w:t>Квалификация выпускника</w:t>
      </w:r>
    </w:p>
    <w:p w14:paraId="65E2B080" w14:textId="77777777" w:rsidR="00472690" w:rsidRPr="00FA515C" w:rsidRDefault="00472690" w:rsidP="00472690">
      <w:pPr>
        <w:spacing w:line="360" w:lineRule="auto"/>
        <w:contextualSpacing/>
        <w:jc w:val="center"/>
        <w:rPr>
          <w:rFonts w:cs="Times New Roman"/>
          <w:szCs w:val="28"/>
          <w:u w:val="single"/>
        </w:rPr>
      </w:pPr>
      <w:r w:rsidRPr="00FA515C">
        <w:rPr>
          <w:rFonts w:cs="Times New Roman"/>
          <w:szCs w:val="28"/>
          <w:u w:val="single"/>
        </w:rPr>
        <w:t xml:space="preserve">Техник </w:t>
      </w:r>
    </w:p>
    <w:p w14:paraId="10FA8925" w14:textId="77777777" w:rsidR="00284178" w:rsidRPr="00FA515C" w:rsidRDefault="00284178" w:rsidP="00C14046">
      <w:pPr>
        <w:jc w:val="center"/>
        <w:rPr>
          <w:rFonts w:cs="Times New Roman"/>
          <w:szCs w:val="28"/>
        </w:rPr>
      </w:pPr>
    </w:p>
    <w:p w14:paraId="766BFD8C" w14:textId="77777777" w:rsidR="00284178" w:rsidRPr="00FA515C" w:rsidRDefault="00284178" w:rsidP="00284178">
      <w:pPr>
        <w:jc w:val="center"/>
        <w:rPr>
          <w:rFonts w:cs="Times New Roman"/>
          <w:szCs w:val="28"/>
        </w:rPr>
      </w:pPr>
    </w:p>
    <w:p w14:paraId="27EACB0A" w14:textId="77777777" w:rsidR="00284178" w:rsidRPr="00FA515C" w:rsidRDefault="00284178" w:rsidP="00284178">
      <w:pPr>
        <w:jc w:val="center"/>
        <w:rPr>
          <w:rFonts w:cs="Times New Roman"/>
          <w:szCs w:val="28"/>
        </w:rPr>
      </w:pPr>
    </w:p>
    <w:p w14:paraId="757BF6C0" w14:textId="77777777" w:rsidR="00284178" w:rsidRPr="00FA515C" w:rsidRDefault="00284178" w:rsidP="00284178">
      <w:pPr>
        <w:jc w:val="center"/>
        <w:rPr>
          <w:rFonts w:cs="Times New Roman"/>
          <w:szCs w:val="28"/>
        </w:rPr>
      </w:pPr>
    </w:p>
    <w:p w14:paraId="2FB625D4" w14:textId="77777777" w:rsidR="00284178" w:rsidRPr="00FA515C" w:rsidRDefault="00284178" w:rsidP="00284178">
      <w:pPr>
        <w:jc w:val="center"/>
        <w:rPr>
          <w:rFonts w:cs="Times New Roman"/>
          <w:szCs w:val="28"/>
        </w:rPr>
      </w:pPr>
    </w:p>
    <w:p w14:paraId="79D5F613" w14:textId="77777777" w:rsidR="00284178" w:rsidRPr="00FA515C" w:rsidRDefault="00284178" w:rsidP="00284178">
      <w:pPr>
        <w:jc w:val="center"/>
        <w:rPr>
          <w:rFonts w:cs="Times New Roman"/>
          <w:szCs w:val="28"/>
        </w:rPr>
      </w:pPr>
    </w:p>
    <w:p w14:paraId="204E42B9" w14:textId="77777777" w:rsidR="00284178" w:rsidRPr="00FA515C" w:rsidRDefault="00284178" w:rsidP="00284178">
      <w:pPr>
        <w:rPr>
          <w:rFonts w:cs="Times New Roman"/>
          <w:szCs w:val="28"/>
        </w:rPr>
      </w:pPr>
    </w:p>
    <w:p w14:paraId="75626495" w14:textId="77777777" w:rsidR="00707E5D" w:rsidRPr="00FA515C" w:rsidRDefault="00707E5D" w:rsidP="00284178">
      <w:pPr>
        <w:jc w:val="center"/>
        <w:rPr>
          <w:rFonts w:cs="Times New Roman"/>
          <w:szCs w:val="28"/>
        </w:rPr>
      </w:pPr>
    </w:p>
    <w:p w14:paraId="5AB99CDE" w14:textId="77777777" w:rsidR="00707E5D" w:rsidRPr="00FA515C" w:rsidRDefault="00707E5D" w:rsidP="00284178">
      <w:pPr>
        <w:jc w:val="center"/>
        <w:rPr>
          <w:rFonts w:cs="Times New Roman"/>
          <w:szCs w:val="28"/>
        </w:rPr>
      </w:pPr>
    </w:p>
    <w:p w14:paraId="1DC3CA7D" w14:textId="77777777" w:rsidR="00707E5D" w:rsidRPr="00FA515C" w:rsidRDefault="00707E5D" w:rsidP="00284178">
      <w:pPr>
        <w:jc w:val="center"/>
        <w:rPr>
          <w:rFonts w:cs="Times New Roman"/>
          <w:szCs w:val="28"/>
        </w:rPr>
      </w:pPr>
    </w:p>
    <w:p w14:paraId="7B3BEF14" w14:textId="77777777" w:rsidR="00707E5D" w:rsidRPr="00FA515C" w:rsidRDefault="00707E5D" w:rsidP="00284178">
      <w:pPr>
        <w:jc w:val="center"/>
        <w:rPr>
          <w:rFonts w:cs="Times New Roman"/>
          <w:szCs w:val="28"/>
        </w:rPr>
      </w:pPr>
    </w:p>
    <w:p w14:paraId="1E2079A1" w14:textId="6F80CC7F" w:rsidR="00707E5D" w:rsidRPr="00FA515C" w:rsidRDefault="00763106" w:rsidP="00284178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Иркутск</w:t>
      </w:r>
    </w:p>
    <w:p w14:paraId="5EE6D061" w14:textId="1EA41856" w:rsidR="00284178" w:rsidRPr="004F0B60" w:rsidRDefault="001767F9" w:rsidP="00284178">
      <w:pPr>
        <w:jc w:val="center"/>
        <w:rPr>
          <w:rFonts w:cs="Times New Roman"/>
          <w:color w:val="FF0000"/>
          <w:szCs w:val="28"/>
        </w:rPr>
      </w:pPr>
      <w:r w:rsidRPr="00C9463E">
        <w:rPr>
          <w:rFonts w:cs="Times New Roman"/>
          <w:szCs w:val="28"/>
        </w:rPr>
        <w:t>202</w:t>
      </w:r>
      <w:r w:rsidR="008F111F">
        <w:rPr>
          <w:rFonts w:cs="Times New Roman"/>
          <w:szCs w:val="28"/>
        </w:rPr>
        <w:t>6</w:t>
      </w:r>
    </w:p>
    <w:p w14:paraId="02C878C0" w14:textId="48022D9C" w:rsidR="000D6406" w:rsidRDefault="00470A11" w:rsidP="00B97960">
      <w:pPr>
        <w:spacing w:after="200" w:line="276" w:lineRule="auto"/>
        <w:jc w:val="center"/>
        <w:rPr>
          <w:b/>
        </w:rPr>
      </w:pPr>
      <w:r w:rsidRPr="00FA515C">
        <w:rPr>
          <w:rFonts w:cs="Times New Roman"/>
          <w:szCs w:val="28"/>
        </w:rPr>
        <w:br w:type="page"/>
      </w:r>
      <w:r w:rsidR="000D6406">
        <w:rPr>
          <w:b/>
        </w:rPr>
        <w:lastRenderedPageBreak/>
        <w:t>СОДЕРЖАНИЕ</w:t>
      </w:r>
    </w:p>
    <w:p w14:paraId="5FCD1BB7" w14:textId="77777777" w:rsidR="000D6406" w:rsidRDefault="000D6406" w:rsidP="000D6406">
      <w:pPr>
        <w:suppressAutoHyphens/>
        <w:jc w:val="center"/>
        <w:rPr>
          <w:b/>
        </w:rPr>
      </w:pPr>
    </w:p>
    <w:p w14:paraId="5AAD1DA3" w14:textId="77777777" w:rsidR="000D6406" w:rsidRPr="00C930D9" w:rsidRDefault="000D6406" w:rsidP="000D6406">
      <w:pPr>
        <w:suppressAutoHyphens/>
        <w:rPr>
          <w:b/>
          <w:szCs w:val="28"/>
        </w:rPr>
      </w:pPr>
      <w:r w:rsidRPr="00C930D9">
        <w:rPr>
          <w:b/>
          <w:szCs w:val="28"/>
        </w:rPr>
        <w:t>Раздел 1. Общие положения</w:t>
      </w:r>
    </w:p>
    <w:p w14:paraId="3E56E51C" w14:textId="77777777" w:rsidR="000D6406" w:rsidRPr="00C930D9" w:rsidRDefault="000D6406" w:rsidP="000D6406">
      <w:pPr>
        <w:suppressAutoHyphens/>
        <w:rPr>
          <w:b/>
          <w:szCs w:val="28"/>
        </w:rPr>
      </w:pPr>
    </w:p>
    <w:p w14:paraId="26A0366B" w14:textId="77777777" w:rsidR="000D6406" w:rsidRPr="00C930D9" w:rsidRDefault="000D6406" w:rsidP="000D6406">
      <w:pPr>
        <w:suppressAutoHyphens/>
        <w:rPr>
          <w:b/>
          <w:szCs w:val="28"/>
        </w:rPr>
      </w:pPr>
      <w:r w:rsidRPr="00C930D9">
        <w:rPr>
          <w:b/>
          <w:szCs w:val="28"/>
        </w:rPr>
        <w:t xml:space="preserve">Раздел 2. Общая характеристика образовательной программы </w:t>
      </w:r>
    </w:p>
    <w:p w14:paraId="6B547924" w14:textId="77777777" w:rsidR="000D6406" w:rsidRPr="00C930D9" w:rsidRDefault="000D6406" w:rsidP="000D6406">
      <w:pPr>
        <w:suppressAutoHyphens/>
        <w:rPr>
          <w:b/>
          <w:szCs w:val="28"/>
        </w:rPr>
      </w:pPr>
    </w:p>
    <w:p w14:paraId="22B844DA" w14:textId="77777777" w:rsidR="000D6406" w:rsidRPr="00C930D9" w:rsidRDefault="000D6406" w:rsidP="000D6406">
      <w:pPr>
        <w:suppressAutoHyphens/>
        <w:rPr>
          <w:b/>
          <w:szCs w:val="28"/>
        </w:rPr>
      </w:pPr>
      <w:r w:rsidRPr="00C930D9">
        <w:rPr>
          <w:b/>
          <w:szCs w:val="28"/>
        </w:rPr>
        <w:t>Раздел 3. Характеристика профессиональной деятельности выпускника</w:t>
      </w:r>
    </w:p>
    <w:p w14:paraId="123632E5" w14:textId="77777777" w:rsidR="000D6406" w:rsidRPr="00C930D9" w:rsidRDefault="000D6406" w:rsidP="000D6406">
      <w:pPr>
        <w:suppressAutoHyphens/>
        <w:rPr>
          <w:b/>
          <w:szCs w:val="28"/>
        </w:rPr>
      </w:pPr>
    </w:p>
    <w:p w14:paraId="444B2A8C" w14:textId="77777777" w:rsidR="000D6406" w:rsidRPr="00C930D9" w:rsidRDefault="000D6406" w:rsidP="000D6406">
      <w:pPr>
        <w:suppressAutoHyphens/>
        <w:rPr>
          <w:b/>
          <w:szCs w:val="28"/>
        </w:rPr>
      </w:pPr>
      <w:r w:rsidRPr="00C930D9">
        <w:rPr>
          <w:b/>
          <w:szCs w:val="28"/>
        </w:rPr>
        <w:t xml:space="preserve">Раздел 4. Планируемые результаты освоения образовательной программы </w:t>
      </w:r>
    </w:p>
    <w:p w14:paraId="12AC0EE9" w14:textId="77777777" w:rsidR="000D6406" w:rsidRPr="00C930D9" w:rsidRDefault="000D6406" w:rsidP="000D6406">
      <w:pPr>
        <w:suppressAutoHyphens/>
        <w:rPr>
          <w:szCs w:val="28"/>
        </w:rPr>
      </w:pPr>
      <w:r w:rsidRPr="00C930D9">
        <w:rPr>
          <w:szCs w:val="28"/>
        </w:rPr>
        <w:t>4.1. Общие компетенции</w:t>
      </w:r>
    </w:p>
    <w:p w14:paraId="6DC4B026" w14:textId="73C1F3EA" w:rsidR="000D6406" w:rsidRDefault="000D6406" w:rsidP="000D6406">
      <w:pPr>
        <w:suppressAutoHyphens/>
        <w:rPr>
          <w:szCs w:val="28"/>
        </w:rPr>
      </w:pPr>
      <w:r w:rsidRPr="00C930D9">
        <w:rPr>
          <w:szCs w:val="28"/>
        </w:rPr>
        <w:t>4.2. Профессиональные компетенции</w:t>
      </w:r>
    </w:p>
    <w:p w14:paraId="72B74600" w14:textId="6F915779" w:rsidR="00A66795" w:rsidRPr="00C930D9" w:rsidRDefault="00A66795" w:rsidP="000D6406">
      <w:pPr>
        <w:suppressAutoHyphens/>
        <w:rPr>
          <w:szCs w:val="28"/>
        </w:rPr>
      </w:pPr>
      <w:r>
        <w:rPr>
          <w:szCs w:val="28"/>
        </w:rPr>
        <w:t>4.3. Личностные результаты</w:t>
      </w:r>
    </w:p>
    <w:p w14:paraId="22B82336" w14:textId="77777777" w:rsidR="004F0B60" w:rsidRDefault="004F0B60" w:rsidP="000D6406">
      <w:pPr>
        <w:suppressAutoHyphens/>
        <w:rPr>
          <w:b/>
          <w:szCs w:val="28"/>
        </w:rPr>
      </w:pPr>
    </w:p>
    <w:p w14:paraId="62803D54" w14:textId="645EC4FE" w:rsidR="000D6406" w:rsidRPr="00C930D9" w:rsidRDefault="000D6406" w:rsidP="000D6406">
      <w:pPr>
        <w:suppressAutoHyphens/>
        <w:rPr>
          <w:b/>
          <w:szCs w:val="28"/>
        </w:rPr>
      </w:pPr>
      <w:r w:rsidRPr="00C930D9">
        <w:rPr>
          <w:b/>
          <w:szCs w:val="28"/>
        </w:rPr>
        <w:t>Раздел 5. Структура образовательной программы</w:t>
      </w:r>
    </w:p>
    <w:p w14:paraId="6CBDA857" w14:textId="77777777" w:rsidR="000D6406" w:rsidRPr="00C930D9" w:rsidRDefault="000D6406" w:rsidP="000D6406">
      <w:pPr>
        <w:suppressAutoHyphens/>
        <w:rPr>
          <w:szCs w:val="28"/>
        </w:rPr>
      </w:pPr>
      <w:r w:rsidRPr="00C930D9">
        <w:rPr>
          <w:szCs w:val="28"/>
        </w:rPr>
        <w:t>5.1. Учебный план</w:t>
      </w:r>
    </w:p>
    <w:p w14:paraId="42EFEFDE" w14:textId="77777777" w:rsidR="000D6406" w:rsidRPr="00C930D9" w:rsidRDefault="000D6406" w:rsidP="000D6406">
      <w:pPr>
        <w:suppressAutoHyphens/>
        <w:rPr>
          <w:szCs w:val="28"/>
        </w:rPr>
      </w:pPr>
      <w:r w:rsidRPr="00C930D9">
        <w:rPr>
          <w:szCs w:val="28"/>
        </w:rPr>
        <w:t>5.2. Календарный учебный график</w:t>
      </w:r>
    </w:p>
    <w:p w14:paraId="09D1DE9C" w14:textId="77777777" w:rsidR="000D6406" w:rsidRPr="00C930D9" w:rsidRDefault="000D6406" w:rsidP="000D6406">
      <w:pPr>
        <w:suppressAutoHyphens/>
        <w:rPr>
          <w:iCs/>
          <w:szCs w:val="28"/>
        </w:rPr>
      </w:pPr>
      <w:r w:rsidRPr="00C930D9">
        <w:rPr>
          <w:iCs/>
          <w:szCs w:val="28"/>
        </w:rPr>
        <w:t>5.3. Рабочая программа воспитания</w:t>
      </w:r>
    </w:p>
    <w:p w14:paraId="5355BAAC" w14:textId="77777777" w:rsidR="000D6406" w:rsidRPr="00C930D9" w:rsidRDefault="000D6406" w:rsidP="000D6406">
      <w:pPr>
        <w:suppressAutoHyphens/>
        <w:rPr>
          <w:iCs/>
          <w:szCs w:val="28"/>
        </w:rPr>
      </w:pPr>
      <w:r w:rsidRPr="00C930D9">
        <w:rPr>
          <w:iCs/>
          <w:szCs w:val="28"/>
        </w:rPr>
        <w:t xml:space="preserve">5.4. </w:t>
      </w:r>
      <w:bookmarkStart w:id="0" w:name="_Hlk68525855"/>
      <w:r w:rsidRPr="00C930D9">
        <w:rPr>
          <w:iCs/>
          <w:szCs w:val="28"/>
        </w:rPr>
        <w:t>Календарный план воспитательной работы</w:t>
      </w:r>
      <w:bookmarkEnd w:id="0"/>
    </w:p>
    <w:p w14:paraId="1AE73493" w14:textId="77777777" w:rsidR="000D6406" w:rsidRPr="00C930D9" w:rsidRDefault="000D6406" w:rsidP="000D6406">
      <w:pPr>
        <w:suppressAutoHyphens/>
        <w:rPr>
          <w:b/>
          <w:szCs w:val="28"/>
        </w:rPr>
      </w:pPr>
    </w:p>
    <w:p w14:paraId="32D8A7F2" w14:textId="77777777" w:rsidR="000D6406" w:rsidRPr="00C930D9" w:rsidRDefault="000D6406" w:rsidP="000D6406">
      <w:pPr>
        <w:suppressAutoHyphens/>
        <w:rPr>
          <w:b/>
          <w:szCs w:val="28"/>
        </w:rPr>
      </w:pPr>
      <w:r w:rsidRPr="00C930D9">
        <w:rPr>
          <w:b/>
          <w:szCs w:val="28"/>
        </w:rPr>
        <w:t>Раздел 6. Условия реализации образовательной программы</w:t>
      </w:r>
    </w:p>
    <w:p w14:paraId="3CAFBFC3" w14:textId="77777777" w:rsidR="000D6406" w:rsidRPr="00C930D9" w:rsidRDefault="000D6406" w:rsidP="000D6406">
      <w:pPr>
        <w:suppressAutoHyphens/>
        <w:rPr>
          <w:szCs w:val="28"/>
        </w:rPr>
      </w:pPr>
      <w:r w:rsidRPr="00C930D9">
        <w:rPr>
          <w:szCs w:val="28"/>
        </w:rPr>
        <w:t>6.1. Материально-техническое обеспечение образовательной программы</w:t>
      </w:r>
    </w:p>
    <w:p w14:paraId="3D5C754E" w14:textId="77777777" w:rsidR="000D6406" w:rsidRPr="00C930D9" w:rsidRDefault="000D6406" w:rsidP="000D6406">
      <w:pPr>
        <w:suppressAutoHyphens/>
        <w:rPr>
          <w:bCs/>
          <w:szCs w:val="28"/>
        </w:rPr>
      </w:pPr>
      <w:r w:rsidRPr="00C930D9">
        <w:rPr>
          <w:bCs/>
          <w:szCs w:val="28"/>
        </w:rPr>
        <w:t>6.2. Учебно-методическое обеспечение</w:t>
      </w:r>
      <w:r>
        <w:rPr>
          <w:bCs/>
          <w:szCs w:val="28"/>
        </w:rPr>
        <w:t xml:space="preserve"> образовательной программы</w:t>
      </w:r>
    </w:p>
    <w:p w14:paraId="1F0D0688" w14:textId="77777777" w:rsidR="000D6406" w:rsidRDefault="000D6406" w:rsidP="000D6406">
      <w:pPr>
        <w:suppressAutoHyphens/>
        <w:rPr>
          <w:szCs w:val="28"/>
        </w:rPr>
      </w:pPr>
      <w:r w:rsidRPr="00C930D9">
        <w:rPr>
          <w:szCs w:val="28"/>
        </w:rPr>
        <w:t>6.3. Орг</w:t>
      </w:r>
      <w:r>
        <w:rPr>
          <w:szCs w:val="28"/>
        </w:rPr>
        <w:t>анизации воспитания обучающихся</w:t>
      </w:r>
      <w:r w:rsidRPr="00C930D9">
        <w:rPr>
          <w:szCs w:val="28"/>
        </w:rPr>
        <w:t xml:space="preserve"> </w:t>
      </w:r>
    </w:p>
    <w:p w14:paraId="51C05709" w14:textId="77777777" w:rsidR="000D6406" w:rsidRPr="00C930D9" w:rsidRDefault="000D6406" w:rsidP="000D6406">
      <w:pPr>
        <w:suppressAutoHyphens/>
        <w:rPr>
          <w:szCs w:val="28"/>
        </w:rPr>
      </w:pPr>
      <w:r>
        <w:rPr>
          <w:szCs w:val="28"/>
        </w:rPr>
        <w:t>6.4. Организация практической подготовки</w:t>
      </w:r>
    </w:p>
    <w:p w14:paraId="5AD7E6FC" w14:textId="77777777" w:rsidR="000D6406" w:rsidRPr="00C930D9" w:rsidRDefault="000D6406" w:rsidP="000D6406">
      <w:pPr>
        <w:suppressAutoHyphens/>
        <w:rPr>
          <w:szCs w:val="28"/>
        </w:rPr>
      </w:pPr>
      <w:r>
        <w:rPr>
          <w:szCs w:val="28"/>
        </w:rPr>
        <w:t>6.5</w:t>
      </w:r>
      <w:r w:rsidRPr="00C930D9">
        <w:rPr>
          <w:szCs w:val="28"/>
        </w:rPr>
        <w:t>. Кадровые условия реализации образовательной программы</w:t>
      </w:r>
    </w:p>
    <w:p w14:paraId="27C52EE9" w14:textId="77777777" w:rsidR="000D6406" w:rsidRDefault="000D6406" w:rsidP="000D6406">
      <w:pPr>
        <w:suppressAutoHyphens/>
        <w:rPr>
          <w:bCs/>
          <w:szCs w:val="28"/>
        </w:rPr>
      </w:pPr>
      <w:r>
        <w:rPr>
          <w:bCs/>
          <w:szCs w:val="28"/>
        </w:rPr>
        <w:t>6.6</w:t>
      </w:r>
      <w:r w:rsidRPr="00C930D9">
        <w:rPr>
          <w:bCs/>
          <w:szCs w:val="28"/>
        </w:rPr>
        <w:t>. Финансовые условия реализации образовательной программы</w:t>
      </w:r>
    </w:p>
    <w:p w14:paraId="52A5608F" w14:textId="77777777" w:rsidR="000D6406" w:rsidRPr="00C930D9" w:rsidRDefault="000D6406" w:rsidP="000D6406">
      <w:pPr>
        <w:suppressAutoHyphens/>
        <w:rPr>
          <w:szCs w:val="28"/>
        </w:rPr>
      </w:pPr>
    </w:p>
    <w:p w14:paraId="2D762578" w14:textId="77777777" w:rsidR="000D6406" w:rsidRDefault="000D6406" w:rsidP="000D6406">
      <w:pPr>
        <w:rPr>
          <w:b/>
          <w:szCs w:val="28"/>
        </w:rPr>
      </w:pPr>
      <w:r>
        <w:rPr>
          <w:b/>
          <w:szCs w:val="28"/>
        </w:rPr>
        <w:t>Раздел 7. Фонды оценочных средств</w:t>
      </w:r>
    </w:p>
    <w:p w14:paraId="28882611" w14:textId="77777777" w:rsidR="000D6406" w:rsidRDefault="000D6406" w:rsidP="000D6406">
      <w:pPr>
        <w:rPr>
          <w:szCs w:val="28"/>
        </w:rPr>
      </w:pPr>
      <w:r w:rsidRPr="000140E1">
        <w:rPr>
          <w:szCs w:val="28"/>
        </w:rPr>
        <w:t xml:space="preserve">7.1. </w:t>
      </w:r>
      <w:r>
        <w:rPr>
          <w:szCs w:val="28"/>
        </w:rPr>
        <w:t>ФОС для учебных дисциплин и профессиональных модулей</w:t>
      </w:r>
    </w:p>
    <w:p w14:paraId="0A2919DE" w14:textId="77777777" w:rsidR="000D6406" w:rsidRPr="000140E1" w:rsidRDefault="000D6406" w:rsidP="000D6406">
      <w:pPr>
        <w:rPr>
          <w:szCs w:val="28"/>
        </w:rPr>
      </w:pPr>
      <w:r>
        <w:rPr>
          <w:szCs w:val="28"/>
        </w:rPr>
        <w:t>7.2. ФОС для государственной итоговой аттестации</w:t>
      </w:r>
    </w:p>
    <w:p w14:paraId="65D21C42" w14:textId="77777777" w:rsidR="000D6406" w:rsidRDefault="000D6406" w:rsidP="000D6406">
      <w:pPr>
        <w:rPr>
          <w:b/>
          <w:szCs w:val="28"/>
        </w:rPr>
      </w:pPr>
    </w:p>
    <w:p w14:paraId="4892FC2C" w14:textId="77777777" w:rsidR="000D6406" w:rsidRPr="00C930D9" w:rsidRDefault="000D6406" w:rsidP="000D6406">
      <w:pPr>
        <w:rPr>
          <w:b/>
          <w:szCs w:val="28"/>
        </w:rPr>
      </w:pPr>
      <w:r>
        <w:rPr>
          <w:b/>
          <w:szCs w:val="28"/>
        </w:rPr>
        <w:t>Приложение</w:t>
      </w:r>
      <w:r w:rsidRPr="00C930D9">
        <w:rPr>
          <w:b/>
          <w:szCs w:val="28"/>
        </w:rPr>
        <w:t xml:space="preserve"> </w:t>
      </w:r>
    </w:p>
    <w:p w14:paraId="49E108EA" w14:textId="77777777" w:rsidR="000D6406" w:rsidRPr="000140E1" w:rsidRDefault="000D6406" w:rsidP="000D6406">
      <w:pPr>
        <w:rPr>
          <w:szCs w:val="28"/>
        </w:rPr>
      </w:pPr>
      <w:r w:rsidRPr="000140E1">
        <w:rPr>
          <w:szCs w:val="28"/>
        </w:rPr>
        <w:t>Рабочие программы учебных дисциплин и профессиональных модулей</w:t>
      </w:r>
    </w:p>
    <w:p w14:paraId="591FC62F" w14:textId="77777777" w:rsidR="000D6406" w:rsidRPr="000140E1" w:rsidRDefault="000D6406" w:rsidP="000D6406">
      <w:pPr>
        <w:rPr>
          <w:szCs w:val="28"/>
        </w:rPr>
      </w:pPr>
      <w:r w:rsidRPr="000140E1">
        <w:rPr>
          <w:szCs w:val="28"/>
        </w:rPr>
        <w:t>Программа практической подготовки</w:t>
      </w:r>
    </w:p>
    <w:p w14:paraId="3302D65C" w14:textId="77777777" w:rsidR="000D6406" w:rsidRPr="000140E1" w:rsidRDefault="000D6406" w:rsidP="000D6406">
      <w:pPr>
        <w:rPr>
          <w:szCs w:val="28"/>
        </w:rPr>
      </w:pPr>
      <w:r w:rsidRPr="000140E1">
        <w:rPr>
          <w:szCs w:val="28"/>
        </w:rPr>
        <w:t>Программа ГИА</w:t>
      </w:r>
    </w:p>
    <w:p w14:paraId="2EF527D5" w14:textId="77777777" w:rsidR="00470A11" w:rsidRPr="00470A11" w:rsidRDefault="00470A11" w:rsidP="00C84467">
      <w:pPr>
        <w:suppressAutoHyphens/>
        <w:jc w:val="both"/>
        <w:rPr>
          <w:rFonts w:cs="Times New Roman"/>
          <w:szCs w:val="28"/>
        </w:rPr>
      </w:pPr>
    </w:p>
    <w:p w14:paraId="0E05DA31" w14:textId="77777777" w:rsidR="00470A11" w:rsidRPr="00470A11" w:rsidRDefault="00470A11" w:rsidP="00C84467">
      <w:pPr>
        <w:suppressAutoHyphens/>
        <w:jc w:val="both"/>
        <w:rPr>
          <w:rFonts w:cs="Times New Roman"/>
          <w:szCs w:val="28"/>
        </w:rPr>
      </w:pPr>
    </w:p>
    <w:p w14:paraId="11904C0A" w14:textId="77777777" w:rsidR="00470A11" w:rsidRPr="00470A11" w:rsidRDefault="00470A11" w:rsidP="00C84467">
      <w:pPr>
        <w:suppressAutoHyphens/>
        <w:jc w:val="both"/>
        <w:rPr>
          <w:rFonts w:cs="Times New Roman"/>
          <w:szCs w:val="28"/>
        </w:rPr>
      </w:pPr>
    </w:p>
    <w:p w14:paraId="67C1E4FC" w14:textId="77777777" w:rsidR="00470A11" w:rsidRPr="00470A11" w:rsidRDefault="00470A11" w:rsidP="00C84467">
      <w:pPr>
        <w:suppressAutoHyphens/>
        <w:jc w:val="both"/>
        <w:rPr>
          <w:rFonts w:cs="Times New Roman"/>
          <w:szCs w:val="28"/>
        </w:rPr>
      </w:pPr>
    </w:p>
    <w:p w14:paraId="147A9115" w14:textId="77777777" w:rsidR="00470A11" w:rsidRPr="00470A11" w:rsidRDefault="00470A11" w:rsidP="00C84467">
      <w:pPr>
        <w:suppressAutoHyphens/>
        <w:jc w:val="both"/>
        <w:rPr>
          <w:rFonts w:cs="Times New Roman"/>
          <w:szCs w:val="28"/>
        </w:rPr>
      </w:pPr>
    </w:p>
    <w:p w14:paraId="3D1C9DEF" w14:textId="77777777" w:rsidR="00470A11" w:rsidRPr="00470A11" w:rsidRDefault="00470A11" w:rsidP="00C84467">
      <w:pPr>
        <w:suppressAutoHyphens/>
        <w:jc w:val="both"/>
        <w:rPr>
          <w:rFonts w:cs="Times New Roman"/>
          <w:szCs w:val="28"/>
        </w:rPr>
      </w:pPr>
      <w:r w:rsidRPr="00470A11">
        <w:rPr>
          <w:rFonts w:cs="Times New Roman"/>
          <w:szCs w:val="28"/>
        </w:rPr>
        <w:br w:type="page"/>
      </w:r>
    </w:p>
    <w:p w14:paraId="4FAF4123" w14:textId="47BB9E2B" w:rsidR="000D6406" w:rsidRDefault="000D6406" w:rsidP="002977AF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  </w:t>
      </w:r>
      <w:r w:rsidRPr="002B5AEC">
        <w:rPr>
          <w:b/>
          <w:szCs w:val="28"/>
        </w:rPr>
        <w:t>Раздел 1. Общие положения</w:t>
      </w:r>
    </w:p>
    <w:p w14:paraId="23F81950" w14:textId="77777777" w:rsidR="00FE361C" w:rsidRPr="00631BC0" w:rsidRDefault="00FE361C" w:rsidP="00FE361C">
      <w:pPr>
        <w:pStyle w:val="70"/>
        <w:shd w:val="clear" w:color="auto" w:fill="auto"/>
        <w:spacing w:before="0" w:after="0" w:line="220" w:lineRule="exact"/>
        <w:ind w:left="740"/>
        <w:jc w:val="left"/>
        <w:rPr>
          <w:sz w:val="24"/>
          <w:szCs w:val="24"/>
        </w:rPr>
      </w:pPr>
      <w:bookmarkStart w:id="1" w:name="bookmark17"/>
    </w:p>
    <w:bookmarkEnd w:id="1"/>
    <w:p w14:paraId="2DECEE82" w14:textId="7FD3ACEA" w:rsidR="00FE361C" w:rsidRPr="00FE361C" w:rsidRDefault="00FE361C" w:rsidP="00FE361C">
      <w:pPr>
        <w:jc w:val="both"/>
        <w:rPr>
          <w:bCs/>
        </w:rPr>
      </w:pPr>
      <w:r>
        <w:t xml:space="preserve">1.1. </w:t>
      </w:r>
      <w:r w:rsidRPr="00FE361C">
        <w:t xml:space="preserve">Настоящая основная образовательная программа (далее – ООП СПО) по </w:t>
      </w:r>
      <w:r w:rsidRPr="00FE361C">
        <w:rPr>
          <w:rStyle w:val="2115pt"/>
          <w:rFonts w:eastAsia="Arial Unicode MS"/>
          <w:color w:val="auto"/>
          <w:sz w:val="28"/>
          <w:szCs w:val="28"/>
        </w:rPr>
        <w:t xml:space="preserve">специальности </w:t>
      </w:r>
      <w:r w:rsidRPr="00FE361C">
        <w:t xml:space="preserve">среднего профессионального образования разработана на основе ФГОС СПО по специальности </w:t>
      </w:r>
      <w:r w:rsidRPr="00FE361C">
        <w:rPr>
          <w:rFonts w:eastAsia="Calibri"/>
        </w:rPr>
        <w:t>23.02.01 Организация перевозок и управление на транспорте (по видам)</w:t>
      </w:r>
      <w:r w:rsidRPr="00FE361C">
        <w:t xml:space="preserve"> утвержденного Приказом </w:t>
      </w:r>
      <w:proofErr w:type="spellStart"/>
      <w:r w:rsidRPr="00FE361C">
        <w:t>Минобрнауки</w:t>
      </w:r>
      <w:proofErr w:type="spellEnd"/>
      <w:r w:rsidRPr="00FE361C">
        <w:t xml:space="preserve"> России от 22 апреля 2014 г. № 376 "Об утверждении федерального государственного образовательного стандарта среднего профессионального образования по специальности 23.02.01 Организация перевозок и управление на транспорте (по видам)</w:t>
      </w:r>
      <w:r w:rsidRPr="00FE361C">
        <w:rPr>
          <w:bCs/>
        </w:rPr>
        <w:t>.</w:t>
      </w:r>
    </w:p>
    <w:p w14:paraId="7586CB5D" w14:textId="22AA6574" w:rsidR="00FE361C" w:rsidRPr="00FE361C" w:rsidRDefault="00FE361C" w:rsidP="00FE361C">
      <w:pPr>
        <w:ind w:firstLine="708"/>
        <w:jc w:val="both"/>
      </w:pPr>
      <w:r w:rsidRPr="00FE361C">
        <w:t xml:space="preserve">ООП СПО определяет объем и содержание среднего профессионального образования по </w:t>
      </w:r>
      <w:r w:rsidRPr="00FE361C">
        <w:rPr>
          <w:rStyle w:val="2115pt"/>
          <w:rFonts w:eastAsia="Arial Unicode MS"/>
          <w:color w:val="auto"/>
          <w:sz w:val="28"/>
          <w:szCs w:val="28"/>
        </w:rPr>
        <w:t>специальности</w:t>
      </w:r>
      <w:r w:rsidRPr="00FE361C">
        <w:rPr>
          <w:rStyle w:val="2115pt"/>
          <w:rFonts w:eastAsia="Arial Unicode MS"/>
          <w:color w:val="auto"/>
          <w:sz w:val="28"/>
          <w:szCs w:val="28"/>
        </w:rPr>
        <w:tab/>
      </w:r>
      <w:r w:rsidR="00B97960">
        <w:rPr>
          <w:rStyle w:val="2115pt"/>
          <w:rFonts w:eastAsia="Arial Unicode MS"/>
          <w:color w:val="auto"/>
          <w:sz w:val="28"/>
          <w:szCs w:val="28"/>
        </w:rPr>
        <w:t xml:space="preserve"> </w:t>
      </w:r>
      <w:r w:rsidRPr="00FE361C">
        <w:rPr>
          <w:rFonts w:eastAsia="Calibri"/>
        </w:rPr>
        <w:t>23.02.01 Организация перевозок и управление на транспорте (по видам)</w:t>
      </w:r>
      <w:r w:rsidRPr="00FE361C">
        <w:rPr>
          <w:rStyle w:val="2115pt"/>
          <w:rFonts w:eastAsia="Arial Unicode MS"/>
          <w:color w:val="auto"/>
          <w:sz w:val="28"/>
          <w:szCs w:val="28"/>
        </w:rPr>
        <w:t xml:space="preserve">, </w:t>
      </w:r>
      <w:r w:rsidRPr="00FE361C">
        <w:t>планируемые результаты освоения образовательной программы, примерные условия образовательной деятельности.</w:t>
      </w:r>
    </w:p>
    <w:p w14:paraId="4F349C54" w14:textId="77777777" w:rsidR="00FE361C" w:rsidRPr="00FE361C" w:rsidRDefault="00FE361C" w:rsidP="00FE361C">
      <w:pPr>
        <w:jc w:val="both"/>
      </w:pPr>
      <w:r w:rsidRPr="00FE361C">
        <w:t>ООП СПО разработана для реализации образовательной программы на базе среднего общего образования.</w:t>
      </w:r>
    </w:p>
    <w:p w14:paraId="305E31EF" w14:textId="5797568D" w:rsidR="00FE361C" w:rsidRPr="00FE361C" w:rsidRDefault="00FE361C" w:rsidP="00FE361C">
      <w:pPr>
        <w:jc w:val="both"/>
      </w:pPr>
      <w:r>
        <w:t xml:space="preserve">1.2. </w:t>
      </w:r>
      <w:r w:rsidRPr="00FE361C">
        <w:t>Нормативные основания для разработки ООП:</w:t>
      </w:r>
    </w:p>
    <w:p w14:paraId="28AE7B7D" w14:textId="77777777" w:rsidR="00FE361C" w:rsidRPr="00FE361C" w:rsidRDefault="00FE361C" w:rsidP="00FE361C">
      <w:pPr>
        <w:jc w:val="both"/>
      </w:pPr>
      <w:r w:rsidRPr="00FE361C">
        <w:t>- Федеральный закон от 29.12.2012 N 273-ФЗ "Об образовании в Российской Федерации"(с изменениями и дополнениями)</w:t>
      </w:r>
    </w:p>
    <w:p w14:paraId="48C41FD5" w14:textId="77777777" w:rsidR="00FE361C" w:rsidRPr="00FE361C" w:rsidRDefault="00FE361C" w:rsidP="00FE361C">
      <w:pPr>
        <w:jc w:val="both"/>
      </w:pPr>
      <w:r w:rsidRPr="00FE361C">
        <w:t>- Федеральный закон № 144-ФЗ «О внесении изменений в Федеральный закон «Об образовании в Российской Федерации» Подписан Президентом РФ 26 мая 2021 г.</w:t>
      </w:r>
    </w:p>
    <w:p w14:paraId="27061BC7" w14:textId="77777777" w:rsidR="00FE361C" w:rsidRPr="00FE361C" w:rsidRDefault="00FE361C" w:rsidP="00FE361C">
      <w:pPr>
        <w:jc w:val="both"/>
      </w:pPr>
      <w:r w:rsidRPr="00FE361C">
        <w:t>- Приказ Министерства просвещения РФ от 17 мая 2021 г. № 253 “О внесении изменений в федеральные государственные образовательные стандарты среднего профессионального образования”</w:t>
      </w:r>
    </w:p>
    <w:p w14:paraId="30645C43" w14:textId="77777777" w:rsidR="00FE361C" w:rsidRPr="00FE361C" w:rsidRDefault="00FE361C" w:rsidP="00FE361C">
      <w:pPr>
        <w:jc w:val="both"/>
      </w:pPr>
      <w:r w:rsidRPr="00FE361C">
        <w:t>- Приказ Министерства просвещения Российской Федерации от 16.09.2025 г. № 667 "О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образования», утвержденных приказом Министерства просвещения Российской Федерации от 17 мая 2022 г. № 336</w:t>
      </w:r>
    </w:p>
    <w:p w14:paraId="15344E4F" w14:textId="77777777" w:rsidR="00FE361C" w:rsidRPr="00FE361C" w:rsidRDefault="00FE361C" w:rsidP="00FE361C">
      <w:pPr>
        <w:jc w:val="both"/>
      </w:pPr>
      <w:r w:rsidRPr="00FE361C">
        <w:t xml:space="preserve">- Приказ Министерства просвещения Российской Федерации от 02.09.2020 № 457 "Об утверждении Порядка приема на обучение по образовательным программам среднего профессионального образования" (ред. от </w:t>
      </w:r>
      <w:proofErr w:type="gramStart"/>
      <w:r w:rsidRPr="00FE361C">
        <w:t>16  апреля</w:t>
      </w:r>
      <w:proofErr w:type="gramEnd"/>
      <w:r w:rsidRPr="00FE361C">
        <w:t> 2026 года)</w:t>
      </w:r>
    </w:p>
    <w:p w14:paraId="12ACE99E" w14:textId="77777777" w:rsidR="00FE361C" w:rsidRPr="00FE361C" w:rsidRDefault="00FE361C" w:rsidP="00FE361C">
      <w:pPr>
        <w:jc w:val="both"/>
      </w:pPr>
      <w:r w:rsidRPr="00FE361C">
        <w:t xml:space="preserve">- Приказ Министерства просвещения Российской Федерации от 26.08.2020 № 438 "Об утверждении Порядка организации и осуществления образовательной деятельности по основным программам профессионального обучения" </w:t>
      </w:r>
    </w:p>
    <w:p w14:paraId="0E8B1FBA" w14:textId="77777777" w:rsidR="00FE361C" w:rsidRPr="00FE361C" w:rsidRDefault="00FE361C" w:rsidP="00FE361C">
      <w:pPr>
        <w:jc w:val="both"/>
      </w:pPr>
      <w:r w:rsidRPr="00FE361C">
        <w:t xml:space="preserve">- Приказ Министерства просвещения Российской Федерации от 24.08.2022 № 762 "Об утверждении Порядка организации и осуществления образовательной </w:t>
      </w:r>
      <w:r w:rsidRPr="00FE361C">
        <w:lastRenderedPageBreak/>
        <w:t>деятельности по образовательным программам среднего профессионального образования»</w:t>
      </w:r>
    </w:p>
    <w:p w14:paraId="0A4CE76F" w14:textId="77777777" w:rsidR="00FE361C" w:rsidRPr="00FE361C" w:rsidRDefault="00FE361C" w:rsidP="00FE361C">
      <w:pPr>
        <w:jc w:val="both"/>
      </w:pPr>
      <w:r w:rsidRPr="00FE361C">
        <w:t>- Приказ Министерства науки и высшего образования Российской Федерации, Министерства просвещения Российской Федерации от 05.08.2020 № 882/391 "Об организации и осуществлении образовательной деятельности при сетевой форме реализации образовательных программ" (с изменениями на 22 февраля 2023 года)</w:t>
      </w:r>
    </w:p>
    <w:p w14:paraId="43573E07" w14:textId="77777777" w:rsidR="00FE361C" w:rsidRPr="00FE361C" w:rsidRDefault="00FE361C" w:rsidP="00FE361C">
      <w:pPr>
        <w:jc w:val="both"/>
      </w:pPr>
      <w:r w:rsidRPr="00FE361C">
        <w:t>- Приказ Министерства науки и высшего образования Российской Федерации, Министерства просвещения Российской Федерации от 05.08.2020 № 885/390 "О практической подготовке обучающихся" (с изменениями и дополнениями)</w:t>
      </w:r>
    </w:p>
    <w:p w14:paraId="04F36EEF" w14:textId="77777777" w:rsidR="00FE361C" w:rsidRPr="00FE361C" w:rsidRDefault="00FE361C" w:rsidP="00FE361C">
      <w:pPr>
        <w:jc w:val="both"/>
      </w:pPr>
      <w:r w:rsidRPr="00FE361C">
        <w:t xml:space="preserve">- Приказ </w:t>
      </w:r>
      <w:proofErr w:type="spellStart"/>
      <w:r w:rsidRPr="00FE361C">
        <w:t>Минпросвещения</w:t>
      </w:r>
      <w:proofErr w:type="spellEnd"/>
      <w:r w:rsidRPr="00FE361C">
        <w:t xml:space="preserve"> России от 08.11.2021 N 800 «Об утверждении порядка проведения ГИА по образовательным программам СПО (ред. от 22.05.2026 года)</w:t>
      </w:r>
    </w:p>
    <w:p w14:paraId="09F378E1" w14:textId="77777777" w:rsidR="00FE361C" w:rsidRPr="00FE361C" w:rsidRDefault="00FE361C" w:rsidP="00FE361C">
      <w:pPr>
        <w:jc w:val="both"/>
        <w:rPr>
          <w:bCs/>
        </w:rPr>
      </w:pPr>
      <w:r w:rsidRPr="00FE361C">
        <w:t xml:space="preserve">- Приказ </w:t>
      </w:r>
      <w:proofErr w:type="spellStart"/>
      <w:r w:rsidRPr="00FE361C">
        <w:t>Минпросвещения</w:t>
      </w:r>
      <w:proofErr w:type="spellEnd"/>
      <w:r w:rsidRPr="00FE361C">
        <w:t xml:space="preserve"> России от 22 марта 2021 года № 115 «</w:t>
      </w:r>
      <w:r w:rsidRPr="00FE361C">
        <w:rPr>
          <w:bCs/>
        </w:rPr>
        <w:t xml:space="preserve"> Об утверждении </w:t>
      </w:r>
      <w:hyperlink r:id="rId8" w:anchor="6540IN" w:history="1">
        <w:r w:rsidRPr="00FE361C">
          <w:rPr>
            <w:rStyle w:val="af4"/>
            <w:bCs/>
            <w:color w:val="auto"/>
            <w:szCs w:val="28"/>
          </w:rPr>
          <w:t>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  </w:r>
      </w:hyperlink>
      <w:r w:rsidRPr="00FE361C">
        <w:rPr>
          <w:bCs/>
        </w:rPr>
        <w:t xml:space="preserve"> </w:t>
      </w:r>
      <w:r w:rsidRPr="00FE361C">
        <w:t>(с изменениями на 4 марта 2025 года)</w:t>
      </w:r>
    </w:p>
    <w:p w14:paraId="5C71101A" w14:textId="77777777" w:rsidR="00FE361C" w:rsidRPr="00FE361C" w:rsidRDefault="00FE361C" w:rsidP="00FE361C">
      <w:pPr>
        <w:jc w:val="both"/>
        <w:rPr>
          <w:bCs/>
        </w:rPr>
      </w:pPr>
      <w:r w:rsidRPr="00FE361C">
        <w:t xml:space="preserve">- Приказ </w:t>
      </w:r>
      <w:proofErr w:type="spellStart"/>
      <w:r w:rsidRPr="00FE361C">
        <w:t>Минпросвещения</w:t>
      </w:r>
      <w:proofErr w:type="spellEnd"/>
      <w:r w:rsidRPr="00FE361C">
        <w:t xml:space="preserve"> России от 22 апреля 2014 г. № 376 "Об утверждении федерального государственного образовательного стандарта среднего профессионального образования по специальности 23.02.01 Организация перевозок и управление на транспорте (по видам)</w:t>
      </w:r>
      <w:r w:rsidRPr="00FE361C">
        <w:rPr>
          <w:bCs/>
        </w:rPr>
        <w:t>.</w:t>
      </w:r>
    </w:p>
    <w:p w14:paraId="78839068" w14:textId="77777777" w:rsidR="00FE361C" w:rsidRPr="00FE361C" w:rsidRDefault="00FE361C" w:rsidP="00FE361C">
      <w:pPr>
        <w:jc w:val="both"/>
      </w:pPr>
      <w:r w:rsidRPr="00FE361C">
        <w:t>- Распоряжение Правительства Российской Федерации от 03.09.2021 г. № 2443-р «Об утверждении перечня профессий и специальностей среднего профессионального образования, необходимых для применения в области реализации приоритетных направлений модернизации и технологического развития экономики Российской Федерации»</w:t>
      </w:r>
    </w:p>
    <w:p w14:paraId="2F56A2F0" w14:textId="40C5B423" w:rsidR="00FE361C" w:rsidRPr="00FE361C" w:rsidRDefault="00FE361C" w:rsidP="00FE361C">
      <w:pPr>
        <w:jc w:val="both"/>
        <w:rPr>
          <w:rFonts w:eastAsia="Times New Roman"/>
          <w:lang w:eastAsia="ru-RU"/>
        </w:rPr>
      </w:pPr>
      <w:r w:rsidRPr="00FE361C">
        <w:t xml:space="preserve">- Приказ Министерства труда и социальной защиты Российской Федерации от </w:t>
      </w:r>
      <w:proofErr w:type="spellStart"/>
      <w:r w:rsidRPr="00FE361C">
        <w:rPr>
          <w:rFonts w:eastAsia="Times New Roman"/>
          <w:lang w:eastAsia="ru-RU"/>
        </w:rPr>
        <w:t>от</w:t>
      </w:r>
      <w:proofErr w:type="spellEnd"/>
      <w:r w:rsidRPr="00FE361C">
        <w:rPr>
          <w:rFonts w:eastAsia="Times New Roman"/>
          <w:lang w:eastAsia="ru-RU"/>
        </w:rPr>
        <w:t xml:space="preserve"> 18.10.2013 N 544н (с изм. от 25.12.2014) </w:t>
      </w:r>
      <w:r w:rsidRPr="00FE361C">
        <w:t xml:space="preserve">«Об утверждении профессионального стандарта </w:t>
      </w:r>
      <w:r w:rsidRPr="00FE361C">
        <w:rPr>
          <w:rFonts w:eastAsia="Times New Roman"/>
          <w:lang w:eastAsia="ru-RU"/>
        </w:rPr>
        <w:t>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(Зарегистрировано в Минюсте России 06.12.2013 N 30550).</w:t>
      </w:r>
    </w:p>
    <w:p w14:paraId="29B5B0B9" w14:textId="7B9C7475" w:rsidR="00FE361C" w:rsidRPr="00FE361C" w:rsidRDefault="00FE361C" w:rsidP="00FE361C">
      <w:pPr>
        <w:jc w:val="both"/>
        <w:rPr>
          <w:rFonts w:eastAsia="Times New Roman"/>
        </w:rPr>
      </w:pPr>
      <w:r w:rsidRPr="00FE361C">
        <w:rPr>
          <w:rFonts w:eastAsia="Times New Roman"/>
          <w:b/>
        </w:rPr>
        <w:t>-</w:t>
      </w:r>
      <w:r w:rsidRPr="00FE361C">
        <w:rPr>
          <w:rFonts w:eastAsia="Times New Roman"/>
        </w:rPr>
        <w:t>Устав ГБПОУ ИО «ИКАТ и ДС» и локальные нормативные акты ГБПОУ ИО «ИКАТ и ДС».</w:t>
      </w:r>
    </w:p>
    <w:p w14:paraId="6F1707E0" w14:textId="77777777" w:rsidR="00034E4D" w:rsidRPr="00FE361C" w:rsidRDefault="00034E4D" w:rsidP="00FE361C">
      <w:pPr>
        <w:jc w:val="both"/>
        <w:rPr>
          <w:b/>
        </w:rPr>
      </w:pPr>
    </w:p>
    <w:p w14:paraId="309EBA94" w14:textId="78BE4117" w:rsidR="00BE4718" w:rsidRDefault="00B022D3" w:rsidP="00B022D3">
      <w:pPr>
        <w:pStyle w:val="a3"/>
        <w:suppressAutoHyphens/>
        <w:ind w:left="0"/>
        <w:jc w:val="center"/>
        <w:rPr>
          <w:rFonts w:cs="Times New Roman"/>
          <w:b/>
          <w:szCs w:val="28"/>
        </w:rPr>
      </w:pPr>
      <w:r w:rsidRPr="00B022D3">
        <w:rPr>
          <w:rFonts w:cs="Times New Roman"/>
          <w:b/>
          <w:szCs w:val="28"/>
        </w:rPr>
        <w:t>Раздел 2. Общая характеристика ООП СПО</w:t>
      </w:r>
    </w:p>
    <w:p w14:paraId="35D40FEF" w14:textId="77777777" w:rsidR="002977AF" w:rsidRPr="00B022D3" w:rsidRDefault="002977AF" w:rsidP="00B022D3">
      <w:pPr>
        <w:pStyle w:val="a3"/>
        <w:suppressAutoHyphens/>
        <w:ind w:left="0"/>
        <w:jc w:val="center"/>
        <w:rPr>
          <w:rFonts w:cs="Times New Roman"/>
          <w:b/>
          <w:szCs w:val="28"/>
        </w:rPr>
      </w:pPr>
    </w:p>
    <w:p w14:paraId="47813308" w14:textId="6EB2AEF9" w:rsidR="005E6BA9" w:rsidRDefault="00BF0609" w:rsidP="004F0B60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</w:t>
      </w:r>
      <w:r w:rsidR="000D6406">
        <w:rPr>
          <w:rFonts w:cs="Times New Roman"/>
          <w:szCs w:val="28"/>
        </w:rPr>
        <w:t>ООП СПО</w:t>
      </w:r>
      <w:r w:rsidR="00470A11" w:rsidRPr="00470A11">
        <w:rPr>
          <w:rFonts w:cs="Times New Roman"/>
          <w:szCs w:val="28"/>
        </w:rPr>
        <w:t xml:space="preserve"> по специальности </w:t>
      </w:r>
      <w:r w:rsidR="006211FA" w:rsidRPr="006211FA">
        <w:rPr>
          <w:rFonts w:cs="Times New Roman"/>
          <w:szCs w:val="28"/>
        </w:rPr>
        <w:t>23.02.01 Организация перевозок и управление на транспорте (по видам)</w:t>
      </w:r>
      <w:r w:rsidR="00470A11" w:rsidRPr="00470A1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реализуется в ГБПОУ ИО «ИКАД и ДС» в соответствии с </w:t>
      </w:r>
      <w:r w:rsidR="004F0B60">
        <w:rPr>
          <w:rFonts w:cs="Times New Roman"/>
          <w:szCs w:val="28"/>
        </w:rPr>
        <w:t xml:space="preserve">выпиской </w:t>
      </w:r>
      <w:r w:rsidR="004F0B60" w:rsidRPr="004F0B60">
        <w:rPr>
          <w:rFonts w:cs="Times New Roman"/>
          <w:szCs w:val="28"/>
        </w:rPr>
        <w:t>из реестра л</w:t>
      </w:r>
      <w:r w:rsidR="004F0B60">
        <w:rPr>
          <w:rFonts w:cs="Times New Roman"/>
          <w:szCs w:val="28"/>
        </w:rPr>
        <w:t>ицензий по состоянию на 23</w:t>
      </w:r>
      <w:r w:rsidR="004F0B60" w:rsidRPr="004F0B60">
        <w:rPr>
          <w:rFonts w:cs="Times New Roman"/>
          <w:szCs w:val="28"/>
        </w:rPr>
        <w:t xml:space="preserve"> апреля 2024г.</w:t>
      </w:r>
      <w:r w:rsidR="00B25BFA">
        <w:rPr>
          <w:rFonts w:cs="Times New Roman"/>
          <w:szCs w:val="28"/>
        </w:rPr>
        <w:t>,</w:t>
      </w:r>
      <w:r w:rsidR="000A37BD">
        <w:rPr>
          <w:rFonts w:cs="Times New Roman"/>
          <w:szCs w:val="28"/>
        </w:rPr>
        <w:t xml:space="preserve"> </w:t>
      </w:r>
      <w:r w:rsidR="00470A11" w:rsidRPr="00470A11">
        <w:rPr>
          <w:rFonts w:cs="Times New Roman"/>
          <w:szCs w:val="28"/>
        </w:rPr>
        <w:t xml:space="preserve">имеет своей целью методическое обеспечение </w:t>
      </w:r>
      <w:r w:rsidR="00E11D83">
        <w:rPr>
          <w:rFonts w:cs="Times New Roman"/>
          <w:szCs w:val="28"/>
        </w:rPr>
        <w:t xml:space="preserve">реализации ФГОС СПО по данному </w:t>
      </w:r>
      <w:r w:rsidR="00470A11" w:rsidRPr="00470A11">
        <w:rPr>
          <w:rFonts w:cs="Times New Roman"/>
          <w:szCs w:val="28"/>
        </w:rPr>
        <w:t>направлению подготовки и на этой основе развитие у о</w:t>
      </w:r>
      <w:r w:rsidR="00E11D83">
        <w:rPr>
          <w:rFonts w:cs="Times New Roman"/>
          <w:szCs w:val="28"/>
        </w:rPr>
        <w:t xml:space="preserve">бучаемых личностных качеств, а </w:t>
      </w:r>
      <w:r w:rsidR="00470A11" w:rsidRPr="00470A11">
        <w:rPr>
          <w:rFonts w:cs="Times New Roman"/>
          <w:szCs w:val="28"/>
        </w:rPr>
        <w:t>также формирование общих и профессиональны</w:t>
      </w:r>
      <w:r w:rsidR="00E11D83">
        <w:rPr>
          <w:rFonts w:cs="Times New Roman"/>
          <w:szCs w:val="28"/>
        </w:rPr>
        <w:t xml:space="preserve">х </w:t>
      </w:r>
      <w:r w:rsidR="00E11D83">
        <w:rPr>
          <w:rFonts w:cs="Times New Roman"/>
          <w:szCs w:val="28"/>
        </w:rPr>
        <w:lastRenderedPageBreak/>
        <w:t xml:space="preserve">компетенций в соответствии с </w:t>
      </w:r>
      <w:r w:rsidR="00470A11" w:rsidRPr="00470A11">
        <w:rPr>
          <w:rFonts w:cs="Times New Roman"/>
          <w:szCs w:val="28"/>
        </w:rPr>
        <w:t>требованиями ФГОС СПО по д</w:t>
      </w:r>
      <w:r w:rsidR="00E11D83">
        <w:rPr>
          <w:rFonts w:cs="Times New Roman"/>
          <w:szCs w:val="28"/>
        </w:rPr>
        <w:t xml:space="preserve">анному направлению подготовки. </w:t>
      </w:r>
    </w:p>
    <w:p w14:paraId="63E05562" w14:textId="77777777" w:rsidR="00FE361C" w:rsidRDefault="00FE361C" w:rsidP="004F0B60">
      <w:pPr>
        <w:suppressAutoHyphens/>
        <w:jc w:val="both"/>
        <w:rPr>
          <w:rFonts w:cs="Times New Roman"/>
          <w:szCs w:val="28"/>
        </w:rPr>
      </w:pPr>
    </w:p>
    <w:tbl>
      <w:tblPr>
        <w:tblW w:w="9658" w:type="dxa"/>
        <w:tblInd w:w="89" w:type="dxa"/>
        <w:tblLook w:val="04A0" w:firstRow="1" w:lastRow="0" w:firstColumn="1" w:lastColumn="0" w:noHBand="0" w:noVBand="1"/>
      </w:tblPr>
      <w:tblGrid>
        <w:gridCol w:w="3138"/>
        <w:gridCol w:w="3451"/>
        <w:gridCol w:w="3069"/>
      </w:tblGrid>
      <w:tr w:rsidR="005E6BA9" w:rsidRPr="005E6BA9" w14:paraId="193929F9" w14:textId="77777777" w:rsidTr="00CE2878">
        <w:trPr>
          <w:trHeight w:val="425"/>
        </w:trPr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82E3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  <w:r w:rsidRPr="00C84467">
              <w:rPr>
                <w:bCs/>
                <w:szCs w:val="28"/>
              </w:rPr>
              <w:t>Уровень образования,</w:t>
            </w:r>
          </w:p>
          <w:p w14:paraId="169D1529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  <w:r w:rsidRPr="00C84467">
              <w:rPr>
                <w:bCs/>
                <w:szCs w:val="28"/>
              </w:rPr>
              <w:t>необходимый</w:t>
            </w:r>
          </w:p>
          <w:p w14:paraId="23417F71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  <w:r w:rsidRPr="00C84467">
              <w:rPr>
                <w:bCs/>
                <w:szCs w:val="28"/>
              </w:rPr>
              <w:t>для приема</w:t>
            </w:r>
          </w:p>
          <w:p w14:paraId="22C2D8B6" w14:textId="2A2A2243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  <w:r w:rsidRPr="00C84467">
              <w:rPr>
                <w:bCs/>
                <w:szCs w:val="28"/>
              </w:rPr>
              <w:t xml:space="preserve">на обучение по </w:t>
            </w:r>
            <w:r w:rsidR="000D6406">
              <w:rPr>
                <w:bCs/>
                <w:szCs w:val="28"/>
              </w:rPr>
              <w:t>ООП СПО</w:t>
            </w:r>
          </w:p>
        </w:tc>
        <w:tc>
          <w:tcPr>
            <w:tcW w:w="3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7C9C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  <w:lang w:val="en-US"/>
              </w:rPr>
            </w:pPr>
            <w:r w:rsidRPr="00C84467">
              <w:rPr>
                <w:bCs/>
                <w:szCs w:val="28"/>
              </w:rPr>
              <w:t>Наименование</w:t>
            </w:r>
          </w:p>
          <w:p w14:paraId="35B932E1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  <w:r w:rsidRPr="00C84467">
              <w:rPr>
                <w:bCs/>
                <w:szCs w:val="28"/>
              </w:rPr>
              <w:t>квалификации</w:t>
            </w:r>
          </w:p>
          <w:p w14:paraId="1CE1C326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C84467">
              <w:rPr>
                <w:bCs/>
                <w:szCs w:val="28"/>
              </w:rPr>
              <w:t>углубленной подготовки</w:t>
            </w:r>
          </w:p>
          <w:p w14:paraId="1C084161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DF0A" w14:textId="67BC924F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  <w:r w:rsidRPr="00C84467">
              <w:rPr>
                <w:bCs/>
                <w:szCs w:val="28"/>
              </w:rPr>
              <w:t xml:space="preserve">Срок получения СПО по </w:t>
            </w:r>
            <w:r w:rsidR="000D6406">
              <w:rPr>
                <w:bCs/>
                <w:szCs w:val="28"/>
              </w:rPr>
              <w:t>ООП СПО</w:t>
            </w:r>
          </w:p>
        </w:tc>
      </w:tr>
      <w:tr w:rsidR="005E6BA9" w:rsidRPr="005E6BA9" w14:paraId="2B3CF055" w14:textId="77777777" w:rsidTr="00CE2878">
        <w:trPr>
          <w:trHeight w:val="307"/>
        </w:trPr>
        <w:tc>
          <w:tcPr>
            <w:tcW w:w="3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F6CB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B293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694C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  <w:r w:rsidRPr="00C84467">
              <w:rPr>
                <w:bCs/>
                <w:szCs w:val="28"/>
              </w:rPr>
              <w:t>углубленной подготовки</w:t>
            </w:r>
          </w:p>
          <w:p w14:paraId="7C8675C7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  <w:r w:rsidRPr="00C84467">
              <w:rPr>
                <w:bCs/>
                <w:szCs w:val="28"/>
              </w:rPr>
              <w:t>в очной форме обучения</w:t>
            </w:r>
          </w:p>
          <w:p w14:paraId="4D615D16" w14:textId="7777777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bCs/>
                <w:szCs w:val="28"/>
              </w:rPr>
            </w:pPr>
          </w:p>
        </w:tc>
      </w:tr>
      <w:tr w:rsidR="005E6BA9" w:rsidRPr="005E6BA9" w14:paraId="35ECB653" w14:textId="77777777" w:rsidTr="00043454">
        <w:trPr>
          <w:trHeight w:val="176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98ED" w14:textId="57D111D5" w:rsidR="005E6BA9" w:rsidRPr="00C84467" w:rsidRDefault="005E6BA9" w:rsidP="00553F3E">
            <w:pPr>
              <w:suppressAutoHyphens/>
              <w:spacing w:line="240" w:lineRule="exact"/>
              <w:rPr>
                <w:szCs w:val="28"/>
              </w:rPr>
            </w:pPr>
          </w:p>
        </w:tc>
        <w:tc>
          <w:tcPr>
            <w:tcW w:w="3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91D0" w14:textId="0A607B27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C84467">
              <w:rPr>
                <w:szCs w:val="28"/>
              </w:rPr>
              <w:t xml:space="preserve"> техник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D0F9" w14:textId="757FE928" w:rsidR="005E6BA9" w:rsidRPr="00C84467" w:rsidRDefault="005E6BA9" w:rsidP="00553F3E">
            <w:pPr>
              <w:suppressAutoHyphens/>
              <w:spacing w:line="240" w:lineRule="exact"/>
              <w:jc w:val="center"/>
              <w:rPr>
                <w:szCs w:val="28"/>
              </w:rPr>
            </w:pPr>
          </w:p>
        </w:tc>
      </w:tr>
      <w:tr w:rsidR="005E6BA9" w:rsidRPr="005E6BA9" w14:paraId="10D06353" w14:textId="77777777" w:rsidTr="00CE2878">
        <w:trPr>
          <w:trHeight w:val="562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6E22" w14:textId="314AE27C" w:rsidR="005E6BA9" w:rsidRPr="00C84467" w:rsidRDefault="0015017B" w:rsidP="00553F3E">
            <w:pPr>
              <w:suppressAutoHyphens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основное</w:t>
            </w:r>
            <w:r w:rsidR="005E6BA9" w:rsidRPr="00C84467">
              <w:rPr>
                <w:szCs w:val="28"/>
              </w:rPr>
              <w:t xml:space="preserve"> общее</w:t>
            </w:r>
          </w:p>
          <w:p w14:paraId="185D0258" w14:textId="77777777" w:rsidR="005E6BA9" w:rsidRPr="00C84467" w:rsidRDefault="005E6BA9" w:rsidP="00553F3E">
            <w:pPr>
              <w:suppressAutoHyphens/>
              <w:spacing w:line="240" w:lineRule="exact"/>
              <w:rPr>
                <w:szCs w:val="28"/>
              </w:rPr>
            </w:pPr>
            <w:r w:rsidRPr="00C84467">
              <w:rPr>
                <w:szCs w:val="28"/>
              </w:rPr>
              <w:t>образование</w:t>
            </w:r>
          </w:p>
        </w:tc>
        <w:tc>
          <w:tcPr>
            <w:tcW w:w="3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A457" w14:textId="77777777" w:rsidR="005E6BA9" w:rsidRPr="00C84467" w:rsidRDefault="005E6BA9" w:rsidP="00553F3E">
            <w:pPr>
              <w:suppressAutoHyphens/>
              <w:spacing w:line="240" w:lineRule="exact"/>
              <w:rPr>
                <w:szCs w:val="28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6431" w14:textId="36B0AAE2" w:rsidR="005E6BA9" w:rsidRPr="00C84467" w:rsidRDefault="0015017B" w:rsidP="00553F3E">
            <w:pPr>
              <w:suppressAutoHyphens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E6BA9" w:rsidRPr="00C84467">
              <w:rPr>
                <w:szCs w:val="28"/>
              </w:rPr>
              <w:t xml:space="preserve"> года 10 месяцев</w:t>
            </w:r>
          </w:p>
        </w:tc>
      </w:tr>
    </w:tbl>
    <w:p w14:paraId="1B9A1CB8" w14:textId="77777777" w:rsidR="00FD71F7" w:rsidRPr="002145B5" w:rsidRDefault="00FD71F7" w:rsidP="00553F3E">
      <w:pPr>
        <w:suppressAutoHyphens/>
        <w:jc w:val="both"/>
        <w:rPr>
          <w:rFonts w:cs="Times New Roman"/>
          <w:szCs w:val="28"/>
        </w:rPr>
      </w:pPr>
    </w:p>
    <w:p w14:paraId="32734429" w14:textId="14B3414D" w:rsidR="00337311" w:rsidRPr="00470A11" w:rsidRDefault="00FD71F7" w:rsidP="00553F3E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</w:t>
      </w:r>
    </w:p>
    <w:p w14:paraId="2FEE5C38" w14:textId="2A3E9861" w:rsidR="009B4696" w:rsidRPr="00B022D3" w:rsidRDefault="00B022D3" w:rsidP="00B022D3">
      <w:pPr>
        <w:suppressAutoHyphens/>
        <w:ind w:left="284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Раздел 3. </w:t>
      </w:r>
      <w:r w:rsidRPr="00B022D3">
        <w:rPr>
          <w:rFonts w:cs="Times New Roman"/>
          <w:b/>
          <w:szCs w:val="28"/>
        </w:rPr>
        <w:t>Характеристика профессиональной деятельности выпускника по специальности</w:t>
      </w:r>
    </w:p>
    <w:p w14:paraId="282A4B37" w14:textId="77777777" w:rsidR="00B022D3" w:rsidRPr="00B022D3" w:rsidRDefault="00B022D3" w:rsidP="00B022D3">
      <w:pPr>
        <w:suppressAutoHyphens/>
        <w:jc w:val="both"/>
        <w:rPr>
          <w:rFonts w:cs="Times New Roman"/>
          <w:szCs w:val="28"/>
        </w:rPr>
      </w:pPr>
    </w:p>
    <w:p w14:paraId="665492A7" w14:textId="464CDAB5" w:rsidR="00565A1E" w:rsidRPr="00A060FA" w:rsidRDefault="00B022D3" w:rsidP="00553F3E">
      <w:pPr>
        <w:suppressAutoHyphens/>
        <w:jc w:val="both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</w:rPr>
        <w:t>3.1</w:t>
      </w:r>
      <w:r w:rsidR="00470A11" w:rsidRPr="00A060FA">
        <w:rPr>
          <w:rFonts w:cs="Times New Roman"/>
          <w:szCs w:val="28"/>
        </w:rPr>
        <w:t>. Область профессиональной деятельности</w:t>
      </w:r>
      <w:r w:rsidR="002145B5" w:rsidRPr="00A060FA">
        <w:rPr>
          <w:rFonts w:cs="Times New Roman"/>
          <w:szCs w:val="28"/>
        </w:rPr>
        <w:t xml:space="preserve"> выпускников:</w:t>
      </w:r>
      <w:r w:rsidR="002145B5" w:rsidRPr="00A060FA">
        <w:rPr>
          <w:rFonts w:eastAsia="Times New Roman" w:cs="Times New Roman"/>
          <w:szCs w:val="28"/>
          <w:lang w:eastAsia="ru-RU"/>
        </w:rPr>
        <w:t xml:space="preserve"> </w:t>
      </w:r>
      <w:r w:rsidR="009B4696" w:rsidRPr="00A060FA">
        <w:rPr>
          <w:rFonts w:cs="Times New Roman"/>
          <w:szCs w:val="28"/>
        </w:rPr>
        <w:t>организация и управление эксплуатационной деятельностью пассажирских и грузовых перевозок; вспомогательная и дополнительная транспортная деятельность.</w:t>
      </w:r>
    </w:p>
    <w:p w14:paraId="558B075A" w14:textId="2F31FF46" w:rsidR="0035188B" w:rsidRPr="00A060FA" w:rsidRDefault="00B022D3" w:rsidP="00553F3E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470A11" w:rsidRPr="00A060FA">
        <w:rPr>
          <w:rFonts w:cs="Times New Roman"/>
          <w:szCs w:val="28"/>
        </w:rPr>
        <w:t xml:space="preserve">.2. </w:t>
      </w:r>
      <w:r w:rsidR="0035188B" w:rsidRPr="00A060FA">
        <w:rPr>
          <w:rFonts w:cs="Times New Roman"/>
          <w:szCs w:val="28"/>
        </w:rPr>
        <w:t>Объектами профессиональной деятельности выпускников являются: процессы организации и управления эксплуатационной деятельности пассажирского и грузового транспорта; учетная, отчетная и техническая документация: первичные трудовые коллективы.</w:t>
      </w:r>
    </w:p>
    <w:p w14:paraId="51A5FD1B" w14:textId="60FFDB32" w:rsidR="0035188B" w:rsidRPr="00A060FA" w:rsidRDefault="00B022D3" w:rsidP="00553F3E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470A11" w:rsidRPr="00A060FA">
        <w:rPr>
          <w:rFonts w:cs="Times New Roman"/>
          <w:szCs w:val="28"/>
        </w:rPr>
        <w:t xml:space="preserve">.3. </w:t>
      </w:r>
      <w:r w:rsidR="0035188B" w:rsidRPr="00A060FA">
        <w:rPr>
          <w:rFonts w:cs="Times New Roman"/>
          <w:szCs w:val="28"/>
        </w:rPr>
        <w:t>Виды профессиональной деятельности выпускников:</w:t>
      </w:r>
    </w:p>
    <w:p w14:paraId="67EBE6D9" w14:textId="77777777" w:rsidR="0035188B" w:rsidRPr="00A060FA" w:rsidRDefault="0035188B" w:rsidP="00553F3E">
      <w:pPr>
        <w:suppressAutoHyphens/>
        <w:jc w:val="both"/>
        <w:rPr>
          <w:rFonts w:cs="Times New Roman"/>
          <w:szCs w:val="28"/>
        </w:rPr>
      </w:pPr>
      <w:r w:rsidRPr="00A060FA">
        <w:rPr>
          <w:rFonts w:cs="Times New Roman"/>
          <w:szCs w:val="28"/>
        </w:rPr>
        <w:t>- Организация перевозочного процесса (по видам транспорта).</w:t>
      </w:r>
    </w:p>
    <w:p w14:paraId="6003FE34" w14:textId="77777777" w:rsidR="0035188B" w:rsidRPr="00A060FA" w:rsidRDefault="0035188B" w:rsidP="00553F3E">
      <w:pPr>
        <w:suppressAutoHyphens/>
        <w:jc w:val="both"/>
        <w:rPr>
          <w:rFonts w:cs="Times New Roman"/>
          <w:szCs w:val="28"/>
        </w:rPr>
      </w:pPr>
      <w:r w:rsidRPr="00A060FA">
        <w:rPr>
          <w:rFonts w:cs="Times New Roman"/>
          <w:szCs w:val="28"/>
        </w:rPr>
        <w:t>-  Организация сервисного обслуживания на транспорте (по видам транспорта).</w:t>
      </w:r>
    </w:p>
    <w:p w14:paraId="5B552656" w14:textId="63DB6947" w:rsidR="0035188B" w:rsidRPr="00A060FA" w:rsidRDefault="0035188B" w:rsidP="00553F3E">
      <w:pPr>
        <w:suppressAutoHyphens/>
        <w:jc w:val="both"/>
        <w:rPr>
          <w:rFonts w:cs="Times New Roman"/>
          <w:szCs w:val="28"/>
        </w:rPr>
      </w:pPr>
      <w:r w:rsidRPr="00A060FA">
        <w:rPr>
          <w:rFonts w:cs="Times New Roman"/>
          <w:szCs w:val="28"/>
        </w:rPr>
        <w:t>- Организация транспортно-логистической деят</w:t>
      </w:r>
      <w:r w:rsidR="001779E6">
        <w:rPr>
          <w:rFonts w:cs="Times New Roman"/>
          <w:szCs w:val="28"/>
        </w:rPr>
        <w:t>ельности (по видам транспорта).</w:t>
      </w:r>
    </w:p>
    <w:p w14:paraId="592D886B" w14:textId="2E36EE7E" w:rsidR="00470A11" w:rsidRDefault="002145B5" w:rsidP="00553F3E">
      <w:pPr>
        <w:suppressAutoHyphens/>
        <w:jc w:val="both"/>
        <w:rPr>
          <w:rFonts w:cs="Times New Roman"/>
          <w:szCs w:val="28"/>
        </w:rPr>
      </w:pPr>
      <w:r w:rsidRPr="00A060FA">
        <w:rPr>
          <w:rFonts w:cs="Times New Roman"/>
          <w:szCs w:val="28"/>
        </w:rPr>
        <w:t>- Выполнение работ по одной или нескольким профессиям рабочих, должностям служащих.</w:t>
      </w:r>
      <w:r w:rsidR="00470A11" w:rsidRPr="00A060FA">
        <w:rPr>
          <w:rFonts w:cs="Times New Roman"/>
          <w:szCs w:val="28"/>
        </w:rPr>
        <w:t xml:space="preserve"> </w:t>
      </w:r>
    </w:p>
    <w:p w14:paraId="7DDE3891" w14:textId="33961508" w:rsidR="006246B0" w:rsidRPr="006246B0" w:rsidRDefault="006246B0" w:rsidP="00553F3E">
      <w:pPr>
        <w:suppressAutoHyphens/>
        <w:jc w:val="both"/>
        <w:rPr>
          <w:rFonts w:cs="Times New Roman"/>
          <w:szCs w:val="28"/>
        </w:rPr>
      </w:pPr>
    </w:p>
    <w:p w14:paraId="4879E721" w14:textId="77777777" w:rsidR="00B022D3" w:rsidRDefault="00B022D3" w:rsidP="00B022D3">
      <w:pPr>
        <w:ind w:firstLine="708"/>
        <w:contextualSpacing/>
        <w:jc w:val="center"/>
        <w:rPr>
          <w:b/>
          <w:szCs w:val="28"/>
        </w:rPr>
      </w:pPr>
      <w:r w:rsidRPr="00CF05DF">
        <w:rPr>
          <w:b/>
          <w:szCs w:val="28"/>
        </w:rPr>
        <w:t xml:space="preserve">Раздел 4. Планируемые результаты освоения образовательной </w:t>
      </w:r>
    </w:p>
    <w:p w14:paraId="56D75173" w14:textId="32036D03" w:rsidR="00B022D3" w:rsidRPr="00977021" w:rsidRDefault="00B022D3" w:rsidP="00B022D3">
      <w:pPr>
        <w:ind w:firstLine="708"/>
        <w:contextualSpacing/>
        <w:jc w:val="center"/>
        <w:rPr>
          <w:b/>
          <w:szCs w:val="28"/>
        </w:rPr>
      </w:pPr>
      <w:r w:rsidRPr="00977021">
        <w:rPr>
          <w:b/>
          <w:szCs w:val="28"/>
        </w:rPr>
        <w:t>программы</w:t>
      </w:r>
    </w:p>
    <w:p w14:paraId="20E8369E" w14:textId="37425FAB" w:rsidR="00B022D3" w:rsidRPr="00B022D3" w:rsidRDefault="00B022D3" w:rsidP="00B022D3">
      <w:pPr>
        <w:pStyle w:val="a3"/>
        <w:suppressAutoHyphens/>
        <w:ind w:left="284"/>
        <w:jc w:val="both"/>
        <w:rPr>
          <w:rFonts w:cs="Times New Roman"/>
          <w:b/>
          <w:szCs w:val="28"/>
        </w:rPr>
      </w:pPr>
      <w:r w:rsidRPr="00B022D3">
        <w:rPr>
          <w:rFonts w:cs="Times New Roman"/>
          <w:b/>
          <w:szCs w:val="28"/>
        </w:rPr>
        <w:t>4.1. Общие компетенции</w:t>
      </w:r>
    </w:p>
    <w:p w14:paraId="76C696D5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OK 1. Понимать сущность и социальную значимость своей будущей профессии, проявлять к ней устойчивый интерес.</w:t>
      </w:r>
    </w:p>
    <w:p w14:paraId="3B95666F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6D87904E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14:paraId="04B7F454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OK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2024F4E3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lastRenderedPageBreak/>
        <w:t>ОК 5. Использовать информационно-коммуникационные технологии в профессиональной деятельности.</w:t>
      </w:r>
    </w:p>
    <w:p w14:paraId="44D36F0C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14:paraId="7E57FD3E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14:paraId="109B2438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2AC93304" w14:textId="77777777" w:rsidR="00AE14E0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ОК 9. Ориентироваться в условиях частой смены технологий в профессиональной деятельности.</w:t>
      </w:r>
    </w:p>
    <w:p w14:paraId="7E02C7E3" w14:textId="77777777" w:rsidR="00B97960" w:rsidRPr="007336E1" w:rsidRDefault="00B9796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</w:p>
    <w:p w14:paraId="03B6DC8D" w14:textId="2C9CFCC7" w:rsidR="00AE14E0" w:rsidRPr="007336E1" w:rsidRDefault="00B022D3" w:rsidP="003600B1">
      <w:pPr>
        <w:pStyle w:val="a3"/>
        <w:spacing w:after="255"/>
        <w:ind w:left="284" w:hanging="284"/>
        <w:jc w:val="both"/>
        <w:rPr>
          <w:rFonts w:cs="Times New Roman"/>
          <w:b/>
          <w:szCs w:val="28"/>
        </w:rPr>
      </w:pPr>
      <w:r w:rsidRPr="007336E1">
        <w:rPr>
          <w:rFonts w:cs="Times New Roman"/>
          <w:b/>
          <w:szCs w:val="28"/>
        </w:rPr>
        <w:t>4.2. Профессиональные компетенции</w:t>
      </w:r>
      <w:r w:rsidR="00AE14E0" w:rsidRPr="007336E1">
        <w:rPr>
          <w:rFonts w:cs="Times New Roman"/>
          <w:b/>
          <w:szCs w:val="28"/>
        </w:rPr>
        <w:t>:</w:t>
      </w:r>
    </w:p>
    <w:p w14:paraId="1937B443" w14:textId="04297314" w:rsidR="00AE14E0" w:rsidRPr="007336E1" w:rsidRDefault="0006008E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 xml:space="preserve">        </w:t>
      </w:r>
      <w:r w:rsidR="00AE14E0" w:rsidRPr="007336E1">
        <w:rPr>
          <w:rFonts w:cs="Times New Roman"/>
          <w:szCs w:val="28"/>
        </w:rPr>
        <w:t>Организация перевозочного процесса (по видам транспорта).</w:t>
      </w:r>
    </w:p>
    <w:p w14:paraId="090B3A2C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1.1. Выполнять операции по осуществлению перевозочного процесса с применением современных информационных технологий управления перевозками.</w:t>
      </w:r>
    </w:p>
    <w:p w14:paraId="0EC35692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1.2. Организовывать работу персонала по обеспечению безопасности перевозок и выбору оптимальных решений при работах в условиях нестандартных и аварийных ситуаций.</w:t>
      </w:r>
    </w:p>
    <w:p w14:paraId="76DCD56F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1.3. Оформлять документы, регламентирующие организацию перевозочного процесса.</w:t>
      </w:r>
    </w:p>
    <w:p w14:paraId="10F4FE96" w14:textId="0692A051" w:rsidR="00AE14E0" w:rsidRPr="007336E1" w:rsidRDefault="0006008E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 xml:space="preserve">       </w:t>
      </w:r>
      <w:r w:rsidR="00AE14E0" w:rsidRPr="007336E1">
        <w:rPr>
          <w:rFonts w:cs="Times New Roman"/>
          <w:szCs w:val="28"/>
        </w:rPr>
        <w:t xml:space="preserve"> Организация сервисного обслуживания на транспорте (по видам транспорта).</w:t>
      </w:r>
    </w:p>
    <w:p w14:paraId="21D76C54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2.1. Организовывать работу персонала по планированию и организации перевозочного процесса.</w:t>
      </w:r>
    </w:p>
    <w:p w14:paraId="60638FF5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2.2. Обеспечивать безопасность движения и решать профессиональные задачи посредством применения нормативно-правовых документов.</w:t>
      </w:r>
    </w:p>
    <w:p w14:paraId="669681BE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2.3. Организовывать работу персонала по технологическому обслуживанию перевозочного процесса.</w:t>
      </w:r>
    </w:p>
    <w:p w14:paraId="36FC4AC3" w14:textId="08665B3B" w:rsidR="00AE14E0" w:rsidRPr="007336E1" w:rsidRDefault="0006008E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 xml:space="preserve">          </w:t>
      </w:r>
      <w:r w:rsidR="00AE14E0" w:rsidRPr="007336E1">
        <w:rPr>
          <w:rFonts w:cs="Times New Roman"/>
          <w:szCs w:val="28"/>
        </w:rPr>
        <w:t>Организация транспортно-логистической деятельности (по видам транспорта).</w:t>
      </w:r>
    </w:p>
    <w:p w14:paraId="07CCF488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3.1. Организовывать работу персонала по обработке перевозочных документов и осуществлению расчетов за услуги, предоставляемые транспортными организациями.</w:t>
      </w:r>
    </w:p>
    <w:p w14:paraId="5CCDC924" w14:textId="77777777" w:rsidR="00AE14E0" w:rsidRPr="007336E1" w:rsidRDefault="00AE14E0" w:rsidP="003600B1">
      <w:pPr>
        <w:pStyle w:val="a3"/>
        <w:spacing w:after="255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3.2. Обеспечивать осуществление процесса управления перевозками на основе логистической концепции и организовывать рациональную переработку грузов.</w:t>
      </w:r>
    </w:p>
    <w:p w14:paraId="5DAA4BB5" w14:textId="77777777" w:rsidR="00AE14E0" w:rsidRPr="007336E1" w:rsidRDefault="00AE14E0" w:rsidP="00B97960">
      <w:pPr>
        <w:pStyle w:val="a3"/>
        <w:ind w:left="284" w:hanging="284"/>
        <w:jc w:val="both"/>
        <w:rPr>
          <w:rFonts w:cs="Times New Roman"/>
          <w:szCs w:val="28"/>
        </w:rPr>
      </w:pPr>
      <w:r w:rsidRPr="007336E1">
        <w:rPr>
          <w:rFonts w:cs="Times New Roman"/>
          <w:szCs w:val="28"/>
        </w:rPr>
        <w:t>ПК 3.3. Применять в профессиональной деятельности основные положения, регулирующие взаимоотношения пользователей транспорта и перевозчика.</w:t>
      </w:r>
    </w:p>
    <w:p w14:paraId="3C751C0D" w14:textId="77777777" w:rsidR="00A66795" w:rsidRDefault="0006008E" w:rsidP="00A66795">
      <w:pPr>
        <w:rPr>
          <w:rStyle w:val="af3"/>
        </w:rPr>
      </w:pPr>
      <w:r w:rsidRPr="007336E1">
        <w:rPr>
          <w:rFonts w:cs="Times New Roman"/>
          <w:szCs w:val="28"/>
        </w:rPr>
        <w:t xml:space="preserve">       </w:t>
      </w:r>
      <w:r w:rsidR="00E846E5" w:rsidRPr="007336E1">
        <w:rPr>
          <w:rFonts w:cs="Times New Roman"/>
          <w:szCs w:val="28"/>
        </w:rPr>
        <w:t xml:space="preserve">   </w:t>
      </w:r>
      <w:r w:rsidR="00AE14E0" w:rsidRPr="007336E1">
        <w:rPr>
          <w:rFonts w:cs="Times New Roman"/>
          <w:szCs w:val="28"/>
        </w:rPr>
        <w:t xml:space="preserve">Выполнение работ по </w:t>
      </w:r>
      <w:r w:rsidR="00E846E5" w:rsidRPr="007336E1">
        <w:rPr>
          <w:rFonts w:cs="Times New Roman"/>
          <w:szCs w:val="28"/>
        </w:rPr>
        <w:t>профессии 25337 Оператор по обработке перевозочных документов.</w:t>
      </w:r>
      <w:r w:rsidR="00A66795" w:rsidRPr="00977021">
        <w:rPr>
          <w:rStyle w:val="af3"/>
        </w:rPr>
        <w:t xml:space="preserve">           </w:t>
      </w:r>
    </w:p>
    <w:p w14:paraId="7384592F" w14:textId="77777777" w:rsidR="00B97960" w:rsidRDefault="00B97960" w:rsidP="00A66795">
      <w:pPr>
        <w:rPr>
          <w:rStyle w:val="af3"/>
        </w:rPr>
      </w:pPr>
    </w:p>
    <w:p w14:paraId="375E62E6" w14:textId="77777777" w:rsidR="00B97960" w:rsidRDefault="00B97960" w:rsidP="00A66795">
      <w:pPr>
        <w:rPr>
          <w:rStyle w:val="af3"/>
        </w:rPr>
      </w:pPr>
    </w:p>
    <w:p w14:paraId="3B04F117" w14:textId="77777777" w:rsidR="00B97960" w:rsidRDefault="00B97960" w:rsidP="00A66795">
      <w:pPr>
        <w:rPr>
          <w:rStyle w:val="af3"/>
        </w:rPr>
      </w:pPr>
    </w:p>
    <w:p w14:paraId="40DB1102" w14:textId="2219378F" w:rsidR="00A66795" w:rsidRDefault="00A66795" w:rsidP="00A66795">
      <w:pPr>
        <w:rPr>
          <w:rStyle w:val="af3"/>
        </w:rPr>
      </w:pPr>
      <w:r w:rsidRPr="00977021">
        <w:rPr>
          <w:rStyle w:val="af3"/>
        </w:rPr>
        <w:lastRenderedPageBreak/>
        <w:t>4.3. Личностные результаты</w:t>
      </w:r>
      <w:r>
        <w:rPr>
          <w:rStyle w:val="af3"/>
        </w:rPr>
        <w:t xml:space="preserve"> </w:t>
      </w:r>
    </w:p>
    <w:p w14:paraId="3862BBA0" w14:textId="77777777" w:rsidR="00A66795" w:rsidRDefault="00A66795" w:rsidP="00A66795">
      <w:pPr>
        <w:ind w:firstLine="425"/>
        <w:contextualSpacing/>
        <w:jc w:val="both"/>
      </w:pPr>
      <w:r>
        <w:rPr>
          <w:rStyle w:val="af3"/>
        </w:rPr>
        <w:tab/>
      </w:r>
      <w:r>
        <w:t xml:space="preserve">ЛР. 3. </w:t>
      </w:r>
      <w:r w:rsidRPr="00B154B2">
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</w:r>
      <w:proofErr w:type="spellStart"/>
      <w:r w:rsidRPr="00B154B2">
        <w:t>девиантным</w:t>
      </w:r>
      <w:proofErr w:type="spellEnd"/>
      <w:r w:rsidRPr="00B154B2">
        <w:t xml:space="preserve"> поведением. Демонстрирующий неприятие и предупреждающий социально опасное поведение окружающих.</w:t>
      </w:r>
    </w:p>
    <w:p w14:paraId="3EC4BDB8" w14:textId="77777777" w:rsidR="00A66795" w:rsidRDefault="00A66795" w:rsidP="00A66795">
      <w:pPr>
        <w:ind w:firstLine="425"/>
        <w:contextualSpacing/>
        <w:jc w:val="both"/>
      </w:pPr>
      <w:r>
        <w:t xml:space="preserve">ЛР. 6. </w:t>
      </w:r>
      <w:r w:rsidRPr="00B154B2">
        <w:t xml:space="preserve">Проявляющий уважение к людям старшего поколения и готовность к участию в социальной поддержке и волонтерских движениях.  </w:t>
      </w:r>
      <w:r>
        <w:t xml:space="preserve"> </w:t>
      </w:r>
    </w:p>
    <w:p w14:paraId="1CAF1875" w14:textId="77777777" w:rsidR="00A66795" w:rsidRPr="00CF12AB" w:rsidRDefault="00A66795" w:rsidP="00A66795">
      <w:pPr>
        <w:ind w:firstLine="425"/>
        <w:contextualSpacing/>
        <w:jc w:val="both"/>
        <w:rPr>
          <w:b/>
        </w:rPr>
      </w:pPr>
      <w:r>
        <w:t xml:space="preserve">ЛР. 10. </w:t>
      </w:r>
      <w:r w:rsidRPr="00B154B2">
        <w:t>Заботящийся о защите окружающей среды, собственной и чужой безопасности, в том числе цифровой.</w:t>
      </w:r>
    </w:p>
    <w:p w14:paraId="044A0777" w14:textId="77777777" w:rsidR="00A66795" w:rsidRDefault="00A66795" w:rsidP="00A66795">
      <w:pPr>
        <w:ind w:firstLine="425"/>
        <w:contextualSpacing/>
        <w:jc w:val="both"/>
      </w:pPr>
      <w:r>
        <w:t xml:space="preserve">ЛР. 13. </w:t>
      </w:r>
      <w:r w:rsidRPr="008B1164">
        <w:rPr>
          <w:bCs/>
        </w:rPr>
        <w:t>Готовность обучающегося соответствовать ожиданиям работодателей:</w:t>
      </w:r>
      <w:r>
        <w:rPr>
          <w:bCs/>
        </w:rPr>
        <w:t xml:space="preserve">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</w:r>
      <w:proofErr w:type="spellStart"/>
      <w:r>
        <w:rPr>
          <w:bCs/>
        </w:rPr>
        <w:t>проектно</w:t>
      </w:r>
      <w:proofErr w:type="spellEnd"/>
      <w:r>
        <w:rPr>
          <w:bCs/>
        </w:rPr>
        <w:t xml:space="preserve"> мыслящий.</w:t>
      </w:r>
      <w:r>
        <w:t xml:space="preserve"> </w:t>
      </w:r>
    </w:p>
    <w:p w14:paraId="270D143C" w14:textId="77777777" w:rsidR="00A66795" w:rsidRDefault="00A66795" w:rsidP="00A66795">
      <w:pPr>
        <w:ind w:firstLine="425"/>
        <w:contextualSpacing/>
        <w:jc w:val="both"/>
      </w:pPr>
      <w:r>
        <w:t>ЛР. 18. Ценностное отношение обучающихся к людям иной национальности, веры, культуры; уважительного отношения к их взглядам.</w:t>
      </w:r>
    </w:p>
    <w:p w14:paraId="3BCDF785" w14:textId="77777777" w:rsidR="00A66795" w:rsidRDefault="00A66795" w:rsidP="00A66795">
      <w:pPr>
        <w:ind w:firstLine="425"/>
        <w:contextualSpacing/>
        <w:jc w:val="both"/>
      </w:pPr>
      <w:r>
        <w:t>ЛР. 19. Уважительное отношения обучающихся к результатам собственного и чужого труда.</w:t>
      </w:r>
    </w:p>
    <w:p w14:paraId="679D8C38" w14:textId="77777777" w:rsidR="00A66795" w:rsidRDefault="00A66795" w:rsidP="00A66795">
      <w:pPr>
        <w:ind w:firstLine="425"/>
        <w:contextualSpacing/>
        <w:jc w:val="both"/>
      </w:pPr>
      <w:r>
        <w:t xml:space="preserve">ЛР. 23. Получение обучающимися возможности самораскрытия и самореализация личности. </w:t>
      </w:r>
    </w:p>
    <w:p w14:paraId="69275297" w14:textId="5A8A9CEC" w:rsidR="00AE14E0" w:rsidRDefault="00AE14E0" w:rsidP="003600B1">
      <w:pPr>
        <w:pStyle w:val="a3"/>
        <w:suppressAutoHyphens/>
        <w:spacing w:after="255"/>
        <w:ind w:left="284" w:hanging="284"/>
        <w:jc w:val="both"/>
        <w:rPr>
          <w:rFonts w:cs="Times New Roman"/>
          <w:szCs w:val="28"/>
        </w:rPr>
      </w:pPr>
    </w:p>
    <w:p w14:paraId="2F891EA8" w14:textId="26BD975E" w:rsidR="00B022D3" w:rsidRPr="00977021" w:rsidRDefault="00B022D3" w:rsidP="00F3645E">
      <w:pPr>
        <w:ind w:firstLine="709"/>
        <w:jc w:val="center"/>
        <w:rPr>
          <w:b/>
          <w:szCs w:val="28"/>
        </w:rPr>
      </w:pPr>
      <w:r w:rsidRPr="00977021">
        <w:rPr>
          <w:b/>
          <w:szCs w:val="28"/>
        </w:rPr>
        <w:t>Раздел 5. Структура образовательной программы</w:t>
      </w:r>
    </w:p>
    <w:p w14:paraId="3A69E860" w14:textId="77777777" w:rsidR="00B022D3" w:rsidRDefault="00B022D3" w:rsidP="00F3645E">
      <w:pPr>
        <w:ind w:firstLine="709"/>
        <w:jc w:val="center"/>
        <w:rPr>
          <w:b/>
        </w:rPr>
      </w:pPr>
    </w:p>
    <w:p w14:paraId="0C048072" w14:textId="77777777" w:rsidR="00B022D3" w:rsidRPr="00DB1D09" w:rsidRDefault="00B022D3" w:rsidP="00F3645E">
      <w:pPr>
        <w:ind w:firstLine="709"/>
        <w:jc w:val="center"/>
        <w:rPr>
          <w:b/>
        </w:rPr>
      </w:pPr>
      <w:r w:rsidRPr="00DB1D09">
        <w:rPr>
          <w:b/>
        </w:rPr>
        <w:t>5.1. Учебный план</w:t>
      </w:r>
      <w:r>
        <w:rPr>
          <w:b/>
        </w:rPr>
        <w:t xml:space="preserve"> (приложение)</w:t>
      </w:r>
    </w:p>
    <w:p w14:paraId="23C05987" w14:textId="77777777" w:rsidR="00B022D3" w:rsidRDefault="00B022D3" w:rsidP="00F3645E">
      <w:pPr>
        <w:jc w:val="center"/>
        <w:rPr>
          <w:b/>
        </w:rPr>
      </w:pPr>
    </w:p>
    <w:p w14:paraId="253747CB" w14:textId="77777777" w:rsidR="00B022D3" w:rsidRPr="00DB1D09" w:rsidRDefault="00B022D3" w:rsidP="00F3645E">
      <w:pPr>
        <w:ind w:firstLine="709"/>
        <w:jc w:val="center"/>
        <w:rPr>
          <w:b/>
        </w:rPr>
      </w:pPr>
      <w:r w:rsidRPr="00DB1D09">
        <w:rPr>
          <w:b/>
        </w:rPr>
        <w:t>5.2. Календарный учебный график</w:t>
      </w:r>
      <w:r>
        <w:rPr>
          <w:b/>
        </w:rPr>
        <w:t xml:space="preserve"> (приложение)</w:t>
      </w:r>
    </w:p>
    <w:p w14:paraId="54C9EF9E" w14:textId="77777777" w:rsidR="00B022D3" w:rsidRPr="00DB1D09" w:rsidRDefault="00B022D3" w:rsidP="00F3645E">
      <w:pPr>
        <w:jc w:val="center"/>
        <w:rPr>
          <w:b/>
        </w:rPr>
      </w:pPr>
    </w:p>
    <w:p w14:paraId="61FA5511" w14:textId="77777777" w:rsidR="00B022D3" w:rsidRPr="000E5C9E" w:rsidRDefault="00B022D3" w:rsidP="00F3645E">
      <w:pPr>
        <w:suppressAutoHyphens/>
        <w:ind w:firstLine="709"/>
        <w:jc w:val="center"/>
        <w:rPr>
          <w:b/>
        </w:rPr>
      </w:pPr>
      <w:r w:rsidRPr="000E5C9E">
        <w:rPr>
          <w:b/>
        </w:rPr>
        <w:t>5.3. Рабочая программа воспитания</w:t>
      </w:r>
      <w:r>
        <w:rPr>
          <w:b/>
        </w:rPr>
        <w:t xml:space="preserve"> (приложение)</w:t>
      </w:r>
    </w:p>
    <w:p w14:paraId="5B9E50C1" w14:textId="77777777" w:rsidR="00B022D3" w:rsidRDefault="00B022D3" w:rsidP="00F3645E">
      <w:pPr>
        <w:suppressAutoHyphens/>
        <w:ind w:firstLine="709"/>
        <w:jc w:val="center"/>
        <w:rPr>
          <w:b/>
        </w:rPr>
      </w:pPr>
    </w:p>
    <w:p w14:paraId="638CE550" w14:textId="77777777" w:rsidR="00B022D3" w:rsidRPr="000E5C9E" w:rsidRDefault="00B022D3" w:rsidP="00F3645E">
      <w:pPr>
        <w:suppressAutoHyphens/>
        <w:ind w:firstLine="709"/>
        <w:jc w:val="center"/>
        <w:rPr>
          <w:b/>
        </w:rPr>
      </w:pPr>
      <w:r w:rsidRPr="000E5C9E">
        <w:rPr>
          <w:b/>
        </w:rPr>
        <w:t>5.4. Календарный план воспитательной работы</w:t>
      </w:r>
      <w:r>
        <w:rPr>
          <w:b/>
        </w:rPr>
        <w:t xml:space="preserve"> (приложение)</w:t>
      </w:r>
    </w:p>
    <w:p w14:paraId="2F4608CD" w14:textId="77777777" w:rsidR="00B022D3" w:rsidRPr="000E5C9E" w:rsidRDefault="00B022D3" w:rsidP="00F3645E">
      <w:pPr>
        <w:suppressAutoHyphens/>
        <w:jc w:val="center"/>
        <w:rPr>
          <w:b/>
        </w:rPr>
      </w:pPr>
    </w:p>
    <w:p w14:paraId="7F8CE06C" w14:textId="77777777" w:rsidR="00F3645E" w:rsidRDefault="00F3645E" w:rsidP="00F3645E">
      <w:pPr>
        <w:suppressAutoHyphens/>
        <w:spacing w:line="360" w:lineRule="auto"/>
        <w:ind w:firstLine="709"/>
        <w:contextualSpacing/>
        <w:jc w:val="center"/>
        <w:rPr>
          <w:b/>
          <w:szCs w:val="28"/>
        </w:rPr>
      </w:pPr>
    </w:p>
    <w:p w14:paraId="3B4C42EF" w14:textId="5264C957" w:rsidR="00B022D3" w:rsidRPr="00DB1D09" w:rsidRDefault="00B022D3" w:rsidP="00F3645E">
      <w:pPr>
        <w:suppressAutoHyphens/>
        <w:spacing w:line="360" w:lineRule="auto"/>
        <w:ind w:firstLine="709"/>
        <w:contextualSpacing/>
        <w:jc w:val="center"/>
        <w:rPr>
          <w:b/>
          <w:szCs w:val="28"/>
        </w:rPr>
      </w:pPr>
      <w:r w:rsidRPr="00DB1D09">
        <w:rPr>
          <w:b/>
          <w:szCs w:val="28"/>
        </w:rPr>
        <w:t>Раздел 6. Условия образовательной программы</w:t>
      </w:r>
    </w:p>
    <w:p w14:paraId="77B09D8B" w14:textId="1105A0FA" w:rsidR="00B022D3" w:rsidRDefault="00B022D3" w:rsidP="00B022D3">
      <w:pPr>
        <w:suppressAutoHyphens/>
        <w:spacing w:line="276" w:lineRule="auto"/>
        <w:ind w:firstLine="709"/>
        <w:contextualSpacing/>
        <w:jc w:val="both"/>
        <w:rPr>
          <w:b/>
        </w:rPr>
      </w:pPr>
      <w:r w:rsidRPr="00DB1D09">
        <w:rPr>
          <w:b/>
        </w:rPr>
        <w:t xml:space="preserve">6.1. </w:t>
      </w:r>
      <w:r w:rsidR="006E1FFE">
        <w:rPr>
          <w:b/>
        </w:rPr>
        <w:t>Материально-техническое оснащение</w:t>
      </w:r>
      <w:r w:rsidRPr="00DB1D09">
        <w:rPr>
          <w:b/>
        </w:rPr>
        <w:t xml:space="preserve"> образовательной программы.</w:t>
      </w:r>
    </w:p>
    <w:p w14:paraId="4D98CBB7" w14:textId="77777777" w:rsidR="00B022D3" w:rsidRPr="002B4923" w:rsidRDefault="00B022D3" w:rsidP="00B022D3">
      <w:pPr>
        <w:suppressAutoHyphens/>
        <w:spacing w:line="276" w:lineRule="auto"/>
        <w:ind w:firstLine="709"/>
        <w:contextualSpacing/>
        <w:jc w:val="both"/>
      </w:pPr>
      <w:r w:rsidRPr="00B36A92">
        <w:t xml:space="preserve">Специальные помещения </w:t>
      </w:r>
      <w:r>
        <w:t xml:space="preserve">представляют </w:t>
      </w:r>
      <w:r w:rsidRPr="00B36A92">
        <w:t xml:space="preserve">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</w:t>
      </w:r>
      <w:r w:rsidRPr="00B36A92">
        <w:lastRenderedPageBreak/>
        <w:t>оборудованием, техническими средствами обучения и материалами, учитывающими тре</w:t>
      </w:r>
      <w:r>
        <w:t>бования ФГОС СПО.</w:t>
      </w:r>
    </w:p>
    <w:p w14:paraId="55255A0C" w14:textId="77777777" w:rsidR="00D72831" w:rsidRPr="00470A11" w:rsidRDefault="00D72831" w:rsidP="00D72831">
      <w:pPr>
        <w:suppressAutoHyphens/>
        <w:ind w:firstLine="708"/>
        <w:jc w:val="both"/>
        <w:rPr>
          <w:rFonts w:cs="Times New Roman"/>
          <w:szCs w:val="28"/>
        </w:rPr>
      </w:pPr>
      <w:r w:rsidRPr="00470A11">
        <w:rPr>
          <w:rFonts w:cs="Times New Roman"/>
          <w:szCs w:val="28"/>
        </w:rPr>
        <w:t xml:space="preserve">Материально-техническое обеспечение учебного процесса </w:t>
      </w:r>
      <w:r>
        <w:rPr>
          <w:rFonts w:cs="Times New Roman"/>
          <w:szCs w:val="28"/>
        </w:rPr>
        <w:t xml:space="preserve">ГБПОУ ИО «ИКАТ и ДС» </w:t>
      </w:r>
      <w:r w:rsidRPr="00FC17CB">
        <w:rPr>
          <w:rFonts w:cs="Times New Roman"/>
          <w:szCs w:val="28"/>
        </w:rPr>
        <w:t>имеет в своем распоряжении необходимые</w:t>
      </w:r>
      <w:r>
        <w:rPr>
          <w:rFonts w:cs="Times New Roman"/>
          <w:szCs w:val="28"/>
        </w:rPr>
        <w:t xml:space="preserve"> материально-</w:t>
      </w:r>
      <w:r w:rsidRPr="00470A11">
        <w:rPr>
          <w:rFonts w:cs="Times New Roman"/>
          <w:szCs w:val="28"/>
        </w:rPr>
        <w:t>технические условия для современной и качественной</w:t>
      </w:r>
      <w:r>
        <w:rPr>
          <w:rFonts w:cs="Times New Roman"/>
          <w:szCs w:val="28"/>
        </w:rPr>
        <w:t xml:space="preserve"> реализации учебного процесса, </w:t>
      </w:r>
      <w:r w:rsidRPr="00470A11">
        <w:rPr>
          <w:rFonts w:cs="Times New Roman"/>
          <w:szCs w:val="28"/>
        </w:rPr>
        <w:t>которые включают в себя учебные и вспомога</w:t>
      </w:r>
      <w:r>
        <w:rPr>
          <w:rFonts w:cs="Times New Roman"/>
          <w:szCs w:val="28"/>
        </w:rPr>
        <w:t>тельные площади, информационно-</w:t>
      </w:r>
      <w:r w:rsidRPr="00470A11">
        <w:rPr>
          <w:rFonts w:cs="Times New Roman"/>
          <w:szCs w:val="28"/>
        </w:rPr>
        <w:t>технологическую инфрастру</w:t>
      </w:r>
      <w:r>
        <w:rPr>
          <w:rFonts w:cs="Times New Roman"/>
          <w:szCs w:val="28"/>
        </w:rPr>
        <w:t xml:space="preserve">ктуру, учебные материалы и др. </w:t>
      </w:r>
    </w:p>
    <w:p w14:paraId="14FC6C95" w14:textId="77777777" w:rsidR="00D72831" w:rsidRDefault="00D72831" w:rsidP="00D72831">
      <w:pPr>
        <w:suppressAutoHyphens/>
        <w:jc w:val="both"/>
        <w:rPr>
          <w:rFonts w:cs="Times New Roman"/>
          <w:szCs w:val="28"/>
        </w:rPr>
      </w:pPr>
      <w:r w:rsidRPr="00470A11">
        <w:rPr>
          <w:rFonts w:cs="Times New Roman"/>
          <w:szCs w:val="28"/>
        </w:rPr>
        <w:t xml:space="preserve">Для обеспечения образовательного процесса </w:t>
      </w:r>
      <w:r>
        <w:rPr>
          <w:rFonts w:cs="Times New Roman"/>
          <w:szCs w:val="28"/>
        </w:rPr>
        <w:t xml:space="preserve">по реализуемым образовательным </w:t>
      </w:r>
      <w:r w:rsidRPr="00470A11">
        <w:rPr>
          <w:rFonts w:cs="Times New Roman"/>
          <w:szCs w:val="28"/>
        </w:rPr>
        <w:t xml:space="preserve">программам </w:t>
      </w:r>
      <w:r>
        <w:rPr>
          <w:rFonts w:cs="Times New Roman"/>
          <w:szCs w:val="28"/>
        </w:rPr>
        <w:t xml:space="preserve">ГБПОУ ИО «ИКАТ и ДС» </w:t>
      </w:r>
      <w:r w:rsidRPr="00470A11">
        <w:rPr>
          <w:rFonts w:cs="Times New Roman"/>
          <w:szCs w:val="28"/>
        </w:rPr>
        <w:t>располагает уч</w:t>
      </w:r>
      <w:r>
        <w:rPr>
          <w:rFonts w:cs="Times New Roman"/>
          <w:szCs w:val="28"/>
        </w:rPr>
        <w:t>ебной материальной базой,</w:t>
      </w:r>
      <w:r w:rsidRPr="00470A11">
        <w:rPr>
          <w:rFonts w:cs="Times New Roman"/>
          <w:szCs w:val="28"/>
        </w:rPr>
        <w:t xml:space="preserve"> позволяющей проводить все виды учебной деятельности. </w:t>
      </w:r>
    </w:p>
    <w:p w14:paraId="32DE4B06" w14:textId="77777777" w:rsidR="00D72831" w:rsidRPr="006602F7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</w:t>
      </w:r>
      <w:r>
        <w:rPr>
          <w:rFonts w:cs="Times New Roman"/>
          <w:i/>
          <w:szCs w:val="28"/>
        </w:rPr>
        <w:t xml:space="preserve"> </w:t>
      </w:r>
      <w:r w:rsidRPr="006602F7">
        <w:rPr>
          <w:rFonts w:cs="Times New Roman"/>
          <w:szCs w:val="28"/>
        </w:rPr>
        <w:t>Учебное оборуд</w:t>
      </w:r>
      <w:r>
        <w:rPr>
          <w:rFonts w:cs="Times New Roman"/>
          <w:szCs w:val="28"/>
        </w:rPr>
        <w:t>ование соответствует ФГОС СПО</w:t>
      </w:r>
      <w:r w:rsidRPr="006602F7">
        <w:rPr>
          <w:rFonts w:cs="Times New Roman"/>
          <w:szCs w:val="28"/>
        </w:rPr>
        <w:t xml:space="preserve"> и обеспечивает подготовку кадров с необходимыми компетенциями, способных к инновационному росту и обладающих профессиональной мобильностью. </w:t>
      </w:r>
    </w:p>
    <w:p w14:paraId="14F0F62E" w14:textId="273BC04A" w:rsidR="00D72831" w:rsidRPr="006602F7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 xml:space="preserve">       </w:t>
      </w:r>
      <w:r w:rsidRPr="006602F7">
        <w:rPr>
          <w:rFonts w:cs="Times New Roman"/>
          <w:szCs w:val="28"/>
        </w:rPr>
        <w:t xml:space="preserve">Мультимедийное оборудование и </w:t>
      </w:r>
      <w:r w:rsidR="007336E1" w:rsidRPr="006602F7">
        <w:rPr>
          <w:rFonts w:cs="Times New Roman"/>
          <w:szCs w:val="28"/>
        </w:rPr>
        <w:t>аудиовидеотехника</w:t>
      </w:r>
      <w:r w:rsidRPr="006602F7">
        <w:rPr>
          <w:rFonts w:cs="Times New Roman"/>
          <w:szCs w:val="28"/>
        </w:rPr>
        <w:t xml:space="preserve"> позволяют активно использовать в учебном процессе инновационные методики обучения. </w:t>
      </w:r>
    </w:p>
    <w:p w14:paraId="7B2103BF" w14:textId="77777777" w:rsidR="00D72831" w:rsidRPr="006602F7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</w:t>
      </w:r>
      <w:r w:rsidRPr="006602F7">
        <w:rPr>
          <w:rFonts w:cs="Times New Roman"/>
          <w:szCs w:val="28"/>
        </w:rPr>
        <w:t xml:space="preserve">Материально-техническое обеспечение образовательного процесса включает: </w:t>
      </w:r>
    </w:p>
    <w:p w14:paraId="3C99A9B4" w14:textId="77777777" w:rsidR="00D72831" w:rsidRPr="006602F7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i/>
          <w:szCs w:val="28"/>
        </w:rPr>
        <w:t xml:space="preserve">- </w:t>
      </w:r>
      <w:r>
        <w:rPr>
          <w:rFonts w:cs="Times New Roman"/>
          <w:szCs w:val="28"/>
        </w:rPr>
        <w:t>2</w:t>
      </w:r>
      <w:r w:rsidRPr="0041391F">
        <w:rPr>
          <w:rFonts w:cs="Times New Roman"/>
          <w:szCs w:val="28"/>
        </w:rPr>
        <w:t>4</w:t>
      </w:r>
      <w:r>
        <w:rPr>
          <w:rFonts w:cs="Times New Roman"/>
          <w:i/>
          <w:szCs w:val="28"/>
        </w:rPr>
        <w:t xml:space="preserve"> </w:t>
      </w:r>
      <w:r>
        <w:rPr>
          <w:rFonts w:cs="Times New Roman"/>
          <w:szCs w:val="28"/>
        </w:rPr>
        <w:t>аудитории</w:t>
      </w:r>
      <w:r w:rsidRPr="006602F7">
        <w:rPr>
          <w:rFonts w:cs="Times New Roman"/>
          <w:szCs w:val="28"/>
        </w:rPr>
        <w:t xml:space="preserve"> для проведения лекционных, семинарских и практических занятий, </w:t>
      </w:r>
      <w:r>
        <w:rPr>
          <w:rFonts w:cs="Times New Roman"/>
          <w:szCs w:val="28"/>
        </w:rPr>
        <w:t>9</w:t>
      </w:r>
      <w:r w:rsidRPr="006602F7">
        <w:rPr>
          <w:rFonts w:cs="Times New Roman"/>
          <w:szCs w:val="28"/>
        </w:rPr>
        <w:t xml:space="preserve"> из которых оснащены видеопроекционным оборудованием для презентаций, средствами звуковоспроизведения, экранами, имеющим выход в Интернет; </w:t>
      </w:r>
    </w:p>
    <w:p w14:paraId="6E1026D8" w14:textId="5AF0F5C0" w:rsidR="00D72831" w:rsidRPr="006602F7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 10 аудиторий (лабораторий, мастерских) </w:t>
      </w:r>
      <w:r w:rsidRPr="006602F7">
        <w:rPr>
          <w:rFonts w:cs="Times New Roman"/>
          <w:szCs w:val="28"/>
        </w:rPr>
        <w:t>для проведения лабораторных</w:t>
      </w:r>
      <w:r>
        <w:rPr>
          <w:rFonts w:cs="Times New Roman"/>
          <w:szCs w:val="28"/>
        </w:rPr>
        <w:t>, практических</w:t>
      </w:r>
      <w:r w:rsidRPr="006602F7">
        <w:rPr>
          <w:rFonts w:cs="Times New Roman"/>
          <w:szCs w:val="28"/>
        </w:rPr>
        <w:t xml:space="preserve"> зан</w:t>
      </w:r>
      <w:r>
        <w:rPr>
          <w:rFonts w:cs="Times New Roman"/>
          <w:szCs w:val="28"/>
        </w:rPr>
        <w:t>ятий и учебной практики,</w:t>
      </w:r>
      <w:r w:rsidRPr="006602F7">
        <w:rPr>
          <w:rFonts w:cs="Times New Roman"/>
          <w:szCs w:val="28"/>
        </w:rPr>
        <w:t xml:space="preserve"> имеющие в соответствии с требованиями образовательных стандартов по</w:t>
      </w:r>
      <w:r>
        <w:rPr>
          <w:rFonts w:cs="Times New Roman"/>
          <w:szCs w:val="28"/>
        </w:rPr>
        <w:t xml:space="preserve"> </w:t>
      </w:r>
      <w:r w:rsidR="007336E1">
        <w:rPr>
          <w:rFonts w:cs="Times New Roman"/>
          <w:szCs w:val="28"/>
        </w:rPr>
        <w:t xml:space="preserve">направлениям </w:t>
      </w:r>
      <w:r w:rsidR="007336E1" w:rsidRPr="006602F7">
        <w:rPr>
          <w:rFonts w:cs="Times New Roman"/>
          <w:szCs w:val="28"/>
        </w:rPr>
        <w:t>подготовки</w:t>
      </w:r>
      <w:r w:rsidRPr="006602F7">
        <w:rPr>
          <w:rFonts w:cs="Times New Roman"/>
          <w:szCs w:val="28"/>
        </w:rPr>
        <w:t xml:space="preserve"> необходимое оборудование, приборы, инструменты и др.; </w:t>
      </w:r>
    </w:p>
    <w:p w14:paraId="7CAF1F1B" w14:textId="4096D3E1" w:rsidR="00D72831" w:rsidRPr="006602F7" w:rsidRDefault="00D72831" w:rsidP="00D72831">
      <w:pPr>
        <w:suppressAutoHyphens/>
        <w:jc w:val="both"/>
        <w:rPr>
          <w:rFonts w:cs="Times New Roman"/>
          <w:szCs w:val="28"/>
        </w:rPr>
      </w:pPr>
      <w:r w:rsidRPr="006602F7">
        <w:rPr>
          <w:rFonts w:cs="Times New Roman"/>
          <w:szCs w:val="28"/>
        </w:rPr>
        <w:t xml:space="preserve">- 3 </w:t>
      </w:r>
      <w:r w:rsidR="007336E1" w:rsidRPr="006602F7">
        <w:rPr>
          <w:rFonts w:cs="Times New Roman"/>
          <w:szCs w:val="28"/>
        </w:rPr>
        <w:t>кабинета для</w:t>
      </w:r>
      <w:r w:rsidRPr="006602F7">
        <w:rPr>
          <w:rFonts w:cs="Times New Roman"/>
          <w:szCs w:val="28"/>
        </w:rPr>
        <w:t xml:space="preserve"> занятий по иностранному языку; </w:t>
      </w:r>
    </w:p>
    <w:p w14:paraId="65494BB6" w14:textId="77777777" w:rsidR="00D72831" w:rsidRPr="006602F7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- 2</w:t>
      </w:r>
      <w:r w:rsidRPr="006602F7">
        <w:rPr>
          <w:rFonts w:cs="Times New Roman"/>
          <w:szCs w:val="28"/>
        </w:rPr>
        <w:t xml:space="preserve"> компьютерных класса, имеющих необходимое оборудование с соответствующим программным обеспечением; </w:t>
      </w:r>
    </w:p>
    <w:p w14:paraId="47EA7D87" w14:textId="77777777" w:rsidR="00D72831" w:rsidRDefault="00D72831" w:rsidP="00D72831">
      <w:pPr>
        <w:suppressAutoHyphens/>
        <w:jc w:val="both"/>
        <w:rPr>
          <w:rFonts w:cs="Times New Roman"/>
          <w:szCs w:val="28"/>
        </w:rPr>
      </w:pPr>
      <w:r w:rsidRPr="006602F7">
        <w:rPr>
          <w:rFonts w:cs="Times New Roman"/>
          <w:szCs w:val="28"/>
        </w:rPr>
        <w:t xml:space="preserve">-  читальный зал библиотеки с рабочими местами для обучаемых, оснащенными компьютерами с доступом в локальную сеть университета и Интернет. </w:t>
      </w:r>
    </w:p>
    <w:tbl>
      <w:tblPr>
        <w:tblW w:w="9573" w:type="dxa"/>
        <w:tblInd w:w="-34" w:type="dxa"/>
        <w:tblLook w:val="04A0" w:firstRow="1" w:lastRow="0" w:firstColumn="1" w:lastColumn="0" w:noHBand="0" w:noVBand="1"/>
      </w:tblPr>
      <w:tblGrid>
        <w:gridCol w:w="5812"/>
        <w:gridCol w:w="1361"/>
        <w:gridCol w:w="2400"/>
      </w:tblGrid>
      <w:tr w:rsidR="00B97960" w:rsidRPr="005548B1" w14:paraId="37077EDA" w14:textId="77777777" w:rsidTr="00B97960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49C1" w14:textId="77777777" w:rsidR="00B97960" w:rsidRPr="005548B1" w:rsidRDefault="00B97960" w:rsidP="00494C04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Название кабинетов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83FB6" w14:textId="77777777" w:rsidR="00B97960" w:rsidRPr="005548B1" w:rsidRDefault="00B97960" w:rsidP="00494C0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17B5" w14:textId="77777777" w:rsidR="00B97960" w:rsidRPr="005548B1" w:rsidRDefault="00B97960" w:rsidP="00494C0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B97960" w:rsidRPr="005548B1" w14:paraId="3D00532F" w14:textId="77777777" w:rsidTr="00B97960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A5407" w14:textId="77777777" w:rsidR="00B97960" w:rsidRPr="005548B1" w:rsidRDefault="00B97960" w:rsidP="00494C04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перевозочного процесса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C965A6B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sz w:val="24"/>
                <w:szCs w:val="24"/>
              </w:rPr>
              <w:t>Б105ББ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7BED2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Самышина</w:t>
            </w:r>
            <w:proofErr w:type="spellEnd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  <w:tr w:rsidR="00B97960" w:rsidRPr="005548B1" w14:paraId="083A0270" w14:textId="77777777" w:rsidTr="00B97960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0432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транспортных систем России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A1CEFF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sz w:val="24"/>
                <w:szCs w:val="24"/>
              </w:rPr>
              <w:t>Б105ББ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0EDD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Самышина</w:t>
            </w:r>
            <w:proofErr w:type="spellEnd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  <w:tr w:rsidR="00B97960" w:rsidRPr="005548B1" w14:paraId="7D657942" w14:textId="77777777" w:rsidTr="00B97960">
        <w:trPr>
          <w:trHeight w:val="30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C4779" w14:textId="77777777" w:rsidR="00B97960" w:rsidRPr="005548B1" w:rsidRDefault="00B97960" w:rsidP="00494C04">
            <w:pPr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технических средств (по видам транспорта)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CEBD0F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sz w:val="24"/>
                <w:szCs w:val="24"/>
              </w:rPr>
              <w:t>Б105ББ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7A297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Самышина</w:t>
            </w:r>
            <w:proofErr w:type="spellEnd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  <w:tr w:rsidR="00B97960" w:rsidRPr="005548B1" w14:paraId="2E3C8774" w14:textId="77777777" w:rsidTr="00B97960">
        <w:trPr>
          <w:trHeight w:val="264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E9C34D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организация транспортно-логистической </w:t>
            </w:r>
          </w:p>
          <w:p w14:paraId="7AF63138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1CB1FCA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sz w:val="24"/>
                <w:szCs w:val="24"/>
              </w:rPr>
              <w:t>Б105ББ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F5854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Самышина</w:t>
            </w:r>
            <w:proofErr w:type="spellEnd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  <w:tr w:rsidR="00B97960" w:rsidRPr="005548B1" w14:paraId="33D7E088" w14:textId="77777777" w:rsidTr="00B97960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52735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сервисного обслуживания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5E13B1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sz w:val="24"/>
                <w:szCs w:val="24"/>
              </w:rPr>
              <w:t>Б105ББ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6354E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Самышина</w:t>
            </w:r>
            <w:proofErr w:type="spellEnd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  <w:tr w:rsidR="00B97960" w:rsidRPr="005548B1" w14:paraId="5B75CD57" w14:textId="77777777" w:rsidTr="00B97960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D8A29" w14:textId="77777777" w:rsidR="00B97960" w:rsidRPr="005548B1" w:rsidRDefault="00B97960" w:rsidP="00494C04">
            <w:pP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Лаборатории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3A2F0C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BA56B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97960" w:rsidRPr="005548B1" w14:paraId="620CDDEB" w14:textId="77777777" w:rsidTr="00B97960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5369C8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управления движением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80DFC12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548B1">
              <w:rPr>
                <w:sz w:val="24"/>
                <w:szCs w:val="24"/>
              </w:rPr>
              <w:t>Б105ББ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BECEC" w14:textId="77777777" w:rsidR="00B97960" w:rsidRPr="005548B1" w:rsidRDefault="00B97960" w:rsidP="00494C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>Самышина</w:t>
            </w:r>
            <w:proofErr w:type="spellEnd"/>
            <w:r w:rsidRPr="005548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</w:tr>
    </w:tbl>
    <w:p w14:paraId="09DE79EA" w14:textId="77777777" w:rsidR="00D72831" w:rsidRDefault="00D72831" w:rsidP="00D72831">
      <w:pPr>
        <w:suppressAutoHyphens/>
        <w:jc w:val="both"/>
        <w:rPr>
          <w:rFonts w:cs="Times New Roman"/>
          <w:szCs w:val="28"/>
        </w:rPr>
      </w:pPr>
    </w:p>
    <w:p w14:paraId="3CA1A179" w14:textId="77777777" w:rsidR="00B022D3" w:rsidRDefault="00B022D3" w:rsidP="00B022D3">
      <w:pPr>
        <w:suppressAutoHyphens/>
        <w:spacing w:line="276" w:lineRule="auto"/>
        <w:ind w:firstLine="567"/>
        <w:contextualSpacing/>
        <w:jc w:val="both"/>
        <w:rPr>
          <w:b/>
          <w:bCs/>
        </w:rPr>
      </w:pPr>
      <w:r>
        <w:rPr>
          <w:b/>
          <w:bCs/>
        </w:rPr>
        <w:t xml:space="preserve">   </w:t>
      </w:r>
      <w:r w:rsidRPr="000E5C9E">
        <w:rPr>
          <w:b/>
          <w:bCs/>
        </w:rPr>
        <w:t>6.2. Учебно-методическое обеспечение образовательной программы</w:t>
      </w:r>
    </w:p>
    <w:p w14:paraId="1FBC7A39" w14:textId="77777777" w:rsidR="00B022D3" w:rsidRPr="0061235B" w:rsidRDefault="00B022D3" w:rsidP="00B022D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5B">
        <w:rPr>
          <w:rFonts w:ascii="Times New Roman" w:hAnsi="Times New Roman" w:cs="Times New Roman"/>
          <w:sz w:val="28"/>
          <w:szCs w:val="28"/>
        </w:rPr>
        <w:t>Библиотечный фонд укомплектован печатными и электронными учеб</w:t>
      </w:r>
      <w:r w:rsidRPr="0061235B">
        <w:rPr>
          <w:rFonts w:ascii="Times New Roman" w:hAnsi="Times New Roman" w:cs="Times New Roman"/>
          <w:sz w:val="28"/>
          <w:szCs w:val="28"/>
        </w:rPr>
        <w:lastRenderedPageBreak/>
        <w:t>ными изданиями (включая учебники и учебные пособия) по каждой дисциплине (модулю) из расчета одно печатное и (или) электронное учебное издание по каждой дисциплине (модулю) на одного обучающегося.</w:t>
      </w:r>
    </w:p>
    <w:p w14:paraId="710A9B31" w14:textId="77777777" w:rsidR="0081461F" w:rsidRDefault="00B022D3" w:rsidP="0081461F">
      <w:pPr>
        <w:suppressAutoHyphens/>
        <w:ind w:firstLine="709"/>
        <w:jc w:val="both"/>
        <w:rPr>
          <w:bCs/>
          <w:sz w:val="24"/>
        </w:rPr>
      </w:pPr>
      <w:r w:rsidRPr="0081461F">
        <w:rPr>
          <w:rFonts w:cs="Times New Roman"/>
          <w:szCs w:val="28"/>
        </w:rPr>
        <w:t xml:space="preserve"> Наличие электронной информационно-образовательной среды:</w:t>
      </w:r>
      <w:r w:rsidRPr="0081461F">
        <w:rPr>
          <w:rFonts w:cs="Times New Roman"/>
          <w:sz w:val="24"/>
          <w:szCs w:val="24"/>
        </w:rPr>
        <w:t xml:space="preserve"> </w:t>
      </w:r>
      <w:r w:rsidR="0081461F">
        <w:rPr>
          <w:bCs/>
        </w:rPr>
        <w:t>Библиотечный фонд укомплектован печатными и электронными учебными изданиями, включая учебники и учебные пособия по каждой дисциплине (модулю) из расчета одно печатное и (или) электронное учебное издание по каждой дисциплине (модулю) на одного обучающегося.</w:t>
      </w:r>
    </w:p>
    <w:p w14:paraId="3EF0885C" w14:textId="77777777" w:rsidR="0081461F" w:rsidRDefault="0081461F" w:rsidP="0081461F">
      <w:pPr>
        <w:suppressAutoHyphens/>
        <w:ind w:firstLine="709"/>
        <w:jc w:val="both"/>
        <w:rPr>
          <w:bCs/>
        </w:rPr>
      </w:pPr>
      <w:r>
        <w:rPr>
          <w:bCs/>
        </w:rPr>
        <w:t>Наличие электронной информационно-образовательной среды: «</w:t>
      </w:r>
      <w:proofErr w:type="spellStart"/>
      <w:r>
        <w:t>Юрайт</w:t>
      </w:r>
      <w:proofErr w:type="spellEnd"/>
      <w:r>
        <w:t>», biblio-online.ru, BOOK.RU, ГК «Академия».</w:t>
      </w:r>
    </w:p>
    <w:p w14:paraId="316BDCF8" w14:textId="3E678BB7" w:rsidR="00B022D3" w:rsidRDefault="00B022D3" w:rsidP="00D728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8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6"/>
        <w:gridCol w:w="5980"/>
        <w:gridCol w:w="1985"/>
      </w:tblGrid>
      <w:tr w:rsidR="00D72831" w:rsidRPr="00C25F3C" w14:paraId="77DA41C0" w14:textId="77777777" w:rsidTr="007336E1"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8566" w14:textId="77777777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>Учебная дисциплина (индекс)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4CDC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</w:p>
          <w:p w14:paraId="6CD04D3D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Основной учебник (название, автор, издательство, год издания)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1BA4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Кол-во</w:t>
            </w:r>
          </w:p>
          <w:p w14:paraId="5058C068" w14:textId="00DE8207" w:rsidR="00D72831" w:rsidRPr="00C25F3C" w:rsidRDefault="00D72831" w:rsidP="007336E1">
            <w:pPr>
              <w:pStyle w:val="af5"/>
              <w:spacing w:line="256" w:lineRule="auto"/>
              <w:jc w:val="center"/>
            </w:pPr>
            <w:r w:rsidRPr="00C25F3C">
              <w:t>экз.</w:t>
            </w:r>
            <w:r w:rsidR="007336E1">
              <w:t xml:space="preserve"> </w:t>
            </w:r>
            <w:r w:rsidRPr="00C25F3C">
              <w:t>в ОУ</w:t>
            </w:r>
          </w:p>
        </w:tc>
      </w:tr>
      <w:tr w:rsidR="00D72831" w:rsidRPr="00C25F3C" w14:paraId="720E6405" w14:textId="77777777" w:rsidTr="007336E1">
        <w:trPr>
          <w:trHeight w:val="1104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195924" w14:textId="77777777" w:rsidR="00D72831" w:rsidRDefault="00D72831" w:rsidP="00EC7836">
            <w:pPr>
              <w:pStyle w:val="af5"/>
              <w:spacing w:line="256" w:lineRule="auto"/>
            </w:pPr>
            <w:r w:rsidRPr="00C25F3C">
              <w:t xml:space="preserve">ОГСЭ.01. </w:t>
            </w:r>
          </w:p>
          <w:p w14:paraId="667D6D41" w14:textId="77777777" w:rsidR="00D72831" w:rsidRDefault="00D72831" w:rsidP="00EC7836">
            <w:pPr>
              <w:pStyle w:val="af5"/>
              <w:spacing w:line="256" w:lineRule="auto"/>
            </w:pPr>
            <w:r w:rsidRPr="00C25F3C">
              <w:t xml:space="preserve">Основы </w:t>
            </w:r>
          </w:p>
          <w:p w14:paraId="74D532C6" w14:textId="77777777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>философии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09BFCE" w14:textId="31E3371F" w:rsidR="00D72831" w:rsidRPr="00C25F3C" w:rsidRDefault="00D72831" w:rsidP="00624B78">
            <w:pPr>
              <w:pStyle w:val="af5"/>
              <w:spacing w:line="256" w:lineRule="auto"/>
              <w:rPr>
                <w:bCs/>
              </w:rPr>
            </w:pPr>
            <w:r w:rsidRPr="00C25F3C">
              <w:t xml:space="preserve">Горелов A.A. Основы философии: учебник для студ. сред. проф. учеб. заведений / А.А. Горелов. – 9-е изд., стер. – М.: Издательский центр «Академия», </w:t>
            </w:r>
            <w:r w:rsidR="00624B78">
              <w:t>2022</w:t>
            </w:r>
            <w:r w:rsidRPr="00C25F3C">
              <w:t>. – 256 с. PDF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100EA3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4F39055" w14:textId="77777777" w:rsidTr="007336E1">
        <w:trPr>
          <w:trHeight w:val="48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2007BB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6AC6" w14:textId="08E5ADEE" w:rsidR="00D72831" w:rsidRPr="00C25F3C" w:rsidRDefault="00D72831" w:rsidP="00624B78">
            <w:pPr>
              <w:pStyle w:val="af5"/>
              <w:spacing w:line="256" w:lineRule="auto"/>
            </w:pPr>
            <w:r w:rsidRPr="00C25F3C">
              <w:t>Губин В.Д. Основы философии: Учеб. Пособие. – М.: ФОРУМ: ИНФРА-М, 20</w:t>
            </w:r>
            <w:r w:rsidR="00624B78">
              <w:t>21</w:t>
            </w:r>
            <w:r w:rsidRPr="00C25F3C">
              <w:t>. – 288 с.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FF9A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28495595" w14:textId="77777777" w:rsidTr="007336E1">
        <w:trPr>
          <w:trHeight w:val="33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F50178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2459" w14:textId="7C567496" w:rsidR="00D72831" w:rsidRPr="00C25F3C" w:rsidRDefault="00D72831" w:rsidP="00624B78">
            <w:pPr>
              <w:pStyle w:val="af5"/>
              <w:spacing w:line="256" w:lineRule="auto"/>
            </w:pPr>
            <w:r w:rsidRPr="00C25F3C">
              <w:t xml:space="preserve"> </w:t>
            </w:r>
            <w:proofErr w:type="spellStart"/>
            <w:r w:rsidRPr="00C25F3C">
              <w:t>Кохановский</w:t>
            </w:r>
            <w:proofErr w:type="spellEnd"/>
            <w:r w:rsidRPr="00C25F3C">
              <w:t xml:space="preserve"> В. П. </w:t>
            </w:r>
            <w:proofErr w:type="gramStart"/>
            <w:r w:rsidRPr="00C25F3C">
              <w:t>Философия :</w:t>
            </w:r>
            <w:proofErr w:type="gramEnd"/>
            <w:r w:rsidRPr="00C25F3C">
              <w:t xml:space="preserve"> конспект лекций / В.П. </w:t>
            </w:r>
            <w:proofErr w:type="spellStart"/>
            <w:r w:rsidRPr="00C25F3C">
              <w:t>Кохановский</w:t>
            </w:r>
            <w:proofErr w:type="spellEnd"/>
            <w:r w:rsidRPr="00C25F3C">
              <w:t>, Л.В. Жаров, В.П. Яковлев. – Изд. 11-е. – Ростов н/</w:t>
            </w:r>
            <w:proofErr w:type="gramStart"/>
            <w:r w:rsidRPr="00C25F3C">
              <w:t>Д :</w:t>
            </w:r>
            <w:proofErr w:type="gramEnd"/>
            <w:r w:rsidRPr="00C25F3C">
              <w:t xml:space="preserve"> Феникс, 20</w:t>
            </w:r>
            <w:r w:rsidR="00624B78">
              <w:t>22</w:t>
            </w:r>
            <w:r w:rsidRPr="00C25F3C">
              <w:t>. – 190. PDF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364E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7B62583F" w14:textId="77777777" w:rsidTr="007336E1">
        <w:trPr>
          <w:trHeight w:val="12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6509BA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DAD1" w14:textId="0C6DF2A8" w:rsidR="00D72831" w:rsidRPr="00C25F3C" w:rsidRDefault="00D72831" w:rsidP="00624B78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  <w:color w:val="333333"/>
                <w:shd w:val="clear" w:color="auto" w:fill="FFFFFF"/>
              </w:rPr>
              <w:t>Грибакин</w:t>
            </w:r>
            <w:proofErr w:type="spellEnd"/>
            <w:r w:rsidRPr="00C25F3C">
              <w:rPr>
                <w:bCs/>
                <w:color w:val="333333"/>
                <w:shd w:val="clear" w:color="auto" w:fill="FFFFFF"/>
              </w:rPr>
              <w:t>, А.В.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Основы философии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учебник /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Грибакин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 xml:space="preserve"> А.В. — Москва : Юстиция, 20</w:t>
            </w:r>
            <w:r w:rsidR="00624B78">
              <w:rPr>
                <w:color w:val="333333"/>
                <w:shd w:val="clear" w:color="auto" w:fill="FFFFFF"/>
              </w:rPr>
              <w:t>23</w:t>
            </w:r>
            <w:r w:rsidRPr="00C25F3C">
              <w:rPr>
                <w:color w:val="333333"/>
                <w:shd w:val="clear" w:color="auto" w:fill="FFFFFF"/>
              </w:rPr>
              <w:t>. — 345 с. — (СПО).</w:t>
            </w:r>
            <w:r w:rsidRPr="00C25F3C">
              <w:rPr>
                <w:bCs/>
              </w:rPr>
              <w:t xml:space="preserve"> 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713F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4DD61106" w14:textId="77777777" w:rsidTr="007336E1">
        <w:trPr>
          <w:trHeight w:val="13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06B57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A538" w14:textId="06670D04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t>Горелов A.A. Основы философии: учебник для студ. сред. проф. учеб. заведений / А.А. Горелов. – 9-е изд., стер. – М.: Из</w:t>
            </w:r>
            <w:r w:rsidR="00EC3BDF">
              <w:t>дательский центр «Академия», 202</w:t>
            </w:r>
            <w:r w:rsidRPr="00C25F3C">
              <w:t>0. – 256 с. PDF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5386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25</w:t>
            </w:r>
          </w:p>
        </w:tc>
      </w:tr>
      <w:tr w:rsidR="00D72831" w:rsidRPr="00C25F3C" w14:paraId="2C31E924" w14:textId="77777777" w:rsidTr="007336E1">
        <w:trPr>
          <w:trHeight w:val="16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57E8C0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D1DC" w14:textId="6FD3A27F" w:rsidR="00D72831" w:rsidRPr="00C25F3C" w:rsidRDefault="00D72831" w:rsidP="00624B78">
            <w:pPr>
              <w:pStyle w:val="af5"/>
              <w:spacing w:line="256" w:lineRule="auto"/>
            </w:pPr>
            <w:r w:rsidRPr="00C25F3C">
              <w:t xml:space="preserve">Горелов A.A., Горелова Т.A. Основы философии: учебник для студ. </w:t>
            </w:r>
            <w:proofErr w:type="spellStart"/>
            <w:r w:rsidRPr="00C25F3C">
              <w:t>сред.проф</w:t>
            </w:r>
            <w:proofErr w:type="spellEnd"/>
            <w:r w:rsidRPr="00C25F3C">
              <w:t xml:space="preserve">. учеб. заведений / А.А. Горелов. </w:t>
            </w:r>
            <w:r w:rsidRPr="00C25F3C">
              <w:rPr>
                <w:color w:val="333333"/>
                <w:shd w:val="clear" w:color="auto" w:fill="FFFFFF"/>
              </w:rPr>
              <w:t xml:space="preserve">— 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Москва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t>, 20</w:t>
            </w:r>
            <w:r w:rsidR="00624B78">
              <w:t>21</w:t>
            </w:r>
            <w:r w:rsidRPr="00C25F3C">
              <w:t xml:space="preserve">. – 227 с. 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C308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644DA932" w14:textId="77777777" w:rsidTr="007336E1">
        <w:trPr>
          <w:trHeight w:val="111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C9DEC0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28F8" w14:textId="4794C6B8" w:rsidR="00D72831" w:rsidRPr="00C25F3C" w:rsidRDefault="00D72831" w:rsidP="00624B78">
            <w:pPr>
              <w:pStyle w:val="af5"/>
              <w:spacing w:line="256" w:lineRule="auto"/>
            </w:pPr>
            <w:r w:rsidRPr="00C25F3C">
              <w:rPr>
                <w:bCs/>
                <w:color w:val="333333"/>
                <w:shd w:val="clear" w:color="auto" w:fill="FFFFFF"/>
              </w:rPr>
              <w:t>Сычев, А.А.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Основы философии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учебное пособие / Сычев А.А.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21</w:t>
            </w:r>
            <w:r w:rsidRPr="00C25F3C">
              <w:rPr>
                <w:color w:val="333333"/>
                <w:shd w:val="clear" w:color="auto" w:fill="FFFFFF"/>
              </w:rPr>
              <w:t xml:space="preserve">. — 366 с. — (СПО). 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74EE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7A1BC8FC" w14:textId="77777777" w:rsidTr="007336E1">
        <w:trPr>
          <w:trHeight w:val="1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60E218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8105" w14:textId="6A1882C4" w:rsidR="00D72831" w:rsidRPr="00C25F3C" w:rsidRDefault="00D72831" w:rsidP="00624B78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Куликов, Л.М.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Основы философии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учебное пособие / Куликов Л.М.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21</w:t>
            </w:r>
            <w:r w:rsidRPr="00C25F3C">
              <w:rPr>
                <w:color w:val="333333"/>
                <w:shd w:val="clear" w:color="auto" w:fill="FFFFFF"/>
              </w:rPr>
              <w:t>. — 294 с. — (СПО).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6F89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74951484" w14:textId="77777777" w:rsidTr="007336E1">
        <w:trPr>
          <w:trHeight w:val="16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FA733F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E991" w14:textId="794C74E1" w:rsidR="00D72831" w:rsidRPr="00C25F3C" w:rsidRDefault="00D72831" w:rsidP="00624B78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color w:val="333333"/>
                <w:shd w:val="clear" w:color="auto" w:fill="FFFFFF"/>
              </w:rPr>
              <w:t>Основы философии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учебник /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Кохановский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 xml:space="preserve"> В.П., под ред.,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Матяш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 xml:space="preserve"> Т.П., Яковлев В.П., Жаров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21</w:t>
            </w:r>
            <w:r w:rsidRPr="00C25F3C">
              <w:rPr>
                <w:color w:val="333333"/>
                <w:shd w:val="clear" w:color="auto" w:fill="FFFFFF"/>
              </w:rPr>
              <w:t xml:space="preserve"> — 231 с. — (СПО).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238F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62824AB6" w14:textId="77777777" w:rsidTr="007336E1">
        <w:trPr>
          <w:trHeight w:val="12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40F7A1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8FB6" w14:textId="1EF5FE9D" w:rsidR="00D72831" w:rsidRPr="00C25F3C" w:rsidRDefault="00D72831" w:rsidP="00624B78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Гуревич, П.С.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Основы философии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учебное пособие / Гуревич П.С.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21</w:t>
            </w:r>
            <w:r w:rsidRPr="00C25F3C">
              <w:rPr>
                <w:color w:val="333333"/>
                <w:shd w:val="clear" w:color="auto" w:fill="FFFFFF"/>
              </w:rPr>
              <w:t>. — 478 с. — (СПО).</w:t>
            </w:r>
            <w:r w:rsidRPr="00C25F3C">
              <w:rPr>
                <w:bCs/>
              </w:rPr>
              <w:t xml:space="preserve"> 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2A1C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60542FE9" w14:textId="77777777" w:rsidTr="007336E1">
        <w:trPr>
          <w:trHeight w:val="1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92074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D10B" w14:textId="451FD84E" w:rsidR="00D72831" w:rsidRPr="00C25F3C" w:rsidRDefault="00D72831" w:rsidP="00624B78">
            <w:pPr>
              <w:pStyle w:val="af5"/>
              <w:spacing w:line="256" w:lineRule="auto"/>
            </w:pPr>
            <w:proofErr w:type="spellStart"/>
            <w:r w:rsidRPr="00C25F3C">
              <w:rPr>
                <w:bCs/>
                <w:color w:val="333333"/>
                <w:shd w:val="clear" w:color="auto" w:fill="FFFFFF"/>
              </w:rPr>
              <w:t>Кохановский</w:t>
            </w:r>
            <w:proofErr w:type="spellEnd"/>
            <w:r w:rsidRPr="00C25F3C">
              <w:rPr>
                <w:bCs/>
                <w:color w:val="333333"/>
                <w:shd w:val="clear" w:color="auto" w:fill="FFFFFF"/>
              </w:rPr>
              <w:t>, В.П.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 xml:space="preserve">Основы 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философии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учебник /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Кохановский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 xml:space="preserve"> В.П.,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Матяш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 xml:space="preserve"> Т.П., Жаров Л.В., Яко</w:t>
            </w:r>
            <w:r w:rsidR="00EC3BDF">
              <w:rPr>
                <w:color w:val="333333"/>
                <w:shd w:val="clear" w:color="auto" w:fill="FFFFFF"/>
              </w:rPr>
              <w:t xml:space="preserve">влев В.П. — Москва : </w:t>
            </w:r>
            <w:proofErr w:type="spellStart"/>
            <w:r w:rsidR="00EC3BDF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="00EC3BDF">
              <w:rPr>
                <w:color w:val="333333"/>
                <w:shd w:val="clear" w:color="auto" w:fill="FFFFFF"/>
              </w:rPr>
              <w:t>, 202</w:t>
            </w:r>
            <w:r w:rsidR="00624B78">
              <w:rPr>
                <w:color w:val="333333"/>
                <w:shd w:val="clear" w:color="auto" w:fill="FFFFFF"/>
              </w:rPr>
              <w:t>2</w:t>
            </w:r>
            <w:r w:rsidRPr="00C25F3C">
              <w:rPr>
                <w:color w:val="333333"/>
                <w:shd w:val="clear" w:color="auto" w:fill="FFFFFF"/>
              </w:rPr>
              <w:t>. — 230 с.</w:t>
            </w:r>
            <w:r w:rsidRPr="00C25F3C">
              <w:rPr>
                <w:bCs/>
              </w:rPr>
              <w:t xml:space="preserve"> 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50BC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0A4DC677" w14:textId="77777777" w:rsidTr="007336E1">
        <w:trPr>
          <w:trHeight w:val="853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EE1FA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EFEF9C" w14:textId="28FDC083" w:rsidR="00D72831" w:rsidRPr="00C25F3C" w:rsidRDefault="00D72831" w:rsidP="00EC3BDF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Сычев, А.А.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 xml:space="preserve">Основы 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философии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учебное пособие / С</w:t>
            </w:r>
            <w:r w:rsidR="00EC3BDF">
              <w:rPr>
                <w:color w:val="333333"/>
                <w:shd w:val="clear" w:color="auto" w:fill="FFFFFF"/>
              </w:rPr>
              <w:t xml:space="preserve">ычев А.А. — Москва : </w:t>
            </w:r>
            <w:proofErr w:type="spellStart"/>
            <w:r w:rsidR="00EC3BDF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="00EC3BDF">
              <w:rPr>
                <w:color w:val="333333"/>
                <w:shd w:val="clear" w:color="auto" w:fill="FFFFFF"/>
              </w:rPr>
              <w:t>, 2021</w:t>
            </w:r>
            <w:r w:rsidRPr="00C25F3C">
              <w:rPr>
                <w:color w:val="333333"/>
                <w:shd w:val="clear" w:color="auto" w:fill="FFFFFF"/>
              </w:rPr>
              <w:t xml:space="preserve">. — 366 с. — (СПО). 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831EE" w14:textId="77777777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  <w:p w14:paraId="23302D7C" w14:textId="77777777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 xml:space="preserve">    </w:t>
            </w:r>
          </w:p>
        </w:tc>
      </w:tr>
      <w:tr w:rsidR="00D72831" w:rsidRPr="00C25F3C" w14:paraId="25DBBEF0" w14:textId="77777777" w:rsidTr="007336E1"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8398" w14:textId="77777777" w:rsidR="00D72831" w:rsidRDefault="00D72831" w:rsidP="00EC7836">
            <w:pPr>
              <w:pStyle w:val="af5"/>
              <w:spacing w:line="256" w:lineRule="auto"/>
            </w:pPr>
            <w:r>
              <w:t>ЕН.01</w:t>
            </w:r>
            <w:r w:rsidRPr="00C25F3C">
              <w:t xml:space="preserve"> </w:t>
            </w:r>
          </w:p>
          <w:p w14:paraId="3B9C392F" w14:textId="77777777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>Математика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A872E" w14:textId="357E18C1" w:rsidR="00D72831" w:rsidRPr="00C25F3C" w:rsidRDefault="00D72831" w:rsidP="00EC3BDF">
            <w:pPr>
              <w:pStyle w:val="af5"/>
              <w:spacing w:line="256" w:lineRule="auto"/>
            </w:pPr>
            <w:r w:rsidRPr="00C25F3C">
              <w:t>Башмаков М.И. Матем</w:t>
            </w:r>
            <w:r w:rsidR="00EC3BDF">
              <w:t>атика. Учеб. – М.: Академия, 2020</w:t>
            </w:r>
            <w:r w:rsidRPr="00C25F3C">
              <w:t>.(Библ.)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D804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10</w:t>
            </w:r>
          </w:p>
        </w:tc>
      </w:tr>
      <w:tr w:rsidR="00D72831" w:rsidRPr="00C25F3C" w14:paraId="477B696E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BA7A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CA7C" w14:textId="16FCF7B9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>Омельченко В.П. Матем</w:t>
            </w:r>
            <w:r w:rsidR="00EC3BDF">
              <w:t>атика. –Учеб. – Ростов-н/</w:t>
            </w:r>
            <w:proofErr w:type="gramStart"/>
            <w:r w:rsidR="00EC3BDF">
              <w:t>Д,  202</w:t>
            </w:r>
            <w:r w:rsidRPr="00C25F3C">
              <w:t>1</w:t>
            </w:r>
            <w:proofErr w:type="gramEnd"/>
            <w:r w:rsidRPr="00C25F3C">
              <w:t>.</w:t>
            </w:r>
            <w:r w:rsidRPr="00C25F3C">
              <w:rPr>
                <w:bCs/>
              </w:rPr>
              <w:t xml:space="preserve">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F41A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2627B88E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6E96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5139" w14:textId="3C8609F6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 xml:space="preserve">Богомолов Н.В. Математика. Учеб. для </w:t>
            </w:r>
            <w:proofErr w:type="spellStart"/>
            <w:proofErr w:type="gramStart"/>
            <w:r w:rsidRPr="00C25F3C">
              <w:t>студ.сред</w:t>
            </w:r>
            <w:proofErr w:type="spellEnd"/>
            <w:proofErr w:type="gramEnd"/>
            <w:r w:rsidRPr="00C25F3C">
              <w:t>.  проф. учеб заведений.- М.</w:t>
            </w:r>
            <w:r w:rsidR="00EC3BDF">
              <w:t xml:space="preserve">: </w:t>
            </w:r>
            <w:proofErr w:type="spellStart"/>
            <w:r w:rsidR="00EC3BDF">
              <w:t>Высш</w:t>
            </w:r>
            <w:proofErr w:type="spellEnd"/>
            <w:r w:rsidR="00EC3BDF">
              <w:t xml:space="preserve">. </w:t>
            </w:r>
            <w:proofErr w:type="spellStart"/>
            <w:r w:rsidR="00EC3BDF">
              <w:t>шк</w:t>
            </w:r>
            <w:proofErr w:type="spellEnd"/>
            <w:r w:rsidR="00EC3BDF">
              <w:t>., 201</w:t>
            </w:r>
            <w:r w:rsidRPr="00C25F3C">
              <w:t>9.</w:t>
            </w:r>
            <w:r w:rsidRPr="00C25F3C">
              <w:rPr>
                <w:bCs/>
              </w:rPr>
              <w:t xml:space="preserve">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E4A6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70</w:t>
            </w:r>
          </w:p>
        </w:tc>
      </w:tr>
      <w:tr w:rsidR="00D72831" w:rsidRPr="00C25F3C" w14:paraId="2AD8B8F6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FE9FD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76EA" w14:textId="17D5E34C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 xml:space="preserve">Богомолов Н.В. Практические занятия по математике. Изд. 10-е, </w:t>
            </w:r>
            <w:proofErr w:type="spellStart"/>
            <w:proofErr w:type="gramStart"/>
            <w:r w:rsidRPr="00C25F3C">
              <w:t>перераб</w:t>
            </w:r>
            <w:proofErr w:type="spellEnd"/>
            <w:r w:rsidRPr="00C25F3C">
              <w:t>.-</w:t>
            </w:r>
            <w:proofErr w:type="gramEnd"/>
            <w:r w:rsidRPr="00C25F3C">
              <w:t xml:space="preserve"> Учеб. для студ. сред. </w:t>
            </w:r>
            <w:proofErr w:type="spellStart"/>
            <w:r w:rsidR="00EC3BDF">
              <w:t>проф.образов</w:t>
            </w:r>
            <w:proofErr w:type="spellEnd"/>
            <w:r w:rsidR="00EC3BDF">
              <w:t xml:space="preserve">. – М. </w:t>
            </w:r>
            <w:proofErr w:type="spellStart"/>
            <w:r w:rsidR="00EC3BDF">
              <w:t>Высш.шк</w:t>
            </w:r>
            <w:proofErr w:type="spellEnd"/>
            <w:r w:rsidR="00EC3BDF">
              <w:t>., 201</w:t>
            </w:r>
            <w:r w:rsidRPr="00C25F3C">
              <w:t xml:space="preserve">9. </w:t>
            </w:r>
            <w:r w:rsidRPr="00C25F3C">
              <w:rPr>
                <w:bCs/>
              </w:rPr>
              <w:t>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A6FB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40</w:t>
            </w:r>
          </w:p>
        </w:tc>
      </w:tr>
      <w:tr w:rsidR="00D72831" w:rsidRPr="00C25F3C" w14:paraId="5B2B2030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7DAC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E1430" w14:textId="5D196B99" w:rsidR="00D72831" w:rsidRPr="00C25F3C" w:rsidRDefault="00D72831" w:rsidP="00EC7836">
            <w:pPr>
              <w:pStyle w:val="af5"/>
              <w:spacing w:line="256" w:lineRule="auto"/>
            </w:pPr>
            <w:proofErr w:type="spellStart"/>
            <w:r w:rsidRPr="00C25F3C">
              <w:t>Гмурман</w:t>
            </w:r>
            <w:proofErr w:type="spellEnd"/>
            <w:r w:rsidRPr="00C25F3C">
              <w:t xml:space="preserve"> В.Е. Руководство к решению задач по теории вероятностей и математической статистике [Текст] / </w:t>
            </w:r>
            <w:proofErr w:type="spellStart"/>
            <w:r w:rsidRPr="00C25F3C">
              <w:t>В.Е.Гмурман</w:t>
            </w:r>
            <w:proofErr w:type="spellEnd"/>
            <w:r w:rsidRPr="00C25F3C">
              <w:t>.</w:t>
            </w:r>
            <w:r w:rsidR="00EC3BDF">
              <w:t xml:space="preserve"> – М.: Высшее образование. – 202</w:t>
            </w:r>
            <w:r w:rsidRPr="00C25F3C">
              <w:t xml:space="preserve">1. – 404 с.  </w:t>
            </w:r>
            <w:r w:rsidRPr="00C25F3C">
              <w:rPr>
                <w:rFonts w:eastAsia="Calibri"/>
                <w:bCs/>
              </w:rPr>
              <w:t xml:space="preserve">.(Эл. </w:t>
            </w:r>
            <w:proofErr w:type="spellStart"/>
            <w:r w:rsidRPr="00C25F3C">
              <w:rPr>
                <w:rFonts w:eastAsia="Calibri"/>
                <w:bCs/>
              </w:rPr>
              <w:t>рес</w:t>
            </w:r>
            <w:proofErr w:type="spellEnd"/>
            <w:r w:rsidRPr="00C25F3C">
              <w:rPr>
                <w:rFonts w:eastAsia="Calibri"/>
                <w:bCs/>
              </w:rPr>
              <w:t>.)</w:t>
            </w:r>
            <w:r w:rsidRPr="00C25F3C">
              <w:t>/Электронный ресурс/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5413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2D4537C0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AFA0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4CF7" w14:textId="63566E33" w:rsidR="00D72831" w:rsidRPr="00C25F3C" w:rsidRDefault="00D72831" w:rsidP="00EC7836">
            <w:pPr>
              <w:pStyle w:val="af5"/>
              <w:spacing w:line="256" w:lineRule="auto"/>
            </w:pPr>
            <w:proofErr w:type="spellStart"/>
            <w:r w:rsidRPr="00C25F3C">
              <w:rPr>
                <w:bCs/>
              </w:rPr>
              <w:t>Вентцель</w:t>
            </w:r>
            <w:proofErr w:type="spellEnd"/>
            <w:r w:rsidRPr="00C25F3C">
              <w:rPr>
                <w:bCs/>
              </w:rPr>
              <w:t xml:space="preserve"> Е.С. Теория вероятностей </w:t>
            </w:r>
            <w:r w:rsidRPr="00C25F3C">
              <w:t xml:space="preserve">[Текст] / Е. </w:t>
            </w:r>
            <w:proofErr w:type="spellStart"/>
            <w:r w:rsidRPr="00C25F3C">
              <w:t>С</w:t>
            </w:r>
            <w:r w:rsidR="00EC3BDF">
              <w:t>.Вентцель</w:t>
            </w:r>
            <w:proofErr w:type="spellEnd"/>
            <w:r w:rsidR="00EC3BDF">
              <w:t xml:space="preserve">. – М.: </w:t>
            </w:r>
            <w:proofErr w:type="spellStart"/>
            <w:r w:rsidR="00EC3BDF">
              <w:t>Физматгиз</w:t>
            </w:r>
            <w:proofErr w:type="spellEnd"/>
            <w:r w:rsidR="00EC3BDF">
              <w:t xml:space="preserve"> – 202</w:t>
            </w:r>
            <w:r w:rsidRPr="00C25F3C">
              <w:t>0. – 564 с./Электронный ресурс/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7048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67F37459" w14:textId="77777777" w:rsidTr="007336E1"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88010" w14:textId="77777777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>ЕН</w:t>
            </w:r>
            <w:r>
              <w:t>.02</w:t>
            </w:r>
          </w:p>
          <w:p w14:paraId="50D5D24F" w14:textId="77777777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>Информатика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FB23" w14:textId="7B364F0B" w:rsidR="00D72831" w:rsidRPr="00C25F3C" w:rsidRDefault="00D72831" w:rsidP="00EC3BDF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  <w:color w:val="333333"/>
                <w:shd w:val="clear" w:color="auto" w:fill="FFFFFF"/>
              </w:rPr>
              <w:t>Угринович</w:t>
            </w:r>
            <w:proofErr w:type="spellEnd"/>
            <w:r w:rsidRPr="00C25F3C">
              <w:rPr>
                <w:bCs/>
                <w:color w:val="333333"/>
                <w:shd w:val="clear" w:color="auto" w:fill="FFFFFF"/>
              </w:rPr>
              <w:t>, Н.Д.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Информатика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учебник /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Угрин</w:t>
            </w:r>
            <w:r w:rsidR="00EC3BDF">
              <w:rPr>
                <w:color w:val="333333"/>
                <w:shd w:val="clear" w:color="auto" w:fill="FFFFFF"/>
              </w:rPr>
              <w:t>ович</w:t>
            </w:r>
            <w:proofErr w:type="spellEnd"/>
            <w:r w:rsidR="00EC3BDF">
              <w:rPr>
                <w:color w:val="333333"/>
                <w:shd w:val="clear" w:color="auto" w:fill="FFFFFF"/>
              </w:rPr>
              <w:t xml:space="preserve"> Н.Д. — Москва : </w:t>
            </w:r>
            <w:proofErr w:type="spellStart"/>
            <w:r w:rsidR="00EC3BDF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="00EC3BDF">
              <w:rPr>
                <w:color w:val="333333"/>
                <w:shd w:val="clear" w:color="auto" w:fill="FFFFFF"/>
              </w:rPr>
              <w:t>, 2020</w:t>
            </w:r>
            <w:r w:rsidRPr="00C25F3C">
              <w:rPr>
                <w:color w:val="333333"/>
                <w:shd w:val="clear" w:color="auto" w:fill="FFFFFF"/>
              </w:rPr>
              <w:t>. — 377 с. — (СПО).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50C6" w14:textId="77777777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065CB7F7" w14:textId="77777777" w:rsidTr="007336E1">
        <w:trPr>
          <w:trHeight w:val="1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71EC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1A50" w14:textId="73BCD0CC" w:rsidR="00D72831" w:rsidRPr="00C25F3C" w:rsidRDefault="00D72831" w:rsidP="00624B78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  <w:color w:val="333333"/>
                <w:shd w:val="clear" w:color="auto" w:fill="FFFFFF"/>
              </w:rPr>
              <w:t>Угринович</w:t>
            </w:r>
            <w:proofErr w:type="spellEnd"/>
            <w:r w:rsidRPr="00C25F3C">
              <w:rPr>
                <w:bCs/>
                <w:color w:val="333333"/>
                <w:shd w:val="clear" w:color="auto" w:fill="FFFFFF"/>
              </w:rPr>
              <w:t>, Н.Д.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Информатика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практикум /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Угринович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 xml:space="preserve"> Н.Д.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23</w:t>
            </w:r>
            <w:r w:rsidRPr="00C25F3C">
              <w:rPr>
                <w:color w:val="333333"/>
                <w:shd w:val="clear" w:color="auto" w:fill="FFFFFF"/>
              </w:rPr>
              <w:t>. — 264 с. — (СПО).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5605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422119C5" w14:textId="77777777" w:rsidTr="007336E1">
        <w:trPr>
          <w:trHeight w:val="18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3069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F007" w14:textId="419F4F2A" w:rsidR="00D72831" w:rsidRPr="00C25F3C" w:rsidRDefault="00D72831" w:rsidP="00EC3BDF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  <w:color w:val="333333"/>
                <w:shd w:val="clear" w:color="auto" w:fill="FFFFFF"/>
              </w:rPr>
              <w:t>Ляхович</w:t>
            </w:r>
            <w:proofErr w:type="spellEnd"/>
            <w:r w:rsidRPr="00C25F3C">
              <w:rPr>
                <w:bCs/>
                <w:color w:val="333333"/>
                <w:shd w:val="clear" w:color="auto" w:fill="FFFFFF"/>
              </w:rPr>
              <w:t>, В.Ф.</w:t>
            </w:r>
            <w:r w:rsidRPr="00C25F3C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 xml:space="preserve">Основы 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информатики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учебник /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Ляхович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 xml:space="preserve"> В.Ф., Молодцов В.А., Рыжи</w:t>
            </w:r>
            <w:r w:rsidR="00EC3BDF">
              <w:rPr>
                <w:color w:val="333333"/>
                <w:shd w:val="clear" w:color="auto" w:fill="FFFFFF"/>
              </w:rPr>
              <w:t xml:space="preserve">кова Н.Б. — Москва : </w:t>
            </w:r>
            <w:proofErr w:type="spellStart"/>
            <w:r w:rsidR="00EC3BDF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="00EC3BDF">
              <w:rPr>
                <w:color w:val="333333"/>
                <w:shd w:val="clear" w:color="auto" w:fill="FFFFFF"/>
              </w:rPr>
              <w:t>, 2020</w:t>
            </w:r>
            <w:r w:rsidRPr="00C25F3C">
              <w:rPr>
                <w:color w:val="333333"/>
                <w:shd w:val="clear" w:color="auto" w:fill="FFFFFF"/>
              </w:rPr>
              <w:t>. — 347 с. — (СПО).</w:t>
            </w:r>
            <w:r w:rsidRPr="00C25F3C">
              <w:rPr>
                <w:bCs/>
              </w:rPr>
              <w:t xml:space="preserve"> 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2C1D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544C7099" w14:textId="77777777" w:rsidTr="007336E1">
        <w:trPr>
          <w:trHeight w:val="12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6E1D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1651" w14:textId="459D62E6" w:rsidR="00D72831" w:rsidRPr="00C25F3C" w:rsidRDefault="00D72831" w:rsidP="00624B78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Трофимова, Т.И.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Краткий курс физики с примерами решения задач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учебное пособие / Трофимова Т.И.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22</w:t>
            </w:r>
            <w:r w:rsidRPr="00C25F3C">
              <w:rPr>
                <w:color w:val="333333"/>
                <w:shd w:val="clear" w:color="auto" w:fill="FFFFFF"/>
              </w:rPr>
              <w:t>. — 279 с. — (СПО).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3FBB7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179F1479" w14:textId="77777777" w:rsidTr="007336E1">
        <w:trPr>
          <w:trHeight w:val="12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849D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2524" w14:textId="3060DF82" w:rsidR="00D72831" w:rsidRPr="00C25F3C" w:rsidRDefault="00D72831" w:rsidP="00624B78">
            <w:pPr>
              <w:pStyle w:val="af5"/>
              <w:spacing w:line="256" w:lineRule="auto"/>
              <w:rPr>
                <w:bCs/>
                <w:color w:val="333333"/>
                <w:shd w:val="clear" w:color="auto" w:fill="FFFFFF"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Логвиненко, О.В.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Физика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учебник / Логвиненко О.В.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22</w:t>
            </w:r>
            <w:r w:rsidRPr="00C25F3C">
              <w:rPr>
                <w:color w:val="333333"/>
                <w:shd w:val="clear" w:color="auto" w:fill="FFFFFF"/>
              </w:rPr>
              <w:t>. — 341 с. — (СПО).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D96D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37B05761" w14:textId="77777777" w:rsidTr="007336E1">
        <w:trPr>
          <w:trHeight w:val="13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32C2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1D48" w14:textId="5DB4B493" w:rsidR="00D72831" w:rsidRPr="00C25F3C" w:rsidRDefault="00D72831" w:rsidP="00624B78">
            <w:pPr>
              <w:pStyle w:val="af5"/>
              <w:spacing w:line="256" w:lineRule="auto"/>
              <w:rPr>
                <w:bCs/>
                <w:color w:val="333333"/>
                <w:shd w:val="clear" w:color="auto" w:fill="FFFFFF"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Трофимова, Т.И.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 xml:space="preserve">Физика от А до Я. Справочное 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издание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справочник / Трофимова Т.И.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23</w:t>
            </w:r>
            <w:r w:rsidRPr="00C25F3C">
              <w:rPr>
                <w:color w:val="333333"/>
                <w:shd w:val="clear" w:color="auto" w:fill="FFFFFF"/>
              </w:rPr>
              <w:t>. — 301 с. — (СПО).</w:t>
            </w:r>
            <w:r w:rsidRPr="00C25F3C">
              <w:rPr>
                <w:bCs/>
              </w:rPr>
              <w:t xml:space="preserve"> 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4713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3F13C2E5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F5EA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C508" w14:textId="73B71DBC" w:rsidR="00D72831" w:rsidRPr="00C25F3C" w:rsidRDefault="00D72831" w:rsidP="00624B78">
            <w:pPr>
              <w:pStyle w:val="af5"/>
              <w:spacing w:line="256" w:lineRule="auto"/>
            </w:pPr>
            <w:proofErr w:type="spellStart"/>
            <w:r w:rsidRPr="00C25F3C">
              <w:t>Угринович</w:t>
            </w:r>
            <w:proofErr w:type="spellEnd"/>
            <w:r w:rsidRPr="00C25F3C">
              <w:t xml:space="preserve"> Н. Д. Информатика и ИКТ. Профильный уровень. 11 класс. – М.</w:t>
            </w:r>
            <w:r w:rsidR="00EC3BDF">
              <w:t>: Бином. Лаборатория знаний, 20</w:t>
            </w:r>
            <w:r w:rsidR="00624B78">
              <w:t>22</w:t>
            </w:r>
            <w:r w:rsidRPr="00C25F3C">
              <w:t xml:space="preserve">. – 312 с. (Эл. </w:t>
            </w:r>
            <w:proofErr w:type="spellStart"/>
            <w:r w:rsidRPr="00C25F3C">
              <w:t>рес</w:t>
            </w:r>
            <w:proofErr w:type="spellEnd"/>
            <w:r w:rsidRPr="00C25F3C"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B87F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5046D6B6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8E19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5D27" w14:textId="0C8CFF99" w:rsidR="00D72831" w:rsidRPr="00C25F3C" w:rsidRDefault="00D72831" w:rsidP="00EC7836">
            <w:pPr>
              <w:pStyle w:val="af5"/>
              <w:spacing w:line="256" w:lineRule="auto"/>
            </w:pPr>
            <w:proofErr w:type="spellStart"/>
            <w:r w:rsidRPr="00C25F3C">
              <w:t>Угринович</w:t>
            </w:r>
            <w:proofErr w:type="spellEnd"/>
            <w:r w:rsidRPr="00C25F3C">
              <w:t xml:space="preserve"> Н.Д. Информатика и ИКТ. Базовый уровень: Учебник для 10 класса. </w:t>
            </w:r>
            <w:proofErr w:type="gramStart"/>
            <w:r w:rsidRPr="00C25F3C">
              <w:t>Учебник .</w:t>
            </w:r>
            <w:proofErr w:type="gramEnd"/>
            <w:r w:rsidRPr="00C25F3C">
              <w:t xml:space="preserve">- 7-е изд. – М. </w:t>
            </w:r>
            <w:r w:rsidR="00EC3BDF">
              <w:t>: Бином. Лаборатория знаний, 202</w:t>
            </w:r>
            <w:r w:rsidRPr="00C25F3C">
              <w:t xml:space="preserve">1. – 212 с. : ил. (Эл. </w:t>
            </w:r>
            <w:proofErr w:type="spellStart"/>
            <w:r w:rsidRPr="00C25F3C">
              <w:t>рес</w:t>
            </w:r>
            <w:proofErr w:type="spellEnd"/>
            <w:r w:rsidRPr="00C25F3C"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759E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7F767C97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D351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A40A" w14:textId="339C5FE5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>Макарова Н.В., Волко</w:t>
            </w:r>
            <w:r w:rsidR="00EC3BDF">
              <w:t>в В.Б. Информатика. – Питер, 202</w:t>
            </w:r>
            <w:r w:rsidRPr="00C25F3C">
              <w:t xml:space="preserve">1. – 575 с. (DJVU) (Эл. </w:t>
            </w:r>
            <w:proofErr w:type="spellStart"/>
            <w:r w:rsidRPr="00C25F3C">
              <w:t>рес</w:t>
            </w:r>
            <w:proofErr w:type="spellEnd"/>
            <w:r w:rsidRPr="00C25F3C"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F6C4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204B5C30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A051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1402E" w14:textId="5D13CF55" w:rsidR="00D72831" w:rsidRPr="00C25F3C" w:rsidRDefault="00D72831" w:rsidP="00EC3BDF">
            <w:pPr>
              <w:pStyle w:val="af5"/>
              <w:spacing w:line="256" w:lineRule="auto"/>
              <w:rPr>
                <w:rFonts w:eastAsia="Calibri"/>
                <w:bCs/>
              </w:rPr>
            </w:pPr>
            <w:r w:rsidRPr="00C25F3C">
              <w:rPr>
                <w:rFonts w:eastAsia="Calibri"/>
                <w:bCs/>
              </w:rPr>
              <w:t xml:space="preserve">Немцова Т.И., Назарова Ю.В. Практикум по информатике:/ Под ред. Л.Г. Гагариной. Ч. </w:t>
            </w:r>
            <w:r w:rsidR="00EC3BDF">
              <w:rPr>
                <w:rFonts w:eastAsia="Calibri"/>
                <w:bCs/>
              </w:rPr>
              <w:t>I. – М.: ИД «ФОРУМ»:ИНФРА-М, 2020</w:t>
            </w:r>
            <w:r w:rsidRPr="00C25F3C">
              <w:rPr>
                <w:rFonts w:eastAsia="Calibri"/>
                <w:bCs/>
              </w:rPr>
              <w:t xml:space="preserve"> /Эл. ресурс/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0F2E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2A462EC5" w14:textId="77777777" w:rsidTr="007336E1"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5650" w14:textId="77777777" w:rsidR="00D72831" w:rsidRPr="00C25F3C" w:rsidRDefault="00D72831" w:rsidP="00EC7836">
            <w:pPr>
              <w:spacing w:line="256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E95F" w14:textId="362A9D90" w:rsidR="00D72831" w:rsidRPr="00C25F3C" w:rsidRDefault="00D72831" w:rsidP="00624B78">
            <w:pPr>
              <w:pStyle w:val="af5"/>
              <w:spacing w:line="256" w:lineRule="auto"/>
              <w:rPr>
                <w:rFonts w:eastAsia="Calibri"/>
                <w:bCs/>
              </w:rPr>
            </w:pPr>
            <w:r w:rsidRPr="00C25F3C">
              <w:rPr>
                <w:rFonts w:eastAsia="Calibri"/>
                <w:bCs/>
              </w:rPr>
              <w:t>Немцова Т.И., Назарова Ю.В. Практикум по информатике: учеб. пособие/ Под ред. Л.Г. Гагариной. Ч. II. – М.:  ФОРУМ, ИНФРА-М,20</w:t>
            </w:r>
            <w:r w:rsidR="00624B78">
              <w:rPr>
                <w:rFonts w:eastAsia="Calibri"/>
                <w:bCs/>
              </w:rPr>
              <w:t>22</w:t>
            </w:r>
            <w:r w:rsidRPr="00C25F3C">
              <w:rPr>
                <w:rFonts w:eastAsia="Calibri"/>
                <w:bCs/>
              </w:rPr>
              <w:t>./Эл. ресурс/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9EBA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535C492A" w14:textId="77777777" w:rsidTr="007336E1">
        <w:trPr>
          <w:trHeight w:val="309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164E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ОП. 01.</w:t>
            </w:r>
          </w:p>
          <w:p w14:paraId="16CD86E7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Инженерная графика </w:t>
            </w:r>
          </w:p>
          <w:p w14:paraId="65BD1A37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3A911" w14:textId="3140A021" w:rsidR="00D72831" w:rsidRPr="00C25F3C" w:rsidRDefault="00D72831" w:rsidP="00EC3BDF">
            <w:pPr>
              <w:pStyle w:val="af5"/>
              <w:spacing w:line="256" w:lineRule="auto"/>
            </w:pPr>
            <w:r w:rsidRPr="00C25F3C">
              <w:rPr>
                <w:bCs/>
              </w:rPr>
              <w:t xml:space="preserve">Миронов, Б. Г. </w:t>
            </w:r>
            <w:r w:rsidRPr="00C25F3C">
              <w:t>Сборник заданий по инженерной графике[</w:t>
            </w:r>
            <w:proofErr w:type="gramStart"/>
            <w:r w:rsidRPr="00C25F3C">
              <w:t>Текст]  :</w:t>
            </w:r>
            <w:proofErr w:type="gramEnd"/>
            <w:r w:rsidRPr="00C25F3C">
              <w:t xml:space="preserve"> учеб. пособие для студентов сред. спец. учебных заведений, обучающихся по техническим специальностям / Б. Г. Миронов, Р. С. Миронова. - 4-е изд., </w:t>
            </w:r>
            <w:proofErr w:type="spellStart"/>
            <w:r w:rsidRPr="00C25F3C">
              <w:t>испр</w:t>
            </w:r>
            <w:proofErr w:type="spellEnd"/>
            <w:r w:rsidRPr="00C25F3C">
              <w:t xml:space="preserve">. - </w:t>
            </w:r>
            <w:proofErr w:type="gramStart"/>
            <w:r w:rsidRPr="00C25F3C">
              <w:t>Москва :</w:t>
            </w:r>
            <w:proofErr w:type="gramEnd"/>
            <w:r w:rsidRPr="00C25F3C">
              <w:t xml:space="preserve"> </w:t>
            </w:r>
            <w:proofErr w:type="spellStart"/>
            <w:r w:rsidRPr="00C25F3C">
              <w:t>В</w:t>
            </w:r>
            <w:r w:rsidR="00EC3BDF">
              <w:t>ысш</w:t>
            </w:r>
            <w:proofErr w:type="spellEnd"/>
            <w:r w:rsidR="00EC3BDF">
              <w:t xml:space="preserve">. </w:t>
            </w:r>
            <w:proofErr w:type="spellStart"/>
            <w:r w:rsidR="00EC3BDF">
              <w:t>шк</w:t>
            </w:r>
            <w:proofErr w:type="spellEnd"/>
            <w:r w:rsidR="00EC3BDF">
              <w:t>., 2021</w:t>
            </w:r>
            <w:r w:rsidRPr="00C25F3C">
              <w:t>. - 264 с. : ил. (</w:t>
            </w:r>
            <w:proofErr w:type="spellStart"/>
            <w:r w:rsidRPr="00C25F3C">
              <w:t>Эл.ресурс</w:t>
            </w:r>
            <w:proofErr w:type="spellEnd"/>
            <w:r w:rsidRPr="00C25F3C"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B907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6345BE91" w14:textId="77777777" w:rsidTr="007336E1">
        <w:trPr>
          <w:trHeight w:val="31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A168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E1C1" w14:textId="2278CDC6" w:rsidR="00D72831" w:rsidRPr="00C25F3C" w:rsidRDefault="00D72831" w:rsidP="00EC3BDF">
            <w:pPr>
              <w:pStyle w:val="af5"/>
              <w:spacing w:line="256" w:lineRule="auto"/>
            </w:pPr>
            <w:r w:rsidRPr="00C25F3C">
              <w:t>Бродский, А. М. Инженерная графика (металлообработка) [</w:t>
            </w:r>
            <w:proofErr w:type="gramStart"/>
            <w:r w:rsidRPr="00C25F3C">
              <w:t>Текст]  :</w:t>
            </w:r>
            <w:proofErr w:type="gramEnd"/>
            <w:r w:rsidRPr="00C25F3C">
              <w:t xml:space="preserve"> учеб. для студентов учреждений сред. проф. образования, обучающихся по специальностям технического профиля / А. М. Бродский, Э. М. </w:t>
            </w:r>
            <w:proofErr w:type="spellStart"/>
            <w:r w:rsidRPr="00C25F3C">
              <w:t>Фазлулин</w:t>
            </w:r>
            <w:proofErr w:type="spellEnd"/>
            <w:r w:rsidRPr="00C25F3C">
              <w:t xml:space="preserve">, В. А. </w:t>
            </w:r>
            <w:proofErr w:type="spellStart"/>
            <w:r w:rsidRPr="00C25F3C">
              <w:t>Халдинов</w:t>
            </w:r>
            <w:proofErr w:type="spellEnd"/>
            <w:r w:rsidRPr="00C25F3C">
              <w:t xml:space="preserve">. - 3-е </w:t>
            </w:r>
            <w:r w:rsidR="00EC3BDF">
              <w:t xml:space="preserve">изд., </w:t>
            </w:r>
            <w:proofErr w:type="spellStart"/>
            <w:r w:rsidR="00EC3BDF">
              <w:t>испр</w:t>
            </w:r>
            <w:proofErr w:type="spellEnd"/>
            <w:r w:rsidR="00EC3BDF">
              <w:t xml:space="preserve">. – М. : </w:t>
            </w:r>
            <w:proofErr w:type="spellStart"/>
            <w:r w:rsidR="00EC3BDF">
              <w:t>Aкадемия</w:t>
            </w:r>
            <w:proofErr w:type="spellEnd"/>
            <w:r w:rsidR="00EC3BDF">
              <w:t>, 2021</w:t>
            </w:r>
            <w:r w:rsidRPr="00C25F3C">
              <w:t>. - 400 с. (</w:t>
            </w:r>
            <w:proofErr w:type="spellStart"/>
            <w:r w:rsidRPr="00C25F3C">
              <w:t>Эл.ресурс</w:t>
            </w:r>
            <w:proofErr w:type="spellEnd"/>
            <w:r w:rsidRPr="00C25F3C"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942F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30FC7D61" w14:textId="77777777" w:rsidTr="007336E1">
        <w:trPr>
          <w:trHeight w:val="183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A54F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7900" w14:textId="0D8E324C" w:rsidR="00D72831" w:rsidRPr="00C25F3C" w:rsidRDefault="00D72831" w:rsidP="00624B78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Куликов, В.П.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Инженерная графика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учебник / Куликов В.П.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22</w:t>
            </w:r>
            <w:r w:rsidRPr="00C25F3C">
              <w:rPr>
                <w:color w:val="333333"/>
                <w:shd w:val="clear" w:color="auto" w:fill="FFFFFF"/>
              </w:rPr>
              <w:t>. — 284 с. — (СПО).</w:t>
            </w:r>
            <w:r w:rsidRPr="00C25F3C">
              <w:rPr>
                <w:bCs/>
              </w:rPr>
              <w:t xml:space="preserve"> 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E2C6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3398DB29" w14:textId="77777777" w:rsidTr="007336E1">
        <w:trPr>
          <w:trHeight w:val="22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B599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D93BD" w14:textId="4F4A69CE" w:rsidR="00D72831" w:rsidRPr="00C25F3C" w:rsidRDefault="00D72831" w:rsidP="00624B78">
            <w:pPr>
              <w:pStyle w:val="af5"/>
              <w:spacing w:line="256" w:lineRule="auto"/>
              <w:rPr>
                <w:bCs/>
                <w:color w:val="333333"/>
                <w:shd w:val="clear" w:color="auto" w:fill="FFFFFF"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Георгиевский, О.В.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 xml:space="preserve">Инженерная графика для 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строителей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учебник / Георгиевский О.В. — Москва :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>, 20</w:t>
            </w:r>
            <w:r w:rsidR="00624B78">
              <w:rPr>
                <w:color w:val="333333"/>
                <w:shd w:val="clear" w:color="auto" w:fill="FFFFFF"/>
              </w:rPr>
              <w:t>23</w:t>
            </w:r>
            <w:r w:rsidRPr="00C25F3C">
              <w:rPr>
                <w:color w:val="333333"/>
                <w:shd w:val="clear" w:color="auto" w:fill="FFFFFF"/>
              </w:rPr>
              <w:t>. — 220 с. — (СПО).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bCs/>
              </w:rPr>
              <w:t xml:space="preserve">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7561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1BA6721E" w14:textId="77777777" w:rsidTr="007336E1">
        <w:trPr>
          <w:trHeight w:val="22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945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2B98" w14:textId="22152A5E" w:rsidR="00D72831" w:rsidRPr="00C25F3C" w:rsidRDefault="00D72831" w:rsidP="00EC3BDF">
            <w:pPr>
              <w:pStyle w:val="af5"/>
              <w:spacing w:line="256" w:lineRule="auto"/>
              <w:rPr>
                <w:bCs/>
                <w:color w:val="333333"/>
                <w:shd w:val="clear" w:color="auto" w:fill="FFFFFF"/>
              </w:rPr>
            </w:pPr>
            <w:r w:rsidRPr="00C25F3C">
              <w:rPr>
                <w:bCs/>
                <w:color w:val="333333"/>
                <w:shd w:val="clear" w:color="auto" w:fill="FFFFFF"/>
              </w:rPr>
              <w:t>Березина, Н.А.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 xml:space="preserve">Инженерная 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графика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учебное пособие / Бере</w:t>
            </w:r>
            <w:r w:rsidR="00EC3BDF">
              <w:rPr>
                <w:color w:val="333333"/>
                <w:shd w:val="clear" w:color="auto" w:fill="FFFFFF"/>
              </w:rPr>
              <w:t xml:space="preserve">зина Н.А. — Москва : </w:t>
            </w:r>
            <w:proofErr w:type="spellStart"/>
            <w:r w:rsidR="00EC3BDF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="00EC3BDF">
              <w:rPr>
                <w:color w:val="333333"/>
                <w:shd w:val="clear" w:color="auto" w:fill="FFFFFF"/>
              </w:rPr>
              <w:t>, 2020</w:t>
            </w:r>
            <w:r w:rsidRPr="00C25F3C">
              <w:rPr>
                <w:color w:val="333333"/>
                <w:shd w:val="clear" w:color="auto" w:fill="FFFFFF"/>
              </w:rPr>
              <w:t>. — 271 с. — (СПО)</w:t>
            </w:r>
            <w:r w:rsidRPr="00C25F3C">
              <w:rPr>
                <w:bCs/>
              </w:rPr>
              <w:t xml:space="preserve"> 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07DD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45684310" w14:textId="77777777" w:rsidTr="007336E1">
        <w:trPr>
          <w:trHeight w:val="1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B1A7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3BD2" w14:textId="753E8F05" w:rsidR="00D72831" w:rsidRPr="00C25F3C" w:rsidRDefault="00D72831" w:rsidP="00EC3BDF">
            <w:pPr>
              <w:pStyle w:val="af5"/>
              <w:spacing w:line="256" w:lineRule="auto"/>
              <w:rPr>
                <w:bCs/>
                <w:color w:val="333333"/>
                <w:shd w:val="clear" w:color="auto" w:fill="FFFFFF"/>
              </w:rPr>
            </w:pPr>
            <w:proofErr w:type="spellStart"/>
            <w:r w:rsidRPr="00C25F3C">
              <w:rPr>
                <w:bCs/>
                <w:color w:val="333333"/>
                <w:shd w:val="clear" w:color="auto" w:fill="FFFFFF"/>
              </w:rPr>
              <w:t>Чекмарев</w:t>
            </w:r>
            <w:proofErr w:type="spellEnd"/>
            <w:r w:rsidRPr="00C25F3C">
              <w:rPr>
                <w:bCs/>
                <w:color w:val="333333"/>
                <w:shd w:val="clear" w:color="auto" w:fill="FFFFFF"/>
              </w:rPr>
              <w:t>, А.А.</w:t>
            </w:r>
            <w:r w:rsidRPr="00C25F3C">
              <w:rPr>
                <w:rStyle w:val="apple-converted-space"/>
                <w:rFonts w:eastAsiaTheme="majorEastAsia"/>
                <w:color w:val="333333"/>
                <w:shd w:val="clear" w:color="auto" w:fill="FFFFFF"/>
              </w:rPr>
              <w:t> </w:t>
            </w:r>
            <w:r w:rsidRPr="00C25F3C">
              <w:rPr>
                <w:color w:val="333333"/>
                <w:shd w:val="clear" w:color="auto" w:fill="FFFFFF"/>
              </w:rPr>
              <w:t>Инженерная графика</w:t>
            </w:r>
            <w:proofErr w:type="gramStart"/>
            <w:r w:rsidRPr="00C25F3C">
              <w:rPr>
                <w:color w:val="333333"/>
                <w:shd w:val="clear" w:color="auto" w:fill="FFFFFF"/>
              </w:rPr>
              <w:t>. :</w:t>
            </w:r>
            <w:proofErr w:type="gramEnd"/>
            <w:r w:rsidRPr="00C25F3C">
              <w:rPr>
                <w:color w:val="333333"/>
                <w:shd w:val="clear" w:color="auto" w:fill="FFFFFF"/>
              </w:rPr>
              <w:t xml:space="preserve"> учебное пособие / </w:t>
            </w:r>
            <w:proofErr w:type="spellStart"/>
            <w:r w:rsidRPr="00C25F3C">
              <w:rPr>
                <w:color w:val="333333"/>
                <w:shd w:val="clear" w:color="auto" w:fill="FFFFFF"/>
              </w:rPr>
              <w:t>Чекмарев</w:t>
            </w:r>
            <w:proofErr w:type="spellEnd"/>
            <w:r w:rsidRPr="00C25F3C">
              <w:rPr>
                <w:color w:val="333333"/>
                <w:shd w:val="clear" w:color="auto" w:fill="FFFFFF"/>
              </w:rPr>
              <w:t xml:space="preserve"> А.А., Ос</w:t>
            </w:r>
            <w:r w:rsidR="00EC3BDF">
              <w:rPr>
                <w:color w:val="333333"/>
                <w:shd w:val="clear" w:color="auto" w:fill="FFFFFF"/>
              </w:rPr>
              <w:t xml:space="preserve">ипов В.К. — Москва : </w:t>
            </w:r>
            <w:proofErr w:type="spellStart"/>
            <w:r w:rsidR="00EC3BDF">
              <w:rPr>
                <w:color w:val="333333"/>
                <w:shd w:val="clear" w:color="auto" w:fill="FFFFFF"/>
              </w:rPr>
              <w:t>КноРус</w:t>
            </w:r>
            <w:proofErr w:type="spellEnd"/>
            <w:r w:rsidR="00EC3BDF">
              <w:rPr>
                <w:color w:val="333333"/>
                <w:shd w:val="clear" w:color="auto" w:fill="FFFFFF"/>
              </w:rPr>
              <w:t>, 2020</w:t>
            </w:r>
            <w:r w:rsidRPr="00C25F3C">
              <w:rPr>
                <w:color w:val="333333"/>
                <w:shd w:val="clear" w:color="auto" w:fill="FFFFFF"/>
              </w:rPr>
              <w:t>. — 434 с. — (СПО)</w:t>
            </w:r>
            <w:r w:rsidRPr="00C25F3C">
              <w:rPr>
                <w:bCs/>
              </w:rPr>
              <w:t xml:space="preserve"> (ЭБС BOOK. </w:t>
            </w:r>
            <w:proofErr w:type="spellStart"/>
            <w:r w:rsidRPr="00C25F3C">
              <w:rPr>
                <w:bCs/>
              </w:rPr>
              <w:t>ru</w:t>
            </w:r>
            <w:proofErr w:type="spellEnd"/>
            <w:r w:rsidRPr="00C25F3C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AD33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rPr>
                <w:bCs/>
              </w:rPr>
              <w:t>неограниченное</w:t>
            </w:r>
          </w:p>
        </w:tc>
      </w:tr>
      <w:tr w:rsidR="00D72831" w:rsidRPr="00C25F3C" w14:paraId="2C267772" w14:textId="77777777" w:rsidTr="007336E1">
        <w:trPr>
          <w:trHeight w:val="31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85DE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7350" w14:textId="531D31E3" w:rsidR="00D72831" w:rsidRPr="00C25F3C" w:rsidRDefault="00D72831" w:rsidP="00EC3BDF">
            <w:pPr>
              <w:pStyle w:val="af5"/>
              <w:spacing w:line="256" w:lineRule="auto"/>
            </w:pPr>
            <w:r w:rsidRPr="00C25F3C">
              <w:t>Хейфец А.Л. Инженерная  3Д-компьютерная граф</w:t>
            </w:r>
            <w:r w:rsidR="00EC3BDF">
              <w:t xml:space="preserve">ика- М.: Издательство </w:t>
            </w:r>
            <w:proofErr w:type="spellStart"/>
            <w:r w:rsidR="00EC3BDF">
              <w:t>Юрайт</w:t>
            </w:r>
            <w:proofErr w:type="spellEnd"/>
            <w:r w:rsidR="00EC3BDF">
              <w:t>, 2021</w:t>
            </w:r>
            <w:r w:rsidRPr="00C25F3C">
              <w:t xml:space="preserve"> г. – 464 с.(Библ.)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797D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3</w:t>
            </w:r>
          </w:p>
        </w:tc>
      </w:tr>
      <w:tr w:rsidR="00D72831" w:rsidRPr="00C25F3C" w14:paraId="15B7C355" w14:textId="77777777" w:rsidTr="007336E1">
        <w:trPr>
          <w:trHeight w:val="31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0B62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8691" w14:textId="3BDF3241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 xml:space="preserve">Королев Ю. И. Инженерная </w:t>
            </w:r>
            <w:proofErr w:type="spellStart"/>
            <w:proofErr w:type="gramStart"/>
            <w:r w:rsidRPr="00C25F3C">
              <w:t>графика.Стандарт</w:t>
            </w:r>
            <w:proofErr w:type="spellEnd"/>
            <w:proofErr w:type="gramEnd"/>
            <w:r w:rsidRPr="00C25F3C">
              <w:t xml:space="preserve"> треть</w:t>
            </w:r>
            <w:r w:rsidR="00EC3BDF">
              <w:t>его поколения – СПб.: Питер, 202</w:t>
            </w:r>
            <w:r w:rsidRPr="00C25F3C">
              <w:t>1.- 464 с.  .(Библ.)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4BF6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5</w:t>
            </w:r>
          </w:p>
        </w:tc>
      </w:tr>
      <w:tr w:rsidR="00D72831" w:rsidRPr="00C25F3C" w14:paraId="2418677F" w14:textId="77777777" w:rsidTr="007336E1">
        <w:trPr>
          <w:trHeight w:val="4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58BD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21B9" w14:textId="59E88B9D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t>Михайлов Г.М. Инженерная графика: практикум. – Тамбов: И</w:t>
            </w:r>
            <w:r w:rsidR="00EC3BDF">
              <w:t xml:space="preserve">зд-во </w:t>
            </w:r>
            <w:proofErr w:type="spellStart"/>
            <w:r w:rsidR="00EC3BDF">
              <w:t>Тамб</w:t>
            </w:r>
            <w:proofErr w:type="spellEnd"/>
            <w:r w:rsidR="00EC3BDF">
              <w:t>. гос. тех. ун-та, 202</w:t>
            </w:r>
            <w:r w:rsidRPr="00C25F3C">
              <w:t>0. – 64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B8F5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3A21AA66" w14:textId="77777777" w:rsidTr="007336E1">
        <w:trPr>
          <w:trHeight w:val="58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3A78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ОП.02. Электротехника и электроника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E46F" w14:textId="3CFABF6B" w:rsidR="00D72831" w:rsidRPr="00C25F3C" w:rsidRDefault="00D72831" w:rsidP="00EC7836">
            <w:pPr>
              <w:pStyle w:val="af5"/>
              <w:spacing w:line="256" w:lineRule="auto"/>
            </w:pPr>
            <w:proofErr w:type="spellStart"/>
            <w:r w:rsidRPr="00C25F3C">
              <w:rPr>
                <w:bCs/>
              </w:rPr>
              <w:t>Фуфаева</w:t>
            </w:r>
            <w:proofErr w:type="spellEnd"/>
            <w:r w:rsidRPr="00C25F3C">
              <w:rPr>
                <w:bCs/>
              </w:rPr>
              <w:t xml:space="preserve"> Л.И. Э</w:t>
            </w:r>
            <w:r w:rsidR="00EC3BDF">
              <w:rPr>
                <w:bCs/>
              </w:rPr>
              <w:t>лектротехника.- М: Академия, 201</w:t>
            </w:r>
            <w:r w:rsidRPr="00C25F3C">
              <w:rPr>
                <w:bCs/>
              </w:rPr>
              <w:t>9</w:t>
            </w:r>
            <w:r w:rsidR="00EC3BDF">
              <w:rPr>
                <w:bCs/>
              </w:rPr>
              <w:t xml:space="preserve"> </w:t>
            </w:r>
            <w:r w:rsidRPr="00C25F3C">
              <w:t>(</w:t>
            </w:r>
            <w:proofErr w:type="spellStart"/>
            <w:r w:rsidRPr="00C25F3C">
              <w:t>Эл.ресурс</w:t>
            </w:r>
            <w:proofErr w:type="spellEnd"/>
            <w:r w:rsidRPr="00C25F3C"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642B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21B71C30" w14:textId="77777777" w:rsidTr="007336E1">
        <w:trPr>
          <w:trHeight w:val="643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F0BC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226D" w14:textId="7ADE0A08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</w:rPr>
              <w:t>Фуфаева</w:t>
            </w:r>
            <w:proofErr w:type="spellEnd"/>
            <w:r w:rsidRPr="00C25F3C">
              <w:rPr>
                <w:bCs/>
              </w:rPr>
              <w:t xml:space="preserve"> Л.И. Э</w:t>
            </w:r>
            <w:r w:rsidR="00EC3BDF">
              <w:rPr>
                <w:bCs/>
              </w:rPr>
              <w:t>лектротехника.- М: Академия, 201</w:t>
            </w:r>
            <w:r w:rsidRPr="00C25F3C">
              <w:rPr>
                <w:bCs/>
              </w:rPr>
              <w:t>9</w:t>
            </w:r>
            <w:r w:rsidR="00EC3BDF">
              <w:rPr>
                <w:bCs/>
              </w:rPr>
              <w:t xml:space="preserve"> </w:t>
            </w:r>
            <w:r w:rsidRPr="00C25F3C">
              <w:rPr>
                <w:bCs/>
              </w:rPr>
              <w:t>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B067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5</w:t>
            </w:r>
          </w:p>
        </w:tc>
      </w:tr>
      <w:tr w:rsidR="00D72831" w:rsidRPr="00C25F3C" w14:paraId="4C6D3069" w14:textId="77777777" w:rsidTr="007336E1">
        <w:trPr>
          <w:trHeight w:val="529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1CD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BE1D" w14:textId="3FF34C31" w:rsidR="00D72831" w:rsidRPr="00C25F3C" w:rsidRDefault="00D72831" w:rsidP="00EC7836">
            <w:pPr>
              <w:pStyle w:val="af5"/>
              <w:spacing w:line="256" w:lineRule="auto"/>
            </w:pPr>
            <w:proofErr w:type="spellStart"/>
            <w:r w:rsidRPr="00C25F3C">
              <w:rPr>
                <w:bCs/>
              </w:rPr>
              <w:t>Бутырин</w:t>
            </w:r>
            <w:proofErr w:type="spellEnd"/>
            <w:r w:rsidRPr="00C25F3C">
              <w:rPr>
                <w:bCs/>
              </w:rPr>
              <w:t xml:space="preserve"> П.А. Эл</w:t>
            </w:r>
            <w:r w:rsidR="00EC3BDF">
              <w:rPr>
                <w:bCs/>
              </w:rPr>
              <w:t>ектротехника. -М: Академия, 2021</w:t>
            </w:r>
            <w:r w:rsidRPr="00C25F3C">
              <w:rPr>
                <w:bCs/>
              </w:rPr>
              <w:t>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5B37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4</w:t>
            </w:r>
          </w:p>
        </w:tc>
      </w:tr>
      <w:tr w:rsidR="00D72831" w:rsidRPr="00C25F3C" w14:paraId="37077D94" w14:textId="77777777" w:rsidTr="007336E1">
        <w:trPr>
          <w:trHeight w:val="57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077C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E3A2" w14:textId="74A06A8A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 xml:space="preserve">Прошин В.М. </w:t>
            </w:r>
            <w:proofErr w:type="gramStart"/>
            <w:r w:rsidRPr="00C25F3C">
              <w:rPr>
                <w:bCs/>
              </w:rPr>
              <w:t>Электротехника.-</w:t>
            </w:r>
            <w:proofErr w:type="gramEnd"/>
            <w:r w:rsidRPr="00C25F3C">
              <w:rPr>
                <w:bCs/>
              </w:rPr>
              <w:t xml:space="preserve"> М.: Академи</w:t>
            </w:r>
            <w:r w:rsidR="00EC3BDF">
              <w:rPr>
                <w:bCs/>
              </w:rPr>
              <w:t>я, 202</w:t>
            </w:r>
            <w:r w:rsidRPr="00C25F3C">
              <w:rPr>
                <w:bCs/>
              </w:rPr>
              <w:t>2.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918D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10</w:t>
            </w:r>
          </w:p>
        </w:tc>
      </w:tr>
      <w:tr w:rsidR="00D72831" w:rsidRPr="00C25F3C" w14:paraId="7DF5F189" w14:textId="77777777" w:rsidTr="00B97960">
        <w:trPr>
          <w:trHeight w:val="274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968D0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C96F" w14:textId="41A1FCA2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rStyle w:val="FontStyle76"/>
                <w:sz w:val="24"/>
                <w:szCs w:val="24"/>
              </w:rPr>
              <w:t>Афанасьева Н.А., Булат Л.П., Электротехника и эле</w:t>
            </w:r>
            <w:r w:rsidR="00EC3BDF">
              <w:rPr>
                <w:rStyle w:val="FontStyle76"/>
                <w:sz w:val="24"/>
                <w:szCs w:val="24"/>
              </w:rPr>
              <w:t xml:space="preserve">ктроника. – СПб.: </w:t>
            </w:r>
            <w:proofErr w:type="spellStart"/>
            <w:r w:rsidR="00EC3BDF">
              <w:rPr>
                <w:rStyle w:val="FontStyle76"/>
                <w:sz w:val="24"/>
                <w:szCs w:val="24"/>
              </w:rPr>
              <w:t>СПбГУНиПТ</w:t>
            </w:r>
            <w:proofErr w:type="spellEnd"/>
            <w:r w:rsidR="00EC3BDF">
              <w:rPr>
                <w:rStyle w:val="FontStyle76"/>
                <w:sz w:val="24"/>
                <w:szCs w:val="24"/>
              </w:rPr>
              <w:t>, 202</w:t>
            </w:r>
            <w:r w:rsidRPr="00C25F3C">
              <w:rPr>
                <w:rStyle w:val="FontStyle76"/>
                <w:sz w:val="24"/>
                <w:szCs w:val="24"/>
              </w:rPr>
              <w:t xml:space="preserve">0. –  226 </w:t>
            </w:r>
            <w:r w:rsidR="00EC3BDF">
              <w:rPr>
                <w:rStyle w:val="FontStyle76"/>
                <w:sz w:val="24"/>
                <w:szCs w:val="24"/>
              </w:rPr>
              <w:t xml:space="preserve">с. – ISBN: 5-89565-117-8. – </w:t>
            </w:r>
            <w:proofErr w:type="gramStart"/>
            <w:r w:rsidR="00EC3BDF">
              <w:rPr>
                <w:rStyle w:val="FontStyle76"/>
                <w:sz w:val="24"/>
                <w:szCs w:val="24"/>
              </w:rPr>
              <w:t>ЦОР</w:t>
            </w:r>
            <w:r w:rsidRPr="00C25F3C">
              <w:rPr>
                <w:bCs/>
              </w:rPr>
              <w:t xml:space="preserve"> .</w:t>
            </w:r>
            <w:proofErr w:type="gramEnd"/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60F1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5BE6902" w14:textId="77777777" w:rsidTr="007336E1">
        <w:trPr>
          <w:trHeight w:val="57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1BDD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DA4E" w14:textId="6E16B44A" w:rsidR="00D72831" w:rsidRPr="00C25F3C" w:rsidRDefault="00D72831" w:rsidP="00624B78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proofErr w:type="spellStart"/>
            <w:r w:rsidRPr="00C25F3C">
              <w:rPr>
                <w:rStyle w:val="FontStyle76"/>
                <w:sz w:val="24"/>
                <w:szCs w:val="24"/>
              </w:rPr>
              <w:t>Барбашов</w:t>
            </w:r>
            <w:proofErr w:type="spellEnd"/>
            <w:r w:rsidRPr="00C25F3C">
              <w:rPr>
                <w:rStyle w:val="FontStyle76"/>
                <w:sz w:val="24"/>
                <w:szCs w:val="24"/>
              </w:rPr>
              <w:t xml:space="preserve"> В.М., </w:t>
            </w:r>
            <w:proofErr w:type="spellStart"/>
            <w:r w:rsidRPr="00C25F3C">
              <w:rPr>
                <w:rStyle w:val="FontStyle76"/>
                <w:sz w:val="24"/>
                <w:szCs w:val="24"/>
              </w:rPr>
              <w:t>Краснюк</w:t>
            </w:r>
            <w:proofErr w:type="spellEnd"/>
            <w:r w:rsidRPr="00C25F3C">
              <w:rPr>
                <w:rStyle w:val="FontStyle76"/>
                <w:sz w:val="24"/>
                <w:szCs w:val="24"/>
              </w:rPr>
              <w:t xml:space="preserve"> А.А., Онищенко В.М.  Лабораторный практикум по курсу Общая электротехника и электроника: Учебно-методичес</w:t>
            </w:r>
            <w:r w:rsidR="00EC3BDF">
              <w:rPr>
                <w:rStyle w:val="FontStyle76"/>
                <w:sz w:val="24"/>
                <w:szCs w:val="24"/>
              </w:rPr>
              <w:t>кое пособие. – М: НИЯУ МИФИ, 20</w:t>
            </w:r>
            <w:r w:rsidR="00624B78">
              <w:rPr>
                <w:rStyle w:val="FontStyle76"/>
                <w:sz w:val="24"/>
                <w:szCs w:val="24"/>
              </w:rPr>
              <w:t>22</w:t>
            </w:r>
            <w:r w:rsidRPr="00C25F3C">
              <w:rPr>
                <w:rStyle w:val="FontStyle76"/>
                <w:sz w:val="24"/>
                <w:szCs w:val="24"/>
              </w:rPr>
              <w:t>. – 100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C731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42E1A1E9" w14:textId="77777777" w:rsidTr="007336E1">
        <w:trPr>
          <w:trHeight w:val="58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532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1E4A" w14:textId="4BF04ABD" w:rsidR="00D72831" w:rsidRPr="00C25F3C" w:rsidRDefault="00D72831" w:rsidP="00EC7836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rStyle w:val="FontStyle76"/>
                <w:sz w:val="24"/>
                <w:szCs w:val="24"/>
              </w:rPr>
              <w:t>Герасимов В.Г. Электротехника и электроника. Электромагнитные устройства и электрические машины (2-ая книга из 3-х) (2-е изд.). Учебник для ВУЗов. – М.: ООО «Торг</w:t>
            </w:r>
            <w:r w:rsidR="00EC3BDF">
              <w:rPr>
                <w:rStyle w:val="FontStyle76"/>
                <w:sz w:val="24"/>
                <w:szCs w:val="24"/>
              </w:rPr>
              <w:t>ово-Издательский Дом «</w:t>
            </w:r>
            <w:proofErr w:type="spellStart"/>
            <w:r w:rsidR="00EC3BDF">
              <w:rPr>
                <w:rStyle w:val="FontStyle76"/>
                <w:sz w:val="24"/>
                <w:szCs w:val="24"/>
              </w:rPr>
              <w:t>Арис</w:t>
            </w:r>
            <w:proofErr w:type="spellEnd"/>
            <w:r w:rsidR="00EC3BDF">
              <w:rPr>
                <w:rStyle w:val="FontStyle76"/>
                <w:sz w:val="24"/>
                <w:szCs w:val="24"/>
              </w:rPr>
              <w:t>», 202</w:t>
            </w:r>
            <w:r w:rsidRPr="00C25F3C">
              <w:rPr>
                <w:rStyle w:val="FontStyle76"/>
                <w:sz w:val="24"/>
                <w:szCs w:val="24"/>
              </w:rPr>
              <w:t>0. – ISBN: 978-5-904673-09-3. – ЦОР.</w:t>
            </w:r>
            <w:r w:rsidR="00EC3BDF">
              <w:rPr>
                <w:bCs/>
              </w:rPr>
              <w:t xml:space="preserve"> </w:t>
            </w:r>
            <w:r w:rsidRPr="00C25F3C">
              <w:rPr>
                <w:bCs/>
              </w:rPr>
              <w:t xml:space="preserve">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B5AD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55F25888" w14:textId="77777777" w:rsidTr="007336E1">
        <w:trPr>
          <w:trHeight w:val="54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4F58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CBCB" w14:textId="42DDAE37" w:rsidR="00D72831" w:rsidRPr="00C25F3C" w:rsidRDefault="00D72831" w:rsidP="00EC7836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rStyle w:val="FontStyle76"/>
                <w:sz w:val="24"/>
                <w:szCs w:val="24"/>
              </w:rPr>
              <w:t>Иванов И.И., Соловьев Г.И., Фролов В.Я. Электротехника и осн</w:t>
            </w:r>
            <w:r w:rsidR="00EC3BDF">
              <w:rPr>
                <w:rStyle w:val="FontStyle76"/>
                <w:sz w:val="24"/>
                <w:szCs w:val="24"/>
              </w:rPr>
              <w:t>овы электроники. – М.: Лань, 202</w:t>
            </w:r>
            <w:r w:rsidRPr="00C25F3C">
              <w:rPr>
                <w:rStyle w:val="FontStyle76"/>
                <w:sz w:val="24"/>
                <w:szCs w:val="24"/>
              </w:rPr>
              <w:t>2. – 7</w:t>
            </w:r>
            <w:r>
              <w:rPr>
                <w:rStyle w:val="FontStyle76"/>
                <w:sz w:val="24"/>
                <w:szCs w:val="24"/>
              </w:rPr>
              <w:t>36 с. – ISBN: 978-5-8114-0523-7</w:t>
            </w:r>
            <w:r w:rsidRPr="00C25F3C">
              <w:rPr>
                <w:rStyle w:val="FontStyle76"/>
                <w:sz w:val="24"/>
                <w:szCs w:val="24"/>
              </w:rPr>
              <w:t xml:space="preserve"> – ЦОР.</w:t>
            </w:r>
            <w:r>
              <w:rPr>
                <w:bCs/>
              </w:rPr>
              <w:t xml:space="preserve"> 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0901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16DC17A2" w14:textId="77777777" w:rsidTr="007336E1">
        <w:trPr>
          <w:trHeight w:val="60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4C4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9DE5C" w14:textId="2DD08C2F" w:rsidR="00D72831" w:rsidRPr="00C25F3C" w:rsidRDefault="00D72831" w:rsidP="00EC3BDF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proofErr w:type="spellStart"/>
            <w:r w:rsidRPr="00C25F3C">
              <w:rPr>
                <w:rStyle w:val="FontStyle76"/>
                <w:sz w:val="24"/>
                <w:szCs w:val="24"/>
              </w:rPr>
              <w:t>Лобзин</w:t>
            </w:r>
            <w:proofErr w:type="spellEnd"/>
            <w:r w:rsidRPr="00C25F3C">
              <w:rPr>
                <w:rStyle w:val="FontStyle76"/>
                <w:sz w:val="24"/>
                <w:szCs w:val="24"/>
              </w:rPr>
              <w:t xml:space="preserve"> С.А. Электротехника. Лабораторный практикум: Учебн</w:t>
            </w:r>
            <w:r w:rsidR="00EC3BDF">
              <w:rPr>
                <w:rStyle w:val="FontStyle76"/>
                <w:sz w:val="24"/>
                <w:szCs w:val="24"/>
              </w:rPr>
              <w:t>ик. ОИЦ «Академия», 2020. – ЦОР</w:t>
            </w:r>
            <w:r w:rsidRPr="00C25F3C">
              <w:rPr>
                <w:bCs/>
              </w:rPr>
              <w:t xml:space="preserve">.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73D3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20304643" w14:textId="77777777" w:rsidTr="007336E1">
        <w:trPr>
          <w:trHeight w:val="28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5B40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5EF9" w14:textId="323E852D" w:rsidR="00D72831" w:rsidRPr="00C25F3C" w:rsidRDefault="00D72831" w:rsidP="00EC7836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rStyle w:val="FontStyle76"/>
                <w:sz w:val="24"/>
                <w:szCs w:val="24"/>
              </w:rPr>
              <w:t>Майер Р.В. Основы электроники. Курс лекций. Учебно-метод</w:t>
            </w:r>
            <w:r w:rsidR="00EC3BDF">
              <w:rPr>
                <w:rStyle w:val="FontStyle76"/>
                <w:sz w:val="24"/>
                <w:szCs w:val="24"/>
              </w:rPr>
              <w:t>ическое пособие. – М.: ГГПИ, 2021. – 80 с. – ЦОР</w:t>
            </w:r>
            <w:r w:rsidRPr="00C25F3C">
              <w:rPr>
                <w:bCs/>
              </w:rPr>
              <w:t xml:space="preserve">.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3D31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7E4562B" w14:textId="77777777" w:rsidTr="007336E1">
        <w:trPr>
          <w:trHeight w:val="252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3A6C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4960" w14:textId="2EC2F0A8" w:rsidR="00D72831" w:rsidRPr="00C25F3C" w:rsidRDefault="00D72831" w:rsidP="00EC7836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rStyle w:val="FontStyle76"/>
                <w:sz w:val="24"/>
                <w:szCs w:val="24"/>
              </w:rPr>
              <w:t>Майер Р.В., Кощеев Г.В. Учебные экспериментальные исследования по электрот</w:t>
            </w:r>
            <w:r>
              <w:rPr>
                <w:rStyle w:val="FontStyle76"/>
                <w:sz w:val="24"/>
                <w:szCs w:val="24"/>
              </w:rPr>
              <w:t xml:space="preserve">ехнике и электронике. – </w:t>
            </w:r>
            <w:proofErr w:type="spellStart"/>
            <w:proofErr w:type="gramStart"/>
            <w:r>
              <w:rPr>
                <w:rStyle w:val="FontStyle76"/>
                <w:sz w:val="24"/>
                <w:szCs w:val="24"/>
              </w:rPr>
              <w:t>Глазов:</w:t>
            </w:r>
            <w:r w:rsidR="00EC3BDF">
              <w:rPr>
                <w:rStyle w:val="FontStyle76"/>
                <w:sz w:val="24"/>
                <w:szCs w:val="24"/>
              </w:rPr>
              <w:t>ГИЭИ</w:t>
            </w:r>
            <w:proofErr w:type="spellEnd"/>
            <w:proofErr w:type="gramEnd"/>
            <w:r w:rsidR="00EC3BDF">
              <w:rPr>
                <w:rStyle w:val="FontStyle76"/>
                <w:sz w:val="24"/>
                <w:szCs w:val="24"/>
              </w:rPr>
              <w:t>, 202</w:t>
            </w:r>
            <w:r w:rsidRPr="00C25F3C">
              <w:rPr>
                <w:rStyle w:val="FontStyle76"/>
                <w:sz w:val="24"/>
                <w:szCs w:val="24"/>
              </w:rPr>
              <w:t>0. – 72 с. – ЦОР.</w:t>
            </w:r>
            <w:r w:rsidRPr="00C25F3C">
              <w:rPr>
                <w:bCs/>
              </w:rPr>
              <w:t xml:space="preserve">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E9BA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4447F6B4" w14:textId="77777777" w:rsidTr="007336E1">
        <w:trPr>
          <w:trHeight w:val="941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820A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B259" w14:textId="4CD39532" w:rsidR="00D72831" w:rsidRPr="00C25F3C" w:rsidRDefault="00D72831" w:rsidP="00EC3BDF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rStyle w:val="FontStyle76"/>
                <w:sz w:val="24"/>
                <w:szCs w:val="24"/>
              </w:rPr>
              <w:t>Глотов А.Ф. Математическое моделирование электронных схем: Учебное пособие. – Томск, ТПУ, 20</w:t>
            </w:r>
            <w:r w:rsidR="00EC3BDF">
              <w:rPr>
                <w:rStyle w:val="FontStyle76"/>
                <w:sz w:val="24"/>
                <w:szCs w:val="24"/>
              </w:rPr>
              <w:t>2</w:t>
            </w:r>
            <w:r w:rsidRPr="00C25F3C">
              <w:rPr>
                <w:rStyle w:val="FontStyle76"/>
                <w:sz w:val="24"/>
                <w:szCs w:val="24"/>
              </w:rPr>
              <w:t>1. – 152 с. – ЦОР</w:t>
            </w:r>
            <w:proofErr w:type="gramStart"/>
            <w:r w:rsidRPr="00C25F3C">
              <w:rPr>
                <w:rStyle w:val="FontStyle76"/>
                <w:sz w:val="24"/>
                <w:szCs w:val="24"/>
              </w:rPr>
              <w:t>.</w:t>
            </w:r>
            <w:r w:rsidRPr="00C25F3C">
              <w:rPr>
                <w:bCs/>
              </w:rPr>
              <w:t xml:space="preserve"> .</w:t>
            </w:r>
            <w:proofErr w:type="gramEnd"/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A56C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3E4F419B" w14:textId="77777777" w:rsidTr="007336E1">
        <w:trPr>
          <w:trHeight w:val="48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2266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44FB7" w14:textId="0E6F5D31" w:rsidR="00D72831" w:rsidRPr="00C25F3C" w:rsidRDefault="00D72831" w:rsidP="00EC7836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bCs/>
              </w:rPr>
              <w:t xml:space="preserve">Прошин В.М. Лабораторно-практические работы по </w:t>
            </w:r>
            <w:proofErr w:type="gramStart"/>
            <w:r w:rsidRPr="00C25F3C">
              <w:rPr>
                <w:bCs/>
              </w:rPr>
              <w:t>эл</w:t>
            </w:r>
            <w:r w:rsidR="00EC3BDF">
              <w:rPr>
                <w:bCs/>
              </w:rPr>
              <w:t>ектротехнике.-</w:t>
            </w:r>
            <w:proofErr w:type="gramEnd"/>
            <w:r w:rsidR="00EC3BDF">
              <w:rPr>
                <w:bCs/>
              </w:rPr>
              <w:t xml:space="preserve"> М.: Академия, 202</w:t>
            </w:r>
            <w:r w:rsidRPr="00C25F3C">
              <w:rPr>
                <w:bCs/>
              </w:rPr>
              <w:t>0.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DCD9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10</w:t>
            </w:r>
          </w:p>
        </w:tc>
      </w:tr>
      <w:tr w:rsidR="00D72831" w:rsidRPr="00C25F3C" w14:paraId="0F95B8F0" w14:textId="77777777" w:rsidTr="007336E1">
        <w:trPr>
          <w:trHeight w:val="48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4A9CF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1D27" w14:textId="5AB01E40" w:rsidR="00D72831" w:rsidRPr="00C25F3C" w:rsidRDefault="00D72831" w:rsidP="00EC3BDF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rStyle w:val="FontStyle76"/>
                <w:sz w:val="24"/>
                <w:szCs w:val="24"/>
              </w:rPr>
              <w:t>Ушаков П.А.</w:t>
            </w:r>
            <w:r w:rsidR="00EC3BDF">
              <w:rPr>
                <w:rStyle w:val="FontStyle76"/>
                <w:sz w:val="24"/>
                <w:szCs w:val="24"/>
              </w:rPr>
              <w:t>2</w:t>
            </w:r>
            <w:r w:rsidRPr="00C25F3C">
              <w:rPr>
                <w:bCs/>
              </w:rPr>
              <w:t>.- 352 с.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286E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2</w:t>
            </w:r>
          </w:p>
        </w:tc>
      </w:tr>
      <w:tr w:rsidR="00D72831" w:rsidRPr="00C25F3C" w14:paraId="40F0D463" w14:textId="77777777" w:rsidTr="007336E1">
        <w:trPr>
          <w:trHeight w:val="42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92C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89A0" w14:textId="66C10D02" w:rsidR="00D72831" w:rsidRPr="00C25F3C" w:rsidRDefault="00D72831" w:rsidP="00EC3BDF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proofErr w:type="spellStart"/>
            <w:r w:rsidRPr="00C25F3C">
              <w:rPr>
                <w:rStyle w:val="FontStyle76"/>
                <w:sz w:val="24"/>
                <w:szCs w:val="24"/>
              </w:rPr>
              <w:t>Синдеев</w:t>
            </w:r>
            <w:proofErr w:type="spellEnd"/>
            <w:r w:rsidRPr="00C25F3C">
              <w:rPr>
                <w:rStyle w:val="FontStyle76"/>
                <w:sz w:val="24"/>
                <w:szCs w:val="24"/>
              </w:rPr>
              <w:t xml:space="preserve"> Ю.Г. Электротехника с основами </w:t>
            </w:r>
            <w:proofErr w:type="gramStart"/>
            <w:r w:rsidRPr="00C25F3C">
              <w:rPr>
                <w:rStyle w:val="FontStyle76"/>
                <w:sz w:val="24"/>
                <w:szCs w:val="24"/>
              </w:rPr>
              <w:t>электроники .</w:t>
            </w:r>
            <w:proofErr w:type="gramEnd"/>
            <w:r w:rsidRPr="00C25F3C">
              <w:rPr>
                <w:rStyle w:val="FontStyle76"/>
                <w:sz w:val="24"/>
                <w:szCs w:val="24"/>
              </w:rPr>
              <w:t xml:space="preserve"> </w:t>
            </w:r>
            <w:r w:rsidRPr="00C25F3C">
              <w:rPr>
                <w:bCs/>
              </w:rPr>
              <w:t>Ростов н/</w:t>
            </w:r>
            <w:proofErr w:type="spellStart"/>
            <w:r w:rsidRPr="00C25F3C">
              <w:rPr>
                <w:bCs/>
              </w:rPr>
              <w:t>Д:Феникс</w:t>
            </w:r>
            <w:proofErr w:type="spellEnd"/>
            <w:r w:rsidRPr="00C25F3C">
              <w:rPr>
                <w:bCs/>
              </w:rPr>
              <w:t>, 20</w:t>
            </w:r>
            <w:r w:rsidR="00EC3BDF">
              <w:rPr>
                <w:bCs/>
              </w:rPr>
              <w:t>2</w:t>
            </w:r>
            <w:r w:rsidRPr="00C25F3C">
              <w:rPr>
                <w:bCs/>
              </w:rPr>
              <w:t>3</w:t>
            </w:r>
            <w:r w:rsidR="00EC3BDF">
              <w:rPr>
                <w:bCs/>
              </w:rPr>
              <w:t xml:space="preserve"> </w:t>
            </w:r>
            <w:r w:rsidRPr="00C25F3C">
              <w:rPr>
                <w:bCs/>
              </w:rPr>
              <w:t>г. -407 с. 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F94EB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1</w:t>
            </w:r>
          </w:p>
        </w:tc>
      </w:tr>
      <w:tr w:rsidR="00D72831" w:rsidRPr="00C25F3C" w14:paraId="13979878" w14:textId="77777777" w:rsidTr="007336E1">
        <w:trPr>
          <w:trHeight w:val="39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ABB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457B" w14:textId="4903F68F" w:rsidR="00D72831" w:rsidRPr="00C25F3C" w:rsidRDefault="00D72831" w:rsidP="00EC7836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rStyle w:val="FontStyle76"/>
                <w:sz w:val="24"/>
                <w:szCs w:val="24"/>
              </w:rPr>
              <w:t xml:space="preserve">Морозова Н. Ю. Электротехника и электроника </w:t>
            </w:r>
            <w:proofErr w:type="spellStart"/>
            <w:r w:rsidRPr="00C25F3C">
              <w:rPr>
                <w:rStyle w:val="FontStyle76"/>
                <w:sz w:val="24"/>
                <w:szCs w:val="24"/>
              </w:rPr>
              <w:t>М.:Издате</w:t>
            </w:r>
            <w:r w:rsidR="00EC3BDF">
              <w:rPr>
                <w:rStyle w:val="FontStyle76"/>
                <w:sz w:val="24"/>
                <w:szCs w:val="24"/>
              </w:rPr>
              <w:t>льский</w:t>
            </w:r>
            <w:proofErr w:type="spellEnd"/>
            <w:r w:rsidR="00EC3BDF">
              <w:rPr>
                <w:rStyle w:val="FontStyle76"/>
                <w:sz w:val="24"/>
                <w:szCs w:val="24"/>
              </w:rPr>
              <w:t xml:space="preserve"> центр « Академия», 202</w:t>
            </w:r>
            <w:r>
              <w:rPr>
                <w:rStyle w:val="FontStyle76"/>
                <w:sz w:val="24"/>
                <w:szCs w:val="24"/>
              </w:rPr>
              <w:t>0</w:t>
            </w:r>
            <w:r w:rsidR="00EC3BDF">
              <w:rPr>
                <w:rStyle w:val="FontStyle76"/>
                <w:sz w:val="24"/>
                <w:szCs w:val="24"/>
              </w:rPr>
              <w:t xml:space="preserve"> </w:t>
            </w:r>
            <w:r>
              <w:rPr>
                <w:rStyle w:val="FontStyle76"/>
                <w:sz w:val="24"/>
                <w:szCs w:val="24"/>
              </w:rPr>
              <w:t xml:space="preserve">г. – 288 с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2393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2</w:t>
            </w:r>
          </w:p>
        </w:tc>
      </w:tr>
      <w:tr w:rsidR="00D72831" w:rsidRPr="00C25F3C" w14:paraId="27FB116C" w14:textId="77777777" w:rsidTr="007336E1">
        <w:trPr>
          <w:trHeight w:val="31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F3CF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193A" w14:textId="0CDC55E0" w:rsidR="00D72831" w:rsidRPr="00C25F3C" w:rsidRDefault="00D72831" w:rsidP="00EC7836">
            <w:pPr>
              <w:pStyle w:val="af5"/>
              <w:spacing w:line="256" w:lineRule="auto"/>
              <w:rPr>
                <w:rStyle w:val="FontStyle76"/>
                <w:sz w:val="24"/>
                <w:szCs w:val="24"/>
              </w:rPr>
            </w:pPr>
            <w:r w:rsidRPr="00C25F3C">
              <w:rPr>
                <w:rStyle w:val="FontStyle76"/>
                <w:sz w:val="24"/>
                <w:szCs w:val="24"/>
              </w:rPr>
              <w:t xml:space="preserve">Электроника: Практикум / Савиных В.Л., </w:t>
            </w:r>
            <w:proofErr w:type="spellStart"/>
            <w:r w:rsidRPr="00C25F3C">
              <w:rPr>
                <w:rStyle w:val="FontStyle76"/>
                <w:sz w:val="24"/>
                <w:szCs w:val="24"/>
              </w:rPr>
              <w:t>Брикман</w:t>
            </w:r>
            <w:proofErr w:type="spellEnd"/>
            <w:r w:rsidRPr="00C25F3C">
              <w:rPr>
                <w:rStyle w:val="FontStyle76"/>
                <w:sz w:val="24"/>
                <w:szCs w:val="24"/>
              </w:rPr>
              <w:t xml:space="preserve"> А.И., </w:t>
            </w:r>
            <w:proofErr w:type="spellStart"/>
            <w:r w:rsidRPr="00C25F3C">
              <w:rPr>
                <w:rStyle w:val="FontStyle76"/>
                <w:sz w:val="24"/>
                <w:szCs w:val="24"/>
              </w:rPr>
              <w:t>Шилай</w:t>
            </w:r>
            <w:proofErr w:type="spellEnd"/>
            <w:r w:rsidRPr="00C25F3C">
              <w:rPr>
                <w:rStyle w:val="FontStyle76"/>
                <w:sz w:val="24"/>
                <w:szCs w:val="24"/>
              </w:rPr>
              <w:t xml:space="preserve"> Э</w:t>
            </w:r>
            <w:r w:rsidR="00EC3BDF">
              <w:rPr>
                <w:rStyle w:val="FontStyle76"/>
                <w:sz w:val="24"/>
                <w:szCs w:val="24"/>
              </w:rPr>
              <w:t xml:space="preserve">.Н. – Новосибирск: </w:t>
            </w:r>
            <w:proofErr w:type="spellStart"/>
            <w:r w:rsidR="00EC3BDF">
              <w:rPr>
                <w:rStyle w:val="FontStyle76"/>
                <w:sz w:val="24"/>
                <w:szCs w:val="24"/>
              </w:rPr>
              <w:t>СибГУТИ</w:t>
            </w:r>
            <w:proofErr w:type="spellEnd"/>
            <w:r w:rsidR="00EC3BDF">
              <w:rPr>
                <w:rStyle w:val="FontStyle76"/>
                <w:sz w:val="24"/>
                <w:szCs w:val="24"/>
              </w:rPr>
              <w:t>., 202</w:t>
            </w:r>
            <w:r w:rsidRPr="00C25F3C">
              <w:rPr>
                <w:rStyle w:val="FontStyle76"/>
                <w:sz w:val="24"/>
                <w:szCs w:val="24"/>
              </w:rPr>
              <w:t>0. – 49 с. – ЦОР</w:t>
            </w:r>
            <w:proofErr w:type="gramStart"/>
            <w:r w:rsidRPr="00C25F3C">
              <w:rPr>
                <w:rStyle w:val="FontStyle76"/>
                <w:sz w:val="24"/>
                <w:szCs w:val="24"/>
              </w:rPr>
              <w:t>.</w:t>
            </w:r>
            <w:r w:rsidRPr="00C25F3C">
              <w:rPr>
                <w:bCs/>
              </w:rPr>
              <w:t xml:space="preserve"> .</w:t>
            </w:r>
            <w:proofErr w:type="gramEnd"/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956C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617A84CF" w14:textId="77777777" w:rsidTr="007336E1">
        <w:trPr>
          <w:trHeight w:val="12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8371F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ОП. 03 Метрология, стандартизация и сертификация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86C4" w14:textId="53BAC1D5" w:rsidR="00D72831" w:rsidRPr="00C25F3C" w:rsidRDefault="00D72831" w:rsidP="00624B78">
            <w:pPr>
              <w:spacing w:line="256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Хрусталева, З.А.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Метрология, стандартизация и сертификация. Практикум</w:t>
            </w:r>
            <w:proofErr w:type="gram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. :</w:t>
            </w:r>
            <w:proofErr w:type="gram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учебное пособие / Хрусталева З.А. — Москва :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20</w:t>
            </w:r>
            <w:r w:rsidR="00624B78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24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. — 171 с. — (СПО).</w:t>
            </w: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(ЭБС BOOK. </w:t>
            </w:r>
            <w:proofErr w:type="spellStart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ru</w:t>
            </w:r>
            <w:proofErr w:type="spellEnd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D343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неограниченное</w:t>
            </w:r>
          </w:p>
        </w:tc>
      </w:tr>
      <w:tr w:rsidR="00D72831" w:rsidRPr="00C25F3C" w14:paraId="1CB7EEF7" w14:textId="77777777" w:rsidTr="007336E1">
        <w:trPr>
          <w:trHeight w:val="13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E060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A148" w14:textId="70B79A99" w:rsidR="00D72831" w:rsidRPr="00C25F3C" w:rsidRDefault="00D72831" w:rsidP="00624B78">
            <w:pPr>
              <w:spacing w:line="256" w:lineRule="auto"/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Шишмарев</w:t>
            </w:r>
            <w:proofErr w:type="spellEnd"/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, В.Ю.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Метрология, стандартизация и сертификация</w:t>
            </w:r>
            <w:proofErr w:type="gram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. :</w:t>
            </w:r>
            <w:proofErr w:type="gram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Шишмарев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В.Ю. — Москва :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20</w:t>
            </w:r>
            <w:r w:rsidR="00624B78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23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. — 304 с. — (СПО).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(ЭБС BOOK. </w:t>
            </w:r>
            <w:proofErr w:type="spellStart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ru</w:t>
            </w:r>
            <w:proofErr w:type="spellEnd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14244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неограниченное</w:t>
            </w:r>
          </w:p>
        </w:tc>
      </w:tr>
      <w:tr w:rsidR="00D72831" w:rsidRPr="00C25F3C" w14:paraId="0651A6E9" w14:textId="77777777" w:rsidTr="007336E1">
        <w:trPr>
          <w:trHeight w:val="19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3F6A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9C80" w14:textId="5F20F952" w:rsidR="00D72831" w:rsidRPr="00C25F3C" w:rsidRDefault="00D72831" w:rsidP="00EC3BDF">
            <w:pPr>
              <w:spacing w:line="256" w:lineRule="auto"/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Шишмарев</w:t>
            </w:r>
            <w:proofErr w:type="spellEnd"/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, В.Ю.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Метрология, стандартизация и </w:t>
            </w:r>
            <w:proofErr w:type="gram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сертификация :</w:t>
            </w:r>
            <w:proofErr w:type="gram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Шишм</w:t>
            </w:r>
            <w:r w:rsidR="00EC3BDF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арев</w:t>
            </w:r>
            <w:proofErr w:type="spellEnd"/>
            <w:r w:rsidR="00EC3BDF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В.Ю. — Москва : </w:t>
            </w:r>
            <w:proofErr w:type="spellStart"/>
            <w:r w:rsidR="00EC3BDF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="00EC3BDF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2020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. — 304 с. — (СПО).</w:t>
            </w: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(ЭБС BOOK. </w:t>
            </w:r>
            <w:proofErr w:type="spellStart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ru</w:t>
            </w:r>
            <w:proofErr w:type="spellEnd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AFEB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неограниченное</w:t>
            </w:r>
          </w:p>
        </w:tc>
      </w:tr>
      <w:tr w:rsidR="00D72831" w:rsidRPr="00C25F3C" w14:paraId="426B6211" w14:textId="77777777" w:rsidTr="007336E1">
        <w:trPr>
          <w:trHeight w:val="73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F8A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3D57" w14:textId="36B5E448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>Кошевая И.П. Метрология, стандартизация, серт</w:t>
            </w:r>
            <w:r w:rsidR="00EC3BDF">
              <w:rPr>
                <w:bCs/>
              </w:rPr>
              <w:t>ификация: учеб.- М.:ИНФРА-М, 201</w:t>
            </w:r>
            <w:r w:rsidRPr="00C25F3C">
              <w:rPr>
                <w:bCs/>
              </w:rPr>
              <w:t>9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E7F5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</w:p>
        </w:tc>
      </w:tr>
      <w:tr w:rsidR="00D72831" w:rsidRPr="00C25F3C" w14:paraId="57C6EB1B" w14:textId="77777777" w:rsidTr="007336E1">
        <w:trPr>
          <w:trHeight w:val="58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0BA1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F714" w14:textId="6B703E54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>Герасимова Е.Б., Герасимов Б.И. метрология, стандартизация и сертификация: учебное по</w:t>
            </w:r>
            <w:r w:rsidR="00EC3BDF">
              <w:rPr>
                <w:bCs/>
              </w:rPr>
              <w:t>собие. – М.: ФОРУМ: ИНФРА-М, 202</w:t>
            </w:r>
            <w:r w:rsidRPr="00C25F3C">
              <w:rPr>
                <w:bCs/>
              </w:rPr>
              <w:t xml:space="preserve">0. – 224 с. – ISBN 978-5-91134-203-6, ISBN 978-5-16-003299-3. </w:t>
            </w:r>
            <w:r w:rsidRPr="00C25F3C">
              <w:rPr>
                <w:rStyle w:val="FontStyle76"/>
                <w:sz w:val="24"/>
                <w:szCs w:val="24"/>
              </w:rPr>
              <w:t>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A111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D651CD0" w14:textId="77777777" w:rsidTr="007336E1">
        <w:trPr>
          <w:trHeight w:val="46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5429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6B36" w14:textId="19DE5B4A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 xml:space="preserve">Шишкин И.Ф. Теоретическая метрология. Часть 1. Общая теория измерений. </w:t>
            </w:r>
            <w:r w:rsidRPr="00C25F3C">
              <w:t xml:space="preserve">– СПб: </w:t>
            </w:r>
            <w:r w:rsidR="00EC3BDF">
              <w:rPr>
                <w:bCs/>
              </w:rPr>
              <w:t>Питер, 202</w:t>
            </w:r>
            <w:r w:rsidRPr="00C25F3C">
              <w:rPr>
                <w:bCs/>
              </w:rPr>
              <w:t xml:space="preserve">0.  </w:t>
            </w:r>
            <w:r w:rsidRPr="00C25F3C">
              <w:t>–</w:t>
            </w:r>
            <w:r w:rsidRPr="00C25F3C">
              <w:rPr>
                <w:bCs/>
              </w:rPr>
              <w:t xml:space="preserve"> 192. </w:t>
            </w:r>
            <w:r w:rsidRPr="00C25F3C">
              <w:t xml:space="preserve">– </w:t>
            </w:r>
            <w:r w:rsidRPr="00C25F3C">
              <w:rPr>
                <w:bCs/>
              </w:rPr>
              <w:t xml:space="preserve">ISBN: 978-5-49807-203-6. </w:t>
            </w:r>
            <w:r w:rsidRPr="00C25F3C">
              <w:rPr>
                <w:rStyle w:val="FontStyle76"/>
                <w:sz w:val="24"/>
                <w:szCs w:val="24"/>
              </w:rPr>
              <w:t>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A094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213FDC1C" w14:textId="77777777" w:rsidTr="007336E1">
        <w:trPr>
          <w:trHeight w:val="58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499B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8451" w14:textId="5EA66ED7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>Шишкин И.Ф. Теоретическая метрология. Часть 2. Обеспечение единст</w:t>
            </w:r>
            <w:r w:rsidR="00EC3BDF">
              <w:rPr>
                <w:bCs/>
              </w:rPr>
              <w:t>ва измерений. – СПб.: Питер, 202</w:t>
            </w:r>
            <w:r w:rsidRPr="00C25F3C">
              <w:rPr>
                <w:bCs/>
              </w:rPr>
              <w:t>2. – 240 с. – ISBN: 978-5-459-00910-1.</w:t>
            </w:r>
            <w:r w:rsidRPr="00C25F3C">
              <w:rPr>
                <w:rStyle w:val="FontStyle76"/>
                <w:sz w:val="24"/>
                <w:szCs w:val="24"/>
              </w:rPr>
              <w:t xml:space="preserve">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FC6E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9B53204" w14:textId="77777777" w:rsidTr="007336E1">
        <w:trPr>
          <w:trHeight w:val="60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D0FA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C024" w14:textId="69DC7ADA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</w:rPr>
              <w:t>Димов</w:t>
            </w:r>
            <w:proofErr w:type="spellEnd"/>
            <w:r w:rsidRPr="00C25F3C">
              <w:rPr>
                <w:bCs/>
              </w:rPr>
              <w:t xml:space="preserve"> Ю. В. Метрология, стандартизация и сертификация: учебник для вузов по направлениям в области техники </w:t>
            </w:r>
            <w:r w:rsidR="00EC3BDF">
              <w:rPr>
                <w:bCs/>
              </w:rPr>
              <w:t>и технологии. – СПб.: Питер, 202</w:t>
            </w:r>
            <w:r w:rsidRPr="00C25F3C">
              <w:rPr>
                <w:bCs/>
              </w:rPr>
              <w:t>0. – ISBN 978-5-388-00606-6.</w:t>
            </w:r>
            <w:r w:rsidRPr="00C25F3C">
              <w:rPr>
                <w:rStyle w:val="FontStyle76"/>
                <w:sz w:val="24"/>
                <w:szCs w:val="24"/>
              </w:rPr>
              <w:t xml:space="preserve">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FD32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56D85B7" w14:textId="77777777" w:rsidTr="007336E1">
        <w:trPr>
          <w:trHeight w:val="57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AEE7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E9986" w14:textId="520677A1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>Герасимова Е.Б., Герасимов Б.И. метрология, стандартизация и сертификация: учебное по</w:t>
            </w:r>
            <w:r w:rsidR="00EC3BDF">
              <w:rPr>
                <w:bCs/>
              </w:rPr>
              <w:t>собие. – М.: ФОРУМ: ИНФРА-М, 202</w:t>
            </w:r>
            <w:r w:rsidRPr="00C25F3C">
              <w:rPr>
                <w:bCs/>
              </w:rPr>
              <w:t xml:space="preserve">0. – 224 с. – ISBN 978-5-91134-203-6, ISBN 978-5-16-003299-3. </w:t>
            </w:r>
            <w:r w:rsidRPr="00C25F3C">
              <w:rPr>
                <w:rStyle w:val="FontStyle76"/>
                <w:sz w:val="24"/>
                <w:szCs w:val="24"/>
              </w:rPr>
              <w:t>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A011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77A6F67C" w14:textId="77777777" w:rsidTr="007336E1">
        <w:trPr>
          <w:trHeight w:val="51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99A4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274" w14:textId="0354813B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</w:rPr>
              <w:t>Колчков</w:t>
            </w:r>
            <w:proofErr w:type="spellEnd"/>
            <w:r w:rsidRPr="00C25F3C">
              <w:rPr>
                <w:bCs/>
              </w:rPr>
              <w:t xml:space="preserve"> В.И. Метрология, стандартизация и сертификация: Учеб. для студентов </w:t>
            </w:r>
            <w:proofErr w:type="spellStart"/>
            <w:r w:rsidRPr="00C25F3C">
              <w:rPr>
                <w:bCs/>
              </w:rPr>
              <w:t>образоват</w:t>
            </w:r>
            <w:proofErr w:type="spellEnd"/>
            <w:r w:rsidRPr="00C25F3C">
              <w:rPr>
                <w:bCs/>
              </w:rPr>
              <w:t xml:space="preserve">. учреждений </w:t>
            </w:r>
            <w:r>
              <w:rPr>
                <w:bCs/>
              </w:rPr>
              <w:t>СПО</w:t>
            </w:r>
            <w:r w:rsidRPr="00C25F3C">
              <w:rPr>
                <w:bCs/>
              </w:rPr>
              <w:t xml:space="preserve">, обучающихся по группе специальностей «Метрология, стандартизация и контроль качества». – М.: </w:t>
            </w:r>
            <w:proofErr w:type="spellStart"/>
            <w:r w:rsidRPr="00C25F3C">
              <w:rPr>
                <w:bCs/>
              </w:rPr>
              <w:t>Г</w:t>
            </w:r>
            <w:r w:rsidR="00EC3BDF">
              <w:rPr>
                <w:bCs/>
              </w:rPr>
              <w:t>уманитар</w:t>
            </w:r>
            <w:proofErr w:type="spellEnd"/>
            <w:r w:rsidR="00EC3BDF">
              <w:rPr>
                <w:bCs/>
              </w:rPr>
              <w:t>. изд. центр ВЛАДОС, 202</w:t>
            </w:r>
            <w:r w:rsidRPr="00C25F3C">
              <w:rPr>
                <w:bCs/>
              </w:rPr>
              <w:t xml:space="preserve">0. – 398 </w:t>
            </w:r>
            <w:proofErr w:type="gramStart"/>
            <w:r w:rsidRPr="00C25F3C">
              <w:rPr>
                <w:bCs/>
              </w:rPr>
              <w:t>с. :</w:t>
            </w:r>
            <w:proofErr w:type="gramEnd"/>
            <w:r w:rsidRPr="00C25F3C">
              <w:rPr>
                <w:bCs/>
              </w:rPr>
              <w:t xml:space="preserve"> ил. – (Для средних специальных учебных заведений). – ISBN 978-5-691-01744-5. Рекомендовано Управлением</w:t>
            </w:r>
            <w:r>
              <w:rPr>
                <w:bCs/>
              </w:rPr>
              <w:t xml:space="preserve"> СПО</w:t>
            </w:r>
            <w:r w:rsidRPr="00C25F3C">
              <w:rPr>
                <w:bCs/>
              </w:rPr>
              <w:t xml:space="preserve"> Минобразования и науки РФ в качестве учебника для студентов образовательных учреждений СПО.</w:t>
            </w:r>
            <w:r w:rsidRPr="00C25F3C">
              <w:rPr>
                <w:rStyle w:val="FontStyle76"/>
                <w:sz w:val="24"/>
                <w:szCs w:val="24"/>
              </w:rPr>
              <w:t xml:space="preserve">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B8DE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0C809323" w14:textId="77777777" w:rsidTr="007336E1">
        <w:trPr>
          <w:trHeight w:val="61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EB1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5E2B" w14:textId="3444BC81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 xml:space="preserve">Мишин В.М. Метрология. Стандартизация. Сертификация. </w:t>
            </w:r>
            <w:r w:rsidRPr="00C25F3C">
              <w:t xml:space="preserve">– М.: </w:t>
            </w:r>
            <w:r w:rsidR="00EC3BDF">
              <w:rPr>
                <w:bCs/>
              </w:rPr>
              <w:t>ЮНИТИ-ДАНА, 201</w:t>
            </w:r>
            <w:r w:rsidRPr="00C25F3C">
              <w:rPr>
                <w:bCs/>
              </w:rPr>
              <w:t>9.</w:t>
            </w:r>
          </w:p>
          <w:p w14:paraId="220E73C9" w14:textId="77777777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</w:rPr>
              <w:t>Схиртладзе</w:t>
            </w:r>
            <w:proofErr w:type="spellEnd"/>
            <w:r w:rsidRPr="00C25F3C">
              <w:rPr>
                <w:bCs/>
              </w:rPr>
              <w:t xml:space="preserve"> А.Г., </w:t>
            </w:r>
            <w:proofErr w:type="spellStart"/>
            <w:r w:rsidRPr="00C25F3C">
              <w:rPr>
                <w:bCs/>
              </w:rPr>
              <w:t>Радкевич</w:t>
            </w:r>
            <w:proofErr w:type="spellEnd"/>
            <w:r w:rsidRPr="00C25F3C">
              <w:rPr>
                <w:bCs/>
              </w:rPr>
              <w:t xml:space="preserve"> Я.М. Метрология, стандартизация и технические измерения. – Старый Оскол: ТНТ, 2010. – 420 с. – ISBN: 978-5-94178-201-7. </w:t>
            </w:r>
            <w:r w:rsidRPr="00C25F3C">
              <w:rPr>
                <w:rStyle w:val="FontStyle76"/>
                <w:sz w:val="24"/>
                <w:szCs w:val="24"/>
              </w:rPr>
              <w:t>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A988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1D3D418F" w14:textId="77777777" w:rsidTr="007336E1">
        <w:trPr>
          <w:trHeight w:val="758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5931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7E7A" w14:textId="167DDAD4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</w:rPr>
              <w:t>Сытова</w:t>
            </w:r>
            <w:proofErr w:type="spellEnd"/>
            <w:r w:rsidRPr="00C25F3C">
              <w:rPr>
                <w:bCs/>
              </w:rPr>
              <w:t xml:space="preserve"> М.В., </w:t>
            </w:r>
            <w:proofErr w:type="spellStart"/>
            <w:r w:rsidRPr="00C25F3C">
              <w:rPr>
                <w:bCs/>
              </w:rPr>
              <w:t>Бекина</w:t>
            </w:r>
            <w:proofErr w:type="spellEnd"/>
            <w:r w:rsidRPr="00C25F3C">
              <w:rPr>
                <w:bCs/>
              </w:rPr>
              <w:t xml:space="preserve"> Е.Н. Стандартизация, метрология, сертификация. –</w:t>
            </w:r>
            <w:r w:rsidR="00EC3BDF">
              <w:rPr>
                <w:bCs/>
              </w:rPr>
              <w:t xml:space="preserve"> М.: </w:t>
            </w:r>
            <w:proofErr w:type="spellStart"/>
            <w:r w:rsidR="00EC3BDF">
              <w:rPr>
                <w:bCs/>
              </w:rPr>
              <w:t>Экон-Информ</w:t>
            </w:r>
            <w:proofErr w:type="spellEnd"/>
            <w:r w:rsidR="00EC3BDF">
              <w:rPr>
                <w:bCs/>
              </w:rPr>
              <w:t>, 202</w:t>
            </w:r>
            <w:r w:rsidRPr="00C25F3C">
              <w:rPr>
                <w:bCs/>
              </w:rPr>
              <w:t xml:space="preserve">0. – 196 с. </w:t>
            </w:r>
            <w:r w:rsidRPr="00C25F3C">
              <w:rPr>
                <w:rStyle w:val="FontStyle76"/>
                <w:sz w:val="24"/>
                <w:szCs w:val="24"/>
              </w:rPr>
              <w:t>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C158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018A9D6E" w14:textId="77777777" w:rsidTr="007336E1">
        <w:trPr>
          <w:trHeight w:val="67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D6B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835E" w14:textId="64AB77F7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>Хрусталева З.А. Метрология, стандартизация и сертификация. Практикум: уч</w:t>
            </w:r>
            <w:r w:rsidR="00EC3BDF">
              <w:rPr>
                <w:bCs/>
              </w:rPr>
              <w:t>ебное пособие. – М.: КНОРУС, 202</w:t>
            </w:r>
            <w:r w:rsidRPr="00C25F3C">
              <w:rPr>
                <w:bCs/>
              </w:rPr>
              <w:t xml:space="preserve">1. – 176 с. – ISBN 978-5-406-00380-0. </w:t>
            </w:r>
            <w:r w:rsidRPr="00C25F3C">
              <w:rPr>
                <w:rStyle w:val="FontStyle76"/>
                <w:sz w:val="24"/>
                <w:szCs w:val="24"/>
              </w:rPr>
              <w:t>– ЦОР</w:t>
            </w:r>
            <w:r w:rsidRPr="00C25F3C">
              <w:rPr>
                <w:bCs/>
              </w:rPr>
              <w:t xml:space="preserve">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  <w:r w:rsidRPr="00C25F3C">
              <w:rPr>
                <w:rStyle w:val="FontStyle76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8E07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747A16CB" w14:textId="77777777" w:rsidTr="007336E1">
        <w:trPr>
          <w:trHeight w:val="61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6343E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F99A" w14:textId="510A94AE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 xml:space="preserve">Попов Е. Ю. Лицензирование и сертификация на автомобильном транспорте: учебное </w:t>
            </w:r>
            <w:proofErr w:type="gramStart"/>
            <w:r w:rsidRPr="00C25F3C">
              <w:rPr>
                <w:bCs/>
              </w:rPr>
              <w:t>пособие :</w:t>
            </w:r>
            <w:proofErr w:type="gramEnd"/>
            <w:r w:rsidRPr="00C25F3C">
              <w:rPr>
                <w:bCs/>
              </w:rPr>
              <w:t xml:space="preserve"> </w:t>
            </w:r>
            <w:proofErr w:type="spellStart"/>
            <w:r w:rsidRPr="00C25F3C">
              <w:rPr>
                <w:bCs/>
              </w:rPr>
              <w:t>самост</w:t>
            </w:r>
            <w:proofErr w:type="spellEnd"/>
            <w:r w:rsidRPr="00C25F3C">
              <w:rPr>
                <w:bCs/>
              </w:rPr>
              <w:t>. учеб. элект</w:t>
            </w:r>
            <w:r w:rsidR="00EC3BDF">
              <w:rPr>
                <w:bCs/>
              </w:rPr>
              <w:t>рон. изд. – Сыктывкар : СЛИ, 202</w:t>
            </w:r>
            <w:r w:rsidRPr="00C25F3C">
              <w:rPr>
                <w:bCs/>
              </w:rPr>
              <w:t xml:space="preserve">3. – ЦОР.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6E66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021C0A1C" w14:textId="77777777" w:rsidTr="007336E1">
        <w:trPr>
          <w:trHeight w:val="61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5E7D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94E2" w14:textId="106A463C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t>Шишмарев</w:t>
            </w:r>
            <w:proofErr w:type="spellEnd"/>
            <w:r w:rsidRPr="00C25F3C">
              <w:t xml:space="preserve"> В. Ю Измерительная техника  3-е изд</w:t>
            </w:r>
            <w:r w:rsidRPr="00C25F3C">
              <w:rPr>
                <w:bCs/>
              </w:rPr>
              <w:t>.- М: Академия,</w:t>
            </w:r>
            <w:r w:rsidR="00EC3BDF">
              <w:rPr>
                <w:bCs/>
              </w:rPr>
              <w:t xml:space="preserve"> </w:t>
            </w:r>
            <w:r w:rsidRPr="00C25F3C">
              <w:rPr>
                <w:bCs/>
              </w:rPr>
              <w:t>2</w:t>
            </w:r>
            <w:r w:rsidR="00EC3BDF">
              <w:rPr>
                <w:bCs/>
              </w:rPr>
              <w:t>02</w:t>
            </w:r>
            <w:r w:rsidRPr="00C25F3C">
              <w:rPr>
                <w:bCs/>
              </w:rPr>
              <w:t xml:space="preserve">1 (Библ)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9A23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2</w:t>
            </w:r>
          </w:p>
        </w:tc>
      </w:tr>
      <w:tr w:rsidR="00D72831" w:rsidRPr="00C25F3C" w14:paraId="65E51EB2" w14:textId="77777777" w:rsidTr="007336E1">
        <w:trPr>
          <w:trHeight w:val="96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7C0A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3106" w14:textId="677948DC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rPr>
                <w:bCs/>
              </w:rPr>
              <w:t xml:space="preserve">Лицензирование и сертификация автотранспортной деятельности/ Н. А. Андреева, Ширяева Л.П.; ГУ </w:t>
            </w:r>
            <w:proofErr w:type="spellStart"/>
            <w:r w:rsidRPr="00C25F3C">
              <w:rPr>
                <w:bCs/>
              </w:rPr>
              <w:t>Кузбас</w:t>
            </w:r>
            <w:proofErr w:type="spellEnd"/>
            <w:r w:rsidRPr="00C25F3C">
              <w:rPr>
                <w:bCs/>
              </w:rPr>
              <w:t xml:space="preserve">. </w:t>
            </w:r>
            <w:r w:rsidR="00EC3BDF">
              <w:rPr>
                <w:bCs/>
              </w:rPr>
              <w:t xml:space="preserve">гос. </w:t>
            </w:r>
            <w:proofErr w:type="spellStart"/>
            <w:r w:rsidR="00EC3BDF">
              <w:rPr>
                <w:bCs/>
              </w:rPr>
              <w:t>техн</w:t>
            </w:r>
            <w:proofErr w:type="spellEnd"/>
            <w:r w:rsidR="00EC3BDF">
              <w:rPr>
                <w:bCs/>
              </w:rPr>
              <w:t>. ун-т. – Кемерово, 202</w:t>
            </w:r>
            <w:r w:rsidRPr="00C25F3C">
              <w:rPr>
                <w:bCs/>
              </w:rPr>
              <w:t xml:space="preserve">1. - 199 с. – ISBN 5-89070-186-X. – ЦОР.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9627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0E07F78" w14:textId="77777777" w:rsidTr="007336E1">
        <w:trPr>
          <w:trHeight w:val="225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8C46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ОП. 04. </w:t>
            </w:r>
          </w:p>
          <w:p w14:paraId="652D2BB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Транспортная система России 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5CCE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Троицкая, Н.А.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Транспортная система России</w:t>
            </w:r>
            <w:proofErr w:type="gram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. :</w:t>
            </w:r>
            <w:proofErr w:type="gram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Троицкая Н.А.,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Шилимов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М.В. — Москва :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2020. — 205 с. — (СПО).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(ЭБС BOOK. </w:t>
            </w:r>
            <w:proofErr w:type="spellStart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ru</w:t>
            </w:r>
            <w:proofErr w:type="spellEnd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F818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неограниченное</w:t>
            </w:r>
          </w:p>
        </w:tc>
      </w:tr>
      <w:tr w:rsidR="00D72831" w:rsidRPr="00C25F3C" w14:paraId="2BC873D6" w14:textId="77777777" w:rsidTr="007336E1">
        <w:trPr>
          <w:trHeight w:val="21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F4C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8B256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Троицкая, Н.А.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Транспортная система России</w:t>
            </w:r>
            <w:proofErr w:type="gram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. :</w:t>
            </w:r>
            <w:proofErr w:type="gram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Троицкая Н.А.,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Шилимов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М.В. — Москва :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2020. — 205 с. — (СПО).</w:t>
            </w: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(ЭБС BOOK. </w:t>
            </w:r>
            <w:proofErr w:type="spellStart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ru</w:t>
            </w:r>
            <w:proofErr w:type="spellEnd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4A62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неограниченное</w:t>
            </w:r>
          </w:p>
        </w:tc>
      </w:tr>
      <w:tr w:rsidR="00D72831" w:rsidRPr="00C25F3C" w14:paraId="7959AE23" w14:textId="77777777" w:rsidTr="007336E1">
        <w:trPr>
          <w:trHeight w:val="64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913D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A95A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С.В. 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Жанказиев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Интелектуал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 xml:space="preserve">. транспорт. 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сис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 xml:space="preserve">-мы </w:t>
            </w:r>
          </w:p>
          <w:p w14:paraId="108DB385" w14:textId="30960A9C" w:rsidR="00D72831" w:rsidRPr="00C25F3C" w:rsidRDefault="00EC3BDF" w:rsidP="00EC3BDF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  <w:r w:rsidR="00D72831" w:rsidRPr="00C25F3C">
              <w:rPr>
                <w:rFonts w:cs="Times New Roman"/>
                <w:sz w:val="24"/>
                <w:szCs w:val="24"/>
              </w:rPr>
              <w:t xml:space="preserve"> </w:t>
            </w:r>
            <w:r w:rsidR="00D72831" w:rsidRPr="00C25F3C">
              <w:rPr>
                <w:rFonts w:cs="Times New Roman"/>
                <w:bCs/>
                <w:sz w:val="24"/>
                <w:szCs w:val="24"/>
              </w:rPr>
              <w:t xml:space="preserve">(Эл. </w:t>
            </w:r>
            <w:proofErr w:type="spellStart"/>
            <w:r w:rsidR="00D72831" w:rsidRPr="00C25F3C">
              <w:rPr>
                <w:rFonts w:cs="Times New Roman"/>
                <w:bCs/>
                <w:sz w:val="24"/>
                <w:szCs w:val="24"/>
              </w:rPr>
              <w:t>рес</w:t>
            </w:r>
            <w:proofErr w:type="spellEnd"/>
            <w:r w:rsidR="00D72831" w:rsidRPr="00C25F3C">
              <w:rPr>
                <w:rFonts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B648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08D0CD88" w14:textId="77777777" w:rsidTr="007336E1">
        <w:trPr>
          <w:trHeight w:val="281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6796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8423" w14:textId="4D7C51DF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Н. В. 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П</w:t>
            </w:r>
            <w:r w:rsidR="00EC3BDF">
              <w:rPr>
                <w:rFonts w:cs="Times New Roman"/>
                <w:sz w:val="24"/>
                <w:szCs w:val="24"/>
              </w:rPr>
              <w:t>еньшин</w:t>
            </w:r>
            <w:proofErr w:type="spellEnd"/>
            <w:r w:rsidR="00EC3BDF">
              <w:rPr>
                <w:rFonts w:cs="Times New Roman"/>
                <w:sz w:val="24"/>
                <w:szCs w:val="24"/>
              </w:rPr>
              <w:t xml:space="preserve"> Общий курс транспорта 202</w:t>
            </w:r>
            <w:r w:rsidRPr="00C25F3C">
              <w:rPr>
                <w:rFonts w:cs="Times New Roman"/>
                <w:sz w:val="24"/>
                <w:szCs w:val="24"/>
              </w:rPr>
              <w:t>2 г.</w:t>
            </w:r>
            <w:r w:rsidRPr="00C25F3C">
              <w:rPr>
                <w:rFonts w:cs="Times New Roman"/>
                <w:bCs/>
                <w:sz w:val="24"/>
                <w:szCs w:val="24"/>
              </w:rPr>
              <w:t xml:space="preserve"> (Эл. </w:t>
            </w:r>
            <w:proofErr w:type="spellStart"/>
            <w:r w:rsidRPr="00C25F3C">
              <w:rPr>
                <w:rFonts w:cs="Times New Roman"/>
                <w:bCs/>
                <w:sz w:val="24"/>
                <w:szCs w:val="24"/>
              </w:rPr>
              <w:t>рес</w:t>
            </w:r>
            <w:proofErr w:type="spellEnd"/>
            <w:r w:rsidRPr="00C25F3C">
              <w:rPr>
                <w:rFonts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17B8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0D805C5B" w14:textId="77777777" w:rsidTr="007336E1">
        <w:trPr>
          <w:trHeight w:val="513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8C28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ОП.05. Технические средства (по видам транспорта)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2CBBF" w14:textId="3AADBDC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Эксплуатация автотранспо</w:t>
            </w:r>
            <w:r w:rsidR="00EC3BDF">
              <w:rPr>
                <w:rFonts w:cs="Times New Roman"/>
                <w:sz w:val="24"/>
                <w:szCs w:val="24"/>
              </w:rPr>
              <w:t>рта промышленных предприятий 202</w:t>
            </w:r>
            <w:r w:rsidRPr="00C25F3C">
              <w:rPr>
                <w:rFonts w:cs="Times New Roman"/>
                <w:sz w:val="24"/>
                <w:szCs w:val="24"/>
              </w:rPr>
              <w:t xml:space="preserve">2 </w:t>
            </w:r>
            <w:r w:rsidRPr="00C25F3C">
              <w:rPr>
                <w:rFonts w:cs="Times New Roman"/>
                <w:bCs/>
                <w:sz w:val="24"/>
                <w:szCs w:val="24"/>
              </w:rPr>
              <w:t xml:space="preserve">(Эл. </w:t>
            </w:r>
            <w:proofErr w:type="spellStart"/>
            <w:r w:rsidRPr="00C25F3C">
              <w:rPr>
                <w:rFonts w:cs="Times New Roman"/>
                <w:bCs/>
                <w:sz w:val="24"/>
                <w:szCs w:val="24"/>
              </w:rPr>
              <w:t>рес</w:t>
            </w:r>
            <w:proofErr w:type="spellEnd"/>
            <w:r w:rsidRPr="00C25F3C">
              <w:rPr>
                <w:rFonts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49D5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2AF905B7" w14:textId="77777777" w:rsidTr="007336E1">
        <w:trPr>
          <w:trHeight w:val="57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B8B9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4462" w14:textId="5DC4E116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C25F3C">
              <w:rPr>
                <w:rFonts w:cs="Times New Roman"/>
                <w:sz w:val="24"/>
                <w:szCs w:val="24"/>
              </w:rPr>
              <w:t>Буянкин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 xml:space="preserve"> Специализир</w:t>
            </w:r>
            <w:r w:rsidR="00EC3BDF">
              <w:rPr>
                <w:rFonts w:cs="Times New Roman"/>
                <w:sz w:val="24"/>
                <w:szCs w:val="24"/>
              </w:rPr>
              <w:t>ованный подвижной состав 202</w:t>
            </w:r>
            <w:r w:rsidRPr="00C25F3C">
              <w:rPr>
                <w:rFonts w:cs="Times New Roman"/>
                <w:sz w:val="24"/>
                <w:szCs w:val="24"/>
              </w:rPr>
              <w:t>1 (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Эл.ресурс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3FC4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2A031D12" w14:textId="77777777" w:rsidTr="007336E1">
        <w:trPr>
          <w:trHeight w:val="24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0A3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6D18" w14:textId="770A3F09" w:rsidR="00D72831" w:rsidRPr="00C25F3C" w:rsidRDefault="00D72831" w:rsidP="00EC7836">
            <w:pPr>
              <w:autoSpaceDE w:val="0"/>
              <w:autoSpaceDN w:val="0"/>
              <w:adjustRightInd w:val="0"/>
              <w:spacing w:line="25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C25F3C">
              <w:rPr>
                <w:rFonts w:cs="Times New Roman"/>
                <w:bCs/>
                <w:color w:val="000000"/>
                <w:sz w:val="24"/>
                <w:szCs w:val="24"/>
              </w:rPr>
              <w:t xml:space="preserve">Беляев, В.М. </w:t>
            </w:r>
            <w:r w:rsidRPr="00C25F3C">
              <w:rPr>
                <w:rFonts w:cs="Times New Roman"/>
                <w:color w:val="000000"/>
                <w:sz w:val="24"/>
                <w:szCs w:val="24"/>
              </w:rPr>
              <w:t>Б447 Организация автомобильных перевозок и безопасность движения: учеб. пособи</w:t>
            </w:r>
            <w:r w:rsidR="00EC3BDF">
              <w:rPr>
                <w:rFonts w:cs="Times New Roman"/>
                <w:color w:val="000000"/>
                <w:sz w:val="24"/>
                <w:szCs w:val="24"/>
              </w:rPr>
              <w:t>е / В.М. Беляев. – М.: МАДИ, 2022</w:t>
            </w:r>
            <w:r w:rsidRPr="00C25F3C">
              <w:rPr>
                <w:rFonts w:cs="Times New Roman"/>
                <w:color w:val="000000"/>
                <w:sz w:val="24"/>
                <w:szCs w:val="24"/>
              </w:rPr>
              <w:t xml:space="preserve">. – 204 с. </w:t>
            </w:r>
          </w:p>
          <w:p w14:paraId="152F036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(ЭБС BOOK. </w:t>
            </w:r>
            <w:proofErr w:type="spellStart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ru</w:t>
            </w:r>
            <w:proofErr w:type="spellEnd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ECB8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неограниченное</w:t>
            </w:r>
          </w:p>
        </w:tc>
      </w:tr>
      <w:tr w:rsidR="00D72831" w:rsidRPr="00C25F3C" w14:paraId="5430A084" w14:textId="77777777" w:rsidTr="007336E1">
        <w:trPr>
          <w:trHeight w:val="390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074A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ОП. 06 </w:t>
            </w:r>
          </w:p>
          <w:p w14:paraId="2847943A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Правовое обеспечение профессиональной деятельности 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2F96" w14:textId="03C43812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rPr>
                <w:bCs/>
              </w:rPr>
              <w:t>Максимова И.М. Правовое регулирование хозяйственной деятельности: Учебное пособие. - Тамбов: Из</w:t>
            </w:r>
            <w:r w:rsidR="00EC3BDF">
              <w:rPr>
                <w:bCs/>
              </w:rPr>
              <w:t xml:space="preserve">д-во </w:t>
            </w:r>
            <w:proofErr w:type="spellStart"/>
            <w:r w:rsidR="00EC3BDF">
              <w:rPr>
                <w:bCs/>
              </w:rPr>
              <w:t>Тамб</w:t>
            </w:r>
            <w:proofErr w:type="spellEnd"/>
            <w:r w:rsidR="00EC3BDF">
              <w:rPr>
                <w:bCs/>
              </w:rPr>
              <w:t xml:space="preserve">. гос. </w:t>
            </w:r>
            <w:proofErr w:type="spellStart"/>
            <w:r w:rsidR="00EC3BDF">
              <w:rPr>
                <w:bCs/>
              </w:rPr>
              <w:t>техн</w:t>
            </w:r>
            <w:proofErr w:type="spellEnd"/>
            <w:r w:rsidR="00EC3BDF">
              <w:rPr>
                <w:bCs/>
              </w:rPr>
              <w:t>. ун-та, 202</w:t>
            </w:r>
            <w:r w:rsidRPr="00C25F3C">
              <w:rPr>
                <w:bCs/>
              </w:rPr>
              <w:t>2. - 112 с.</w:t>
            </w:r>
            <w:r w:rsidRPr="00C25F3C">
              <w:t xml:space="preserve"> (</w:t>
            </w:r>
            <w:proofErr w:type="spellStart"/>
            <w:r w:rsidRPr="00C25F3C">
              <w:t>Эл.ресурс</w:t>
            </w:r>
            <w:proofErr w:type="spellEnd"/>
            <w:r w:rsidRPr="00C25F3C"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48861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25</w:t>
            </w:r>
          </w:p>
        </w:tc>
      </w:tr>
      <w:tr w:rsidR="00D72831" w:rsidRPr="00C25F3C" w14:paraId="1C5E33AA" w14:textId="77777777" w:rsidTr="007336E1">
        <w:trPr>
          <w:trHeight w:val="828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D964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D1AE" w14:textId="7FBEF589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</w:rPr>
              <w:t>Румынина</w:t>
            </w:r>
            <w:proofErr w:type="spellEnd"/>
            <w:r w:rsidRPr="00C25F3C">
              <w:rPr>
                <w:bCs/>
              </w:rPr>
              <w:t xml:space="preserve"> В.В. Правовое обеспечение профессиональной деятельности. –М.: Академия,</w:t>
            </w:r>
            <w:r w:rsidR="00EC3BDF">
              <w:rPr>
                <w:bCs/>
              </w:rPr>
              <w:t xml:space="preserve"> 201</w:t>
            </w:r>
            <w:r w:rsidRPr="00C25F3C">
              <w:rPr>
                <w:bCs/>
              </w:rPr>
              <w:t>9.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DFD2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10</w:t>
            </w:r>
          </w:p>
          <w:p w14:paraId="15814C70" w14:textId="77777777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</w:p>
        </w:tc>
      </w:tr>
      <w:tr w:rsidR="00D72831" w:rsidRPr="00C25F3C" w14:paraId="2FB3AF69" w14:textId="77777777" w:rsidTr="007336E1">
        <w:trPr>
          <w:trHeight w:val="4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C577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55BA" w14:textId="090EB376" w:rsidR="00D72831" w:rsidRPr="00C25F3C" w:rsidRDefault="00D72831" w:rsidP="00EC7836">
            <w:pPr>
              <w:pStyle w:val="af5"/>
              <w:spacing w:line="256" w:lineRule="auto"/>
              <w:rPr>
                <w:bCs/>
                <w:lang w:val="en-US"/>
              </w:rPr>
            </w:pPr>
            <w:proofErr w:type="spellStart"/>
            <w:r w:rsidRPr="00C25F3C">
              <w:t>Румынина</w:t>
            </w:r>
            <w:proofErr w:type="spellEnd"/>
            <w:r w:rsidRPr="00C25F3C">
              <w:t xml:space="preserve"> В.В. Правовое обеспечение профессионально</w:t>
            </w:r>
            <w:r w:rsidR="00EC3BDF">
              <w:t xml:space="preserve">й </w:t>
            </w:r>
            <w:r w:rsidR="00564466">
              <w:t>деятельности. -</w:t>
            </w:r>
            <w:r w:rsidR="00EC3BDF">
              <w:t xml:space="preserve"> М: Академия,201</w:t>
            </w:r>
            <w:r w:rsidRPr="00C25F3C">
              <w:t>9.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7ED7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25</w:t>
            </w:r>
          </w:p>
        </w:tc>
      </w:tr>
      <w:tr w:rsidR="00D72831" w:rsidRPr="00C25F3C" w14:paraId="1362D6A5" w14:textId="77777777" w:rsidTr="007336E1">
        <w:trPr>
          <w:trHeight w:val="578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168E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FD08" w14:textId="29DA5F0C" w:rsidR="00D72831" w:rsidRPr="00C25F3C" w:rsidRDefault="00D72831" w:rsidP="00564466">
            <w:pPr>
              <w:pStyle w:val="af5"/>
              <w:spacing w:line="256" w:lineRule="auto"/>
            </w:pPr>
            <w:proofErr w:type="spellStart"/>
            <w:r w:rsidRPr="00C25F3C">
              <w:t>Румынина</w:t>
            </w:r>
            <w:proofErr w:type="spellEnd"/>
            <w:r w:rsidRPr="00C25F3C">
              <w:t xml:space="preserve"> В.В. Правовое обеспечение профессионально</w:t>
            </w:r>
            <w:r w:rsidR="00564466">
              <w:t>й деятельности. - М: Академия,2023</w:t>
            </w:r>
            <w:r w:rsidRPr="00C25F3C">
              <w:t>.</w:t>
            </w:r>
            <w:r w:rsidRPr="00C25F3C">
              <w:rPr>
                <w:bCs/>
              </w:rPr>
              <w:t xml:space="preserve"> (Библ.)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05A2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5</w:t>
            </w:r>
          </w:p>
        </w:tc>
      </w:tr>
      <w:tr w:rsidR="00D72831" w:rsidRPr="00C25F3C" w14:paraId="188D58A5" w14:textId="77777777" w:rsidTr="007336E1">
        <w:trPr>
          <w:trHeight w:val="65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33A9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AB51" w14:textId="49EA57EC" w:rsidR="00D72831" w:rsidRPr="00C25F3C" w:rsidRDefault="00D72831" w:rsidP="00564466">
            <w:pPr>
              <w:pStyle w:val="af5"/>
              <w:spacing w:line="256" w:lineRule="auto"/>
            </w:pPr>
            <w:proofErr w:type="spellStart"/>
            <w:r w:rsidRPr="00C25F3C">
              <w:t>Румынина</w:t>
            </w:r>
            <w:proofErr w:type="spellEnd"/>
            <w:r w:rsidRPr="00C25F3C">
              <w:t xml:space="preserve"> В.В. Основы </w:t>
            </w:r>
            <w:r w:rsidR="00564466" w:rsidRPr="00C25F3C">
              <w:t>права. -</w:t>
            </w:r>
            <w:r w:rsidRPr="00C25F3C">
              <w:t xml:space="preserve"> Учеб. для</w:t>
            </w:r>
            <w:r w:rsidR="00EC3BDF">
              <w:t xml:space="preserve"> студ. </w:t>
            </w:r>
            <w:proofErr w:type="gramStart"/>
            <w:r w:rsidR="00EC3BDF">
              <w:t>СПО.-</w:t>
            </w:r>
            <w:proofErr w:type="gramEnd"/>
            <w:r w:rsidR="00EC3BDF">
              <w:t xml:space="preserve"> М.: Форум, 20</w:t>
            </w:r>
            <w:r w:rsidR="00564466">
              <w:t>23</w:t>
            </w:r>
            <w:r w:rsidRPr="00C25F3C">
              <w:t>.</w:t>
            </w:r>
            <w:r w:rsidRPr="00C25F3C">
              <w:rPr>
                <w:bCs/>
              </w:rPr>
              <w:t xml:space="preserve"> (Библ.)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22DB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70</w:t>
            </w:r>
          </w:p>
          <w:p w14:paraId="112A22FF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</w:p>
        </w:tc>
      </w:tr>
      <w:tr w:rsidR="00D72831" w:rsidRPr="00C25F3C" w14:paraId="645723F1" w14:textId="77777777" w:rsidTr="007336E1">
        <w:trPr>
          <w:trHeight w:val="4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7AC7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C6AF" w14:textId="54D7F618" w:rsidR="00D72831" w:rsidRPr="00EC3BDF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t>Андриановская</w:t>
            </w:r>
            <w:proofErr w:type="spellEnd"/>
            <w:r w:rsidRPr="00C25F3C">
              <w:t xml:space="preserve">, И.И. Преемственность в трудовом праве: Монография. – 2-е изд., </w:t>
            </w:r>
            <w:proofErr w:type="spellStart"/>
            <w:r w:rsidRPr="00C25F3C">
              <w:t>перераб</w:t>
            </w:r>
            <w:proofErr w:type="spellEnd"/>
            <w:r w:rsidRPr="00C25F3C">
              <w:t>. и д</w:t>
            </w:r>
            <w:r w:rsidR="00EC3BDF">
              <w:t xml:space="preserve">оп. – Южно-Сахалинск: </w:t>
            </w:r>
            <w:proofErr w:type="spellStart"/>
            <w:r w:rsidR="00EC3BDF">
              <w:t>СахГУ</w:t>
            </w:r>
            <w:proofErr w:type="spellEnd"/>
            <w:r w:rsidR="00EC3BDF">
              <w:t>, 202</w:t>
            </w:r>
            <w:r w:rsidRPr="00C25F3C">
              <w:t>0. – 264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0FBA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25</w:t>
            </w:r>
          </w:p>
        </w:tc>
      </w:tr>
      <w:tr w:rsidR="00D72831" w:rsidRPr="00C25F3C" w14:paraId="4AFEBECC" w14:textId="77777777" w:rsidTr="007336E1">
        <w:trPr>
          <w:trHeight w:val="43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B86D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32AB" w14:textId="04D17E8E" w:rsidR="00D72831" w:rsidRPr="00EC3BDF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t xml:space="preserve">Анисимов А.Л. Трудовые отношения и материальная ответственность работодателей и работников: Учебное </w:t>
            </w:r>
            <w:r w:rsidR="00EC3BDF">
              <w:t>пособие. – М.: Деловой двор, 202</w:t>
            </w:r>
            <w:r w:rsidRPr="00C25F3C">
              <w:t>1. – 320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BABC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06C302E1" w14:textId="77777777" w:rsidTr="007336E1">
        <w:trPr>
          <w:trHeight w:val="48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85BB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926CF" w14:textId="5D1661B2" w:rsidR="00D72831" w:rsidRPr="00EC3BDF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t>Бочарова</w:t>
            </w:r>
            <w:proofErr w:type="spellEnd"/>
            <w:r w:rsidRPr="00C25F3C">
              <w:t xml:space="preserve"> О.В. Право социального обеспечения: Учебное пособие / </w:t>
            </w:r>
            <w:proofErr w:type="spellStart"/>
            <w:proofErr w:type="gramStart"/>
            <w:r w:rsidRPr="00C25F3C">
              <w:t>Юж</w:t>
            </w:r>
            <w:proofErr w:type="spellEnd"/>
            <w:r w:rsidRPr="00C25F3C">
              <w:t>.-</w:t>
            </w:r>
            <w:proofErr w:type="gramEnd"/>
            <w:r w:rsidRPr="00C25F3C">
              <w:t xml:space="preserve">Рос. гос. </w:t>
            </w:r>
            <w:proofErr w:type="spellStart"/>
            <w:r w:rsidRPr="00C25F3C">
              <w:t>техн</w:t>
            </w:r>
            <w:proofErr w:type="spellEnd"/>
            <w:r w:rsidRPr="00C25F3C">
              <w:t>. ун-т. – Новочеркасск: ЮРГТУ,</w:t>
            </w:r>
            <w:r w:rsidR="00EC3BDF">
              <w:t xml:space="preserve"> 202</w:t>
            </w:r>
            <w:r w:rsidRPr="00C25F3C">
              <w:t>1. – 152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9ECD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6FFFEE0A" w14:textId="77777777" w:rsidTr="007336E1">
        <w:trPr>
          <w:trHeight w:val="51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3481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E646" w14:textId="33781039" w:rsidR="00D72831" w:rsidRPr="00C25F3C" w:rsidRDefault="00D72831" w:rsidP="00EC3BDF">
            <w:pPr>
              <w:pStyle w:val="af5"/>
              <w:spacing w:line="256" w:lineRule="auto"/>
            </w:pPr>
            <w:r w:rsidRPr="00C25F3C">
              <w:t xml:space="preserve">Варламова А.Н. Правовое обеспечение развития конкуренции. – М.: Статут, </w:t>
            </w:r>
            <w:r w:rsidR="00EC3BDF">
              <w:t>2020</w:t>
            </w:r>
            <w:r w:rsidRPr="00C25F3C">
              <w:t xml:space="preserve">. – 300 с.(Эл. </w:t>
            </w:r>
            <w:proofErr w:type="spellStart"/>
            <w:r w:rsidRPr="00C25F3C">
              <w:t>рес</w:t>
            </w:r>
            <w:proofErr w:type="spellEnd"/>
            <w:r w:rsidRPr="00C25F3C"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C1C2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6E961A4B" w14:textId="77777777" w:rsidTr="007336E1">
        <w:trPr>
          <w:trHeight w:val="46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E92C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1A6C" w14:textId="0BF822B6" w:rsidR="00D72831" w:rsidRPr="00EC3BDF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t>Гейхман</w:t>
            </w:r>
            <w:proofErr w:type="spellEnd"/>
            <w:r w:rsidRPr="00C25F3C">
              <w:t xml:space="preserve"> В.Л., Сидоренко Е.Н. Комментарий к Трудовому кодексу Российской Федерации. –</w:t>
            </w:r>
            <w:r w:rsidR="00EC3BDF">
              <w:t xml:space="preserve"> 8-е изд., </w:t>
            </w:r>
            <w:proofErr w:type="spellStart"/>
            <w:r w:rsidR="00EC3BDF">
              <w:t>испр</w:t>
            </w:r>
            <w:proofErr w:type="spellEnd"/>
            <w:r w:rsidR="00EC3BDF">
              <w:t>. и доп. – М, 202</w:t>
            </w:r>
            <w:r w:rsidRPr="00C25F3C">
              <w:t>2.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681E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4428BA44" w14:textId="77777777" w:rsidTr="007336E1">
        <w:trPr>
          <w:trHeight w:val="49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8F7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37AD" w14:textId="663679C9" w:rsidR="00D72831" w:rsidRPr="00EC3BDF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t>Комментарий к Трудовому кодексу Российской Федерации /Под ред. Ю.П.</w:t>
            </w:r>
            <w:r w:rsidR="00EC3BDF">
              <w:t xml:space="preserve"> Орловского, – М.: ИНФРА-М", 202</w:t>
            </w:r>
            <w:r w:rsidRPr="00C25F3C">
              <w:t>0.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95DC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3B94A0AD" w14:textId="77777777" w:rsidTr="007336E1">
        <w:trPr>
          <w:trHeight w:val="52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960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3D6C" w14:textId="79203262" w:rsidR="00D72831" w:rsidRPr="00EC3BDF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t>Конин Н.М. Административное право России в вопроса</w:t>
            </w:r>
            <w:r w:rsidR="00EC3BDF">
              <w:t>х и ответах. – М.: Проспект, 202</w:t>
            </w:r>
            <w:r w:rsidRPr="00C25F3C">
              <w:t>0. – 256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1886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19CE2580" w14:textId="77777777" w:rsidTr="007336E1">
        <w:trPr>
          <w:trHeight w:val="52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D81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38D5" w14:textId="341A6744" w:rsidR="00D72831" w:rsidRPr="00EC3BDF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t>Куренной А.М., Дмитриева И.К. Трудовое право России. Практикум. Учебное пособие, – М.: Изда</w:t>
            </w:r>
            <w:r w:rsidR="00EC3BDF">
              <w:t>тельский дом «Правоведение», 202</w:t>
            </w:r>
            <w:r w:rsidRPr="00C25F3C">
              <w:t>1. – 791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</w:t>
            </w:r>
            <w:r w:rsidRPr="00EC3BDF">
              <w:rPr>
                <w:b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F462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65F6B1D6" w14:textId="77777777" w:rsidTr="007336E1">
        <w:trPr>
          <w:trHeight w:val="4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676F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9CF30" w14:textId="22D01515" w:rsidR="00D72831" w:rsidRPr="00C25F3C" w:rsidRDefault="00D72831" w:rsidP="00EC3BDF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t>Мачульская</w:t>
            </w:r>
            <w:proofErr w:type="spellEnd"/>
            <w:r w:rsidRPr="00C25F3C">
              <w:t xml:space="preserve"> Е.Е., Добромыслов К.В. Право социального обеспечения. Учебное пособие и практикум. – М.: Книжный мир. </w:t>
            </w:r>
            <w:r w:rsidR="00EC3BDF">
              <w:t>2020</w:t>
            </w:r>
            <w:r w:rsidRPr="00C25F3C">
              <w:t>. – 416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3150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03DE89ED" w14:textId="77777777" w:rsidTr="007336E1">
        <w:trPr>
          <w:trHeight w:val="54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4E89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B7E8" w14:textId="31C12559" w:rsidR="00D72831" w:rsidRPr="00EC3BDF" w:rsidRDefault="00D72831" w:rsidP="00EC3BDF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t>Передерин</w:t>
            </w:r>
            <w:proofErr w:type="spellEnd"/>
            <w:r w:rsidRPr="00C25F3C">
              <w:t xml:space="preserve"> С.В. Трудовое право Российской Федерации. Учебное пособие. – Воронеж: Изд-во Воронеж. гос. ун-та, </w:t>
            </w:r>
            <w:r w:rsidR="00EC3BDF">
              <w:t>2020</w:t>
            </w:r>
            <w:r w:rsidRPr="00C25F3C">
              <w:t>. – 256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2CD3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040B719" w14:textId="77777777" w:rsidTr="007336E1">
        <w:trPr>
          <w:trHeight w:val="51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F276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5689" w14:textId="12F4201B" w:rsidR="00D72831" w:rsidRPr="00EC3BDF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t>Пиляева</w:t>
            </w:r>
            <w:proofErr w:type="spellEnd"/>
            <w:r w:rsidRPr="00C25F3C">
              <w:t xml:space="preserve"> В.В. Гражданское право в схемах и</w:t>
            </w:r>
            <w:r w:rsidR="00EC3BDF">
              <w:t xml:space="preserve"> определениях. – М.: КПОРУС, 202</w:t>
            </w:r>
            <w:r w:rsidRPr="00C25F3C">
              <w:t>0.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8C0D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08D311D9" w14:textId="77777777" w:rsidTr="007336E1">
        <w:trPr>
          <w:trHeight w:val="43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14E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74BA" w14:textId="34E86F95" w:rsidR="00D72831" w:rsidRPr="002D1470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t>Попов И.Н. Правовые основы Российского государства. Конституционное и административное п</w:t>
            </w:r>
            <w:r w:rsidR="00EC3BDF">
              <w:t>раво: учеб. пособие. – АГАУ, 202</w:t>
            </w:r>
            <w:r w:rsidRPr="00C25F3C">
              <w:t>0.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CDC1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75646BC3" w14:textId="77777777" w:rsidTr="007336E1">
        <w:trPr>
          <w:trHeight w:val="46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762B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1C46" w14:textId="06AA71C3" w:rsidR="00D72831" w:rsidRPr="00C25F3C" w:rsidRDefault="00D72831" w:rsidP="002D1470">
            <w:pPr>
              <w:pStyle w:val="af5"/>
              <w:spacing w:line="256" w:lineRule="auto"/>
              <w:rPr>
                <w:bCs/>
                <w:lang w:val="en-US"/>
              </w:rPr>
            </w:pPr>
            <w:r w:rsidRPr="00C25F3C">
              <w:t xml:space="preserve">Потапов И.К. Правоведение. Основы законодательства. Правовое обеспечение экономики: Курс лекций. Практикум. Словарь. Тесты. – Йошкар-Ола: </w:t>
            </w:r>
            <w:proofErr w:type="spellStart"/>
            <w:r w:rsidRPr="00C25F3C">
              <w:t>МарГУ</w:t>
            </w:r>
            <w:proofErr w:type="spellEnd"/>
            <w:r w:rsidRPr="00C25F3C">
              <w:t>, 20</w:t>
            </w:r>
            <w:r w:rsidR="002D1470">
              <w:t>2</w:t>
            </w:r>
            <w:r w:rsidRPr="00C25F3C">
              <w:t>0.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7C4E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5C62D995" w14:textId="77777777" w:rsidTr="007336E1">
        <w:trPr>
          <w:trHeight w:val="76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1738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9117" w14:textId="13815FC1" w:rsidR="00D72831" w:rsidRPr="002D1470" w:rsidRDefault="00D72831" w:rsidP="002D1470">
            <w:pPr>
              <w:pStyle w:val="af5"/>
              <w:spacing w:line="256" w:lineRule="auto"/>
              <w:rPr>
                <w:bCs/>
              </w:rPr>
            </w:pPr>
            <w:r w:rsidRPr="00C25F3C">
              <w:t>Савич Е.В. Предпринимательское право. Учебное пособие для студентов среднего профессионального образования. – СПб.: Санкт-Петербургский колледж управления и экономики «Александровский лицей», 20</w:t>
            </w:r>
            <w:r w:rsidR="002D1470">
              <w:t>2</w:t>
            </w:r>
            <w:r w:rsidRPr="00C25F3C">
              <w:t>0. – 45 с.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FFB6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6C441D27" w14:textId="77777777" w:rsidTr="007336E1">
        <w:trPr>
          <w:trHeight w:val="70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1B9E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A6B38" w14:textId="5DD77267" w:rsidR="00D72831" w:rsidRPr="00C25F3C" w:rsidRDefault="00D72831" w:rsidP="002D1470">
            <w:pPr>
              <w:pStyle w:val="af5"/>
              <w:spacing w:line="256" w:lineRule="auto"/>
              <w:rPr>
                <w:bCs/>
                <w:lang w:val="en-US"/>
              </w:rPr>
            </w:pPr>
            <w:r w:rsidRPr="00C25F3C">
              <w:t xml:space="preserve">Трудовое право в схемах и таблицах. Все о больничных. –М.: </w:t>
            </w:r>
            <w:proofErr w:type="spellStart"/>
            <w:r w:rsidRPr="00C25F3C">
              <w:t>Актион</w:t>
            </w:r>
            <w:proofErr w:type="spellEnd"/>
            <w:r w:rsidRPr="00C25F3C">
              <w:t xml:space="preserve"> Медиа. 20</w:t>
            </w:r>
            <w:r w:rsidR="002D1470">
              <w:t>2</w:t>
            </w:r>
            <w:r w:rsidRPr="00C25F3C">
              <w:t>0.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0F9F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0C6A2F74" w14:textId="77777777" w:rsidTr="007336E1">
        <w:trPr>
          <w:trHeight w:val="84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4B92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D0D2" w14:textId="50583D83" w:rsidR="00D72831" w:rsidRPr="002D1470" w:rsidRDefault="00D72831" w:rsidP="00EC7836">
            <w:pPr>
              <w:pStyle w:val="af5"/>
              <w:spacing w:line="256" w:lineRule="auto"/>
              <w:rPr>
                <w:bCs/>
              </w:rPr>
            </w:pPr>
            <w:r w:rsidRPr="00C25F3C">
              <w:t xml:space="preserve">Трудовое право России. Практикум: Учеб. </w:t>
            </w:r>
            <w:proofErr w:type="spellStart"/>
            <w:r w:rsidRPr="00C25F3C">
              <w:t>пособ</w:t>
            </w:r>
            <w:proofErr w:type="spellEnd"/>
            <w:r w:rsidRPr="00C25F3C">
              <w:t xml:space="preserve">. / Отв. ред. И.К. Дмитриева, А. М. Куренной. – 2-е изд., </w:t>
            </w:r>
            <w:proofErr w:type="spellStart"/>
            <w:r w:rsidRPr="00C25F3C">
              <w:t>перераб</w:t>
            </w:r>
            <w:proofErr w:type="spellEnd"/>
            <w:r w:rsidRPr="00C25F3C">
              <w:t xml:space="preserve">. и </w:t>
            </w:r>
            <w:proofErr w:type="spellStart"/>
            <w:r w:rsidRPr="00C25F3C">
              <w:t>дополн</w:t>
            </w:r>
            <w:proofErr w:type="spellEnd"/>
            <w:r w:rsidRPr="00C25F3C">
              <w:t xml:space="preserve">. – М.: </w:t>
            </w:r>
            <w:proofErr w:type="spellStart"/>
            <w:r w:rsidRPr="00C25F3C">
              <w:t>Юстицинформ</w:t>
            </w:r>
            <w:proofErr w:type="spellEnd"/>
            <w:r w:rsidRPr="00C25F3C">
              <w:t>; Изда</w:t>
            </w:r>
            <w:r w:rsidR="002D1470">
              <w:t>тельский дом «Правоведение», 202</w:t>
            </w:r>
            <w:r w:rsidRPr="00C25F3C">
              <w:t>1. – 792 с. – (Серия «Образование»). ISBN 978-5-7205-1073-2. – ЦОР.</w:t>
            </w:r>
            <w:r w:rsidRPr="00C25F3C">
              <w:rPr>
                <w:bCs/>
              </w:rPr>
              <w:t xml:space="preserve">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C548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315CF201" w14:textId="77777777" w:rsidTr="007336E1">
        <w:trPr>
          <w:trHeight w:val="64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B35E1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ОП. 07.</w:t>
            </w:r>
          </w:p>
          <w:p w14:paraId="233ED02F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4D94" w14:textId="03437927" w:rsidR="00D72831" w:rsidRPr="00C25F3C" w:rsidRDefault="00D72831" w:rsidP="00EC7836">
            <w:pPr>
              <w:pStyle w:val="af5"/>
              <w:spacing w:line="256" w:lineRule="auto"/>
            </w:pPr>
            <w:r w:rsidRPr="00C25F3C">
              <w:t>Охрана труда, учебное пособие для студе</w:t>
            </w:r>
            <w:r w:rsidR="002D1470">
              <w:t>нтов вузов, Коробко В.И.-М.: 202</w:t>
            </w:r>
            <w:r w:rsidRPr="00C25F3C">
              <w:t>2. ЦОР (</w:t>
            </w:r>
            <w:proofErr w:type="spellStart"/>
            <w:r w:rsidRPr="00C25F3C">
              <w:t>Эл.ресурс</w:t>
            </w:r>
            <w:proofErr w:type="spellEnd"/>
            <w:r w:rsidRPr="00C25F3C">
              <w:t xml:space="preserve">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EA94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3D1D8202" w14:textId="77777777" w:rsidTr="007336E1">
        <w:trPr>
          <w:trHeight w:val="252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D9B8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3B04" w14:textId="509464EB" w:rsidR="00D72831" w:rsidRPr="00C25F3C" w:rsidRDefault="00D72831" w:rsidP="00EC7836">
            <w:pPr>
              <w:pStyle w:val="af5"/>
              <w:spacing w:line="256" w:lineRule="auto"/>
            </w:pPr>
            <w:proofErr w:type="spellStart"/>
            <w:r w:rsidRPr="00C25F3C">
              <w:t>Графкина</w:t>
            </w:r>
            <w:proofErr w:type="spellEnd"/>
            <w:r w:rsidRPr="00C25F3C">
              <w:t xml:space="preserve"> М.В. Охрана труда и основы экологической безопасности (автомобильный</w:t>
            </w:r>
            <w:r w:rsidR="002D1470">
              <w:t xml:space="preserve"> транспорт). – М.: Академия, 201</w:t>
            </w:r>
            <w:r w:rsidRPr="00C25F3C">
              <w:t>9.</w:t>
            </w:r>
            <w:r w:rsidRPr="00C25F3C">
              <w:rPr>
                <w:bCs/>
              </w:rPr>
              <w:t xml:space="preserve">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D3C2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3</w:t>
            </w:r>
          </w:p>
        </w:tc>
      </w:tr>
      <w:tr w:rsidR="00D72831" w:rsidRPr="00C25F3C" w14:paraId="1B3CD497" w14:textId="77777777" w:rsidTr="007336E1">
        <w:trPr>
          <w:trHeight w:val="28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59F9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77BB" w14:textId="1E8798E5" w:rsidR="00D72831" w:rsidRPr="00C25F3C" w:rsidRDefault="00D72831" w:rsidP="00EC7836">
            <w:pPr>
              <w:pStyle w:val="af5"/>
              <w:spacing w:line="256" w:lineRule="auto"/>
            </w:pPr>
            <w:proofErr w:type="spellStart"/>
            <w:r w:rsidRPr="00C25F3C">
              <w:t>Кланица</w:t>
            </w:r>
            <w:proofErr w:type="spellEnd"/>
            <w:r w:rsidRPr="00C25F3C">
              <w:t xml:space="preserve"> В.С. Охрана труда на автомобильно</w:t>
            </w:r>
            <w:r w:rsidR="002D1470">
              <w:t>м транспорте. –М.: Академия, 202</w:t>
            </w:r>
            <w:r w:rsidRPr="00C25F3C">
              <w:t>2.</w:t>
            </w:r>
            <w:r w:rsidRPr="00C25F3C">
              <w:rPr>
                <w:bCs/>
              </w:rPr>
              <w:t xml:space="preserve">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0557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5</w:t>
            </w:r>
          </w:p>
        </w:tc>
      </w:tr>
      <w:tr w:rsidR="00D72831" w:rsidRPr="00C25F3C" w14:paraId="5C466711" w14:textId="77777777" w:rsidTr="007336E1">
        <w:trPr>
          <w:trHeight w:val="531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739C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D77A" w14:textId="066B4EBD" w:rsidR="00D72831" w:rsidRPr="00C25F3C" w:rsidRDefault="00D72831" w:rsidP="0056446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</w:rPr>
              <w:t>Туревский</w:t>
            </w:r>
            <w:proofErr w:type="spellEnd"/>
            <w:r w:rsidRPr="00C25F3C">
              <w:rPr>
                <w:bCs/>
              </w:rPr>
              <w:t xml:space="preserve"> И.С. Охрана труда на автомобил</w:t>
            </w:r>
            <w:r w:rsidR="002D1470">
              <w:rPr>
                <w:bCs/>
              </w:rPr>
              <w:t>ьном транспорте. - М: Форум, 20</w:t>
            </w:r>
            <w:r w:rsidR="00564466">
              <w:rPr>
                <w:bCs/>
              </w:rPr>
              <w:t>24 (</w:t>
            </w:r>
            <w:proofErr w:type="spellStart"/>
            <w:r w:rsidRPr="00C25F3C">
              <w:rPr>
                <w:bCs/>
              </w:rPr>
              <w:t>бл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38D0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rPr>
                <w:bCs/>
              </w:rPr>
              <w:t>1</w:t>
            </w:r>
          </w:p>
        </w:tc>
      </w:tr>
      <w:tr w:rsidR="00D72831" w:rsidRPr="00C25F3C" w14:paraId="24C78764" w14:textId="77777777" w:rsidTr="007336E1">
        <w:trPr>
          <w:trHeight w:val="667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D969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49A5" w14:textId="29205CC4" w:rsidR="00D72831" w:rsidRPr="00C25F3C" w:rsidRDefault="00D72831" w:rsidP="00EC7836">
            <w:pPr>
              <w:pStyle w:val="af5"/>
              <w:spacing w:line="256" w:lineRule="auto"/>
              <w:rPr>
                <w:bCs/>
              </w:rPr>
            </w:pPr>
            <w:proofErr w:type="spellStart"/>
            <w:r w:rsidRPr="00C25F3C">
              <w:rPr>
                <w:bCs/>
              </w:rPr>
              <w:t>Туревский</w:t>
            </w:r>
            <w:proofErr w:type="spellEnd"/>
            <w:r w:rsidRPr="00C25F3C">
              <w:rPr>
                <w:bCs/>
              </w:rPr>
              <w:t xml:space="preserve"> И.С. Охрана труда на автомоби</w:t>
            </w:r>
            <w:r w:rsidR="002D1470">
              <w:rPr>
                <w:bCs/>
              </w:rPr>
              <w:t>льном транспорте.- М: Форум, 201</w:t>
            </w:r>
            <w:r w:rsidRPr="00C25F3C">
              <w:rPr>
                <w:bCs/>
              </w:rPr>
              <w:t xml:space="preserve">9. – ЦОР. (Эл. </w:t>
            </w:r>
            <w:proofErr w:type="spellStart"/>
            <w:r w:rsidRPr="00C25F3C">
              <w:rPr>
                <w:bCs/>
              </w:rPr>
              <w:t>рес</w:t>
            </w:r>
            <w:proofErr w:type="spellEnd"/>
            <w:r w:rsidRPr="00C25F3C">
              <w:rPr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F0C6" w14:textId="77777777" w:rsidR="00D72831" w:rsidRPr="00C25F3C" w:rsidRDefault="00D72831" w:rsidP="00EC7836">
            <w:pPr>
              <w:pStyle w:val="af5"/>
              <w:spacing w:line="256" w:lineRule="auto"/>
              <w:jc w:val="center"/>
              <w:rPr>
                <w:bCs/>
              </w:rPr>
            </w:pPr>
            <w:r w:rsidRPr="00C25F3C">
              <w:t>25</w:t>
            </w:r>
          </w:p>
        </w:tc>
      </w:tr>
      <w:tr w:rsidR="00D72831" w:rsidRPr="00C25F3C" w14:paraId="6D304617" w14:textId="77777777" w:rsidTr="007336E1">
        <w:trPr>
          <w:trHeight w:val="585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1D6A9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ОП. 09</w:t>
            </w:r>
            <w:r w:rsidRPr="00C25F3C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7CB4DA72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Управление качеством 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4B70" w14:textId="7A85063B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Андреева Лицензирование и сертификация автотранспортной деятельно</w:t>
            </w:r>
            <w:r w:rsidR="002D1470">
              <w:rPr>
                <w:rFonts w:cs="Times New Roman"/>
                <w:sz w:val="24"/>
                <w:szCs w:val="24"/>
              </w:rPr>
              <w:t>сти, 202</w:t>
            </w:r>
            <w:r w:rsidRPr="00C25F3C">
              <w:rPr>
                <w:rFonts w:cs="Times New Roman"/>
                <w:sz w:val="24"/>
                <w:szCs w:val="24"/>
              </w:rPr>
              <w:t xml:space="preserve">1 </w:t>
            </w:r>
            <w:r w:rsidRPr="00C25F3C">
              <w:rPr>
                <w:rFonts w:cs="Times New Roman"/>
                <w:bCs/>
                <w:sz w:val="24"/>
                <w:szCs w:val="24"/>
              </w:rPr>
              <w:t xml:space="preserve">(Эл. </w:t>
            </w:r>
            <w:proofErr w:type="spellStart"/>
            <w:r w:rsidRPr="00C25F3C">
              <w:rPr>
                <w:rFonts w:cs="Times New Roman"/>
                <w:bCs/>
                <w:sz w:val="24"/>
                <w:szCs w:val="24"/>
              </w:rPr>
              <w:t>рес</w:t>
            </w:r>
            <w:proofErr w:type="spellEnd"/>
            <w:r w:rsidRPr="00C25F3C">
              <w:rPr>
                <w:rFonts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E3A1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44E810BF" w14:textId="77777777" w:rsidTr="007336E1">
        <w:trPr>
          <w:trHeight w:val="75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DFCF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FF7EA" w14:textId="5410445D" w:rsidR="00D72831" w:rsidRPr="00C25F3C" w:rsidRDefault="00D72831" w:rsidP="002D14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C25F3C">
              <w:rPr>
                <w:rFonts w:cs="Times New Roman"/>
                <w:sz w:val="24"/>
                <w:szCs w:val="24"/>
              </w:rPr>
              <w:t>Кротинов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 xml:space="preserve"> Организация государственного учета и контроля технического состоян</w:t>
            </w:r>
            <w:r w:rsidR="002D1470">
              <w:rPr>
                <w:rFonts w:cs="Times New Roman"/>
                <w:sz w:val="24"/>
                <w:szCs w:val="24"/>
              </w:rPr>
              <w:t>ия автотранспортных средств .2022</w:t>
            </w:r>
            <w:r w:rsidRPr="00C25F3C">
              <w:rPr>
                <w:rFonts w:cs="Times New Roman"/>
                <w:sz w:val="24"/>
                <w:szCs w:val="24"/>
              </w:rPr>
              <w:t xml:space="preserve"> г.</w:t>
            </w:r>
            <w:r w:rsidR="002D1470">
              <w:rPr>
                <w:rFonts w:cs="Times New Roman"/>
                <w:sz w:val="24"/>
                <w:szCs w:val="24"/>
              </w:rPr>
              <w:t xml:space="preserve">  </w:t>
            </w:r>
            <w:r w:rsidRPr="00C25F3C">
              <w:rPr>
                <w:rFonts w:cs="Times New Roman"/>
                <w:bCs/>
                <w:sz w:val="24"/>
                <w:szCs w:val="24"/>
              </w:rPr>
              <w:t xml:space="preserve">(Эл. </w:t>
            </w:r>
            <w:proofErr w:type="spellStart"/>
            <w:r w:rsidRPr="00C25F3C">
              <w:rPr>
                <w:rFonts w:cs="Times New Roman"/>
                <w:bCs/>
                <w:sz w:val="24"/>
                <w:szCs w:val="24"/>
              </w:rPr>
              <w:t>рес</w:t>
            </w:r>
            <w:proofErr w:type="spellEnd"/>
            <w:r w:rsidRPr="00C25F3C">
              <w:rPr>
                <w:rFonts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C59E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0ADC829A" w14:textId="77777777" w:rsidTr="007336E1">
        <w:trPr>
          <w:trHeight w:val="339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73AC4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640B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C25F3C">
              <w:rPr>
                <w:rFonts w:cs="Times New Roman"/>
                <w:bCs/>
                <w:color w:val="333333"/>
                <w:sz w:val="24"/>
                <w:szCs w:val="24"/>
                <w:shd w:val="clear" w:color="auto" w:fill="FFFFFF"/>
              </w:rPr>
              <w:t>, И.М.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Управление качеством</w:t>
            </w:r>
            <w:proofErr w:type="gram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. :</w:t>
            </w:r>
            <w:proofErr w:type="gram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учебное пособие /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И.М. — Москва : </w:t>
            </w:r>
            <w:proofErr w:type="spellStart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C25F3C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2020. — 319 с. — (СПО).</w:t>
            </w: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(ЭБС BOOK. </w:t>
            </w:r>
            <w:proofErr w:type="spellStart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ru</w:t>
            </w:r>
            <w:proofErr w:type="spellEnd"/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C25F3C">
              <w:rPr>
                <w:rStyle w:val="apple-converted-space"/>
                <w:rFonts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0885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неограниченное</w:t>
            </w:r>
          </w:p>
        </w:tc>
      </w:tr>
      <w:tr w:rsidR="00D72831" w:rsidRPr="00C25F3C" w14:paraId="6460B701" w14:textId="77777777" w:rsidTr="007336E1">
        <w:trPr>
          <w:trHeight w:val="53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B0ED5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ОП.08</w:t>
            </w:r>
            <w:r w:rsidRPr="00C25F3C">
              <w:rPr>
                <w:rFonts w:cs="Times New Roman"/>
                <w:sz w:val="24"/>
                <w:szCs w:val="24"/>
              </w:rPr>
              <w:t>. Безопасность жизнедеятельности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E6C2" w14:textId="63698A62" w:rsidR="00D72831" w:rsidRPr="00C25F3C" w:rsidRDefault="00D72831" w:rsidP="00564466">
            <w:pPr>
              <w:pStyle w:val="af5"/>
              <w:spacing w:line="256" w:lineRule="auto"/>
              <w:rPr>
                <w:rFonts w:eastAsia="Calibri"/>
              </w:rPr>
            </w:pPr>
            <w:proofErr w:type="spellStart"/>
            <w:r w:rsidRPr="00C25F3C">
              <w:t>Микрюков</w:t>
            </w:r>
            <w:proofErr w:type="spellEnd"/>
            <w:r w:rsidRPr="00C25F3C">
              <w:t xml:space="preserve"> В.Ю. Безопасность жизнедеятельности: Учебник. – М.: КНОРУС, 20</w:t>
            </w:r>
            <w:r w:rsidR="00564466">
              <w:t>24</w:t>
            </w:r>
            <w:r w:rsidRPr="00C25F3C">
              <w:t>. – 288 с./Эл. ресурс/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711A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30C0685F" w14:textId="77777777" w:rsidTr="007336E1">
        <w:trPr>
          <w:trHeight w:val="9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982EB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5E3F" w14:textId="706195A7" w:rsidR="00D72831" w:rsidRPr="00C25F3C" w:rsidRDefault="00D72831" w:rsidP="00564466">
            <w:pPr>
              <w:pStyle w:val="af5"/>
              <w:spacing w:line="256" w:lineRule="auto"/>
            </w:pPr>
            <w:r w:rsidRPr="00C25F3C">
              <w:t>Николенко В.Н. Первая доврачебная медицин</w:t>
            </w:r>
            <w:r w:rsidR="002D1470">
              <w:t>ская помощь. – М.: Академия, 20</w:t>
            </w:r>
            <w:r w:rsidR="00564466">
              <w:t>24</w:t>
            </w:r>
            <w:r w:rsidRPr="00C25F3C">
              <w:t>.</w:t>
            </w:r>
            <w:r w:rsidRPr="00C25F3C">
              <w:rPr>
                <w:bCs/>
              </w:rPr>
              <w:t xml:space="preserve"> (Библ)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4785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8</w:t>
            </w:r>
          </w:p>
        </w:tc>
      </w:tr>
      <w:tr w:rsidR="00D72831" w:rsidRPr="00C25F3C" w14:paraId="59012AA8" w14:textId="77777777" w:rsidTr="007336E1">
        <w:trPr>
          <w:trHeight w:val="13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E10C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66FB6" w14:textId="4DA8936D" w:rsidR="00D72831" w:rsidRPr="00C25F3C" w:rsidRDefault="00D72831" w:rsidP="00EC7836">
            <w:pPr>
              <w:pStyle w:val="af5"/>
              <w:spacing w:line="256" w:lineRule="auto"/>
            </w:pPr>
            <w:proofErr w:type="spellStart"/>
            <w:r w:rsidRPr="00C25F3C">
              <w:rPr>
                <w:rFonts w:eastAsia="Calibri"/>
                <w:bCs/>
              </w:rPr>
              <w:t>Ахмеджанов</w:t>
            </w:r>
            <w:proofErr w:type="spellEnd"/>
            <w:r w:rsidRPr="00C25F3C">
              <w:rPr>
                <w:rFonts w:eastAsia="Calibri"/>
                <w:bCs/>
              </w:rPr>
              <w:t xml:space="preserve"> Р.Р. Медико-биологические основы безопасности жизнедеятельности. Часть I. Основы токсикологии: учебное пособие – Томск: Изд-во Томского по</w:t>
            </w:r>
            <w:r w:rsidR="002D1470">
              <w:rPr>
                <w:rFonts w:eastAsia="Calibri"/>
                <w:bCs/>
              </w:rPr>
              <w:t>литехнического университета, 202</w:t>
            </w:r>
            <w:r w:rsidRPr="00C25F3C">
              <w:rPr>
                <w:rFonts w:eastAsia="Calibri"/>
                <w:bCs/>
              </w:rPr>
              <w:t xml:space="preserve">1. – 102 с. – ЦОР.  (Эл. </w:t>
            </w:r>
            <w:proofErr w:type="spellStart"/>
            <w:r w:rsidRPr="00C25F3C">
              <w:rPr>
                <w:rFonts w:eastAsia="Calibri"/>
                <w:bCs/>
              </w:rPr>
              <w:t>рес</w:t>
            </w:r>
            <w:proofErr w:type="spellEnd"/>
            <w:r w:rsidRPr="00C25F3C">
              <w:rPr>
                <w:rFonts w:eastAsia="Calibri"/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779B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3D048205" w14:textId="77777777" w:rsidTr="007336E1">
        <w:trPr>
          <w:trHeight w:val="120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5576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4EF5" w14:textId="653AD0DB" w:rsidR="00D72831" w:rsidRPr="00C25F3C" w:rsidRDefault="00D72831" w:rsidP="002D1470">
            <w:pPr>
              <w:pStyle w:val="af5"/>
              <w:spacing w:line="256" w:lineRule="auto"/>
              <w:rPr>
                <w:rFonts w:eastAsia="Calibri"/>
                <w:bCs/>
              </w:rPr>
            </w:pPr>
            <w:r w:rsidRPr="00C25F3C">
              <w:rPr>
                <w:rFonts w:eastAsia="Calibri"/>
                <w:bCs/>
              </w:rPr>
              <w:t xml:space="preserve">Безопасность жизнедеятельности: </w:t>
            </w:r>
            <w:proofErr w:type="spellStart"/>
            <w:r w:rsidRPr="00C25F3C">
              <w:rPr>
                <w:rFonts w:eastAsia="Calibri"/>
                <w:bCs/>
              </w:rPr>
              <w:t>учебн</w:t>
            </w:r>
            <w:proofErr w:type="spellEnd"/>
            <w:r w:rsidRPr="00C25F3C">
              <w:rPr>
                <w:rFonts w:eastAsia="Calibri"/>
                <w:bCs/>
              </w:rPr>
              <w:t xml:space="preserve">. пособие / Сериков Я.А., </w:t>
            </w:r>
            <w:proofErr w:type="spellStart"/>
            <w:r w:rsidRPr="00C25F3C">
              <w:rPr>
                <w:rFonts w:eastAsia="Calibri"/>
                <w:bCs/>
              </w:rPr>
              <w:t>Кинжалова</w:t>
            </w:r>
            <w:proofErr w:type="spellEnd"/>
            <w:r w:rsidRPr="00C25F3C">
              <w:rPr>
                <w:rFonts w:eastAsia="Calibri"/>
                <w:bCs/>
              </w:rPr>
              <w:t xml:space="preserve"> Н.А., Сериков С.Я. – Харьков: ХНАГХ, 20</w:t>
            </w:r>
            <w:r w:rsidR="002D1470">
              <w:rPr>
                <w:rFonts w:eastAsia="Calibri"/>
                <w:bCs/>
              </w:rPr>
              <w:t>2</w:t>
            </w:r>
            <w:r w:rsidRPr="00C25F3C">
              <w:rPr>
                <w:rFonts w:eastAsia="Calibri"/>
                <w:bCs/>
              </w:rPr>
              <w:t>0. – 347 с. ISBN 978-966-695-149-9. – ЦОР.(</w:t>
            </w:r>
            <w:proofErr w:type="spellStart"/>
            <w:r w:rsidRPr="00C25F3C">
              <w:rPr>
                <w:rFonts w:eastAsia="Calibri"/>
                <w:bCs/>
              </w:rPr>
              <w:t>Эл.рес</w:t>
            </w:r>
            <w:proofErr w:type="spellEnd"/>
            <w:r w:rsidRPr="00C25F3C">
              <w:rPr>
                <w:rFonts w:eastAsia="Calibri"/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E498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48283385" w14:textId="77777777" w:rsidTr="007336E1">
        <w:trPr>
          <w:trHeight w:val="25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DBBF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17BD" w14:textId="6AB72C37" w:rsidR="00D72831" w:rsidRPr="00C25F3C" w:rsidRDefault="00D72831" w:rsidP="00564466">
            <w:pPr>
              <w:pStyle w:val="af5"/>
              <w:spacing w:line="256" w:lineRule="auto"/>
              <w:rPr>
                <w:rFonts w:eastAsia="Calibri"/>
                <w:bCs/>
              </w:rPr>
            </w:pPr>
            <w:r w:rsidRPr="00C25F3C">
              <w:rPr>
                <w:rFonts w:eastAsia="Calibri"/>
                <w:bCs/>
              </w:rPr>
              <w:t>Белов С.В. Безопасность жизнедеятельности и защита окружающей ср</w:t>
            </w:r>
            <w:r w:rsidR="002D1470">
              <w:rPr>
                <w:rFonts w:eastAsia="Calibri"/>
                <w:bCs/>
              </w:rPr>
              <w:t>еды (</w:t>
            </w:r>
            <w:proofErr w:type="spellStart"/>
            <w:r w:rsidR="002D1470">
              <w:rPr>
                <w:rFonts w:eastAsia="Calibri"/>
                <w:bCs/>
              </w:rPr>
              <w:t>техносферная</w:t>
            </w:r>
            <w:proofErr w:type="spellEnd"/>
            <w:r w:rsidR="002D1470">
              <w:rPr>
                <w:rFonts w:eastAsia="Calibri"/>
                <w:bCs/>
              </w:rPr>
              <w:t xml:space="preserve"> безопасность)</w:t>
            </w:r>
            <w:r w:rsidRPr="00C25F3C">
              <w:rPr>
                <w:rFonts w:eastAsia="Calibri"/>
                <w:bCs/>
              </w:rPr>
              <w:t xml:space="preserve">: учебник. – М.: Издательство </w:t>
            </w:r>
            <w:proofErr w:type="spellStart"/>
            <w:r w:rsidRPr="00C25F3C">
              <w:rPr>
                <w:rFonts w:eastAsia="Calibri"/>
                <w:bCs/>
              </w:rPr>
              <w:t>Юрайт</w:t>
            </w:r>
            <w:proofErr w:type="spellEnd"/>
            <w:r w:rsidRPr="00C25F3C">
              <w:rPr>
                <w:rFonts w:eastAsia="Calibri"/>
                <w:bCs/>
              </w:rPr>
              <w:t xml:space="preserve">; ИД </w:t>
            </w:r>
            <w:proofErr w:type="spellStart"/>
            <w:r w:rsidRPr="00C25F3C">
              <w:rPr>
                <w:rFonts w:eastAsia="Calibri"/>
                <w:bCs/>
              </w:rPr>
              <w:t>Юрайт</w:t>
            </w:r>
            <w:proofErr w:type="spellEnd"/>
            <w:r w:rsidRPr="00C25F3C">
              <w:rPr>
                <w:rFonts w:eastAsia="Calibri"/>
                <w:bCs/>
              </w:rPr>
              <w:t>, 20</w:t>
            </w:r>
            <w:r w:rsidR="002D1470">
              <w:rPr>
                <w:rFonts w:eastAsia="Calibri"/>
                <w:bCs/>
              </w:rPr>
              <w:t>2</w:t>
            </w:r>
            <w:r w:rsidRPr="00C25F3C">
              <w:rPr>
                <w:rFonts w:eastAsia="Calibri"/>
                <w:bCs/>
              </w:rPr>
              <w:t xml:space="preserve">1. – 680 с. ISBN 978-5-9916-0945-6, ISBN 978-5-9692-1021-9. – ЦОР.(Эл. </w:t>
            </w:r>
            <w:proofErr w:type="spellStart"/>
            <w:r w:rsidRPr="00C25F3C">
              <w:rPr>
                <w:rFonts w:eastAsia="Calibri"/>
                <w:bCs/>
              </w:rPr>
              <w:t>рес</w:t>
            </w:r>
            <w:proofErr w:type="spellEnd"/>
            <w:r w:rsidRPr="00C25F3C">
              <w:rPr>
                <w:rFonts w:eastAsia="Calibri"/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6701F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22007C1A" w14:textId="77777777" w:rsidTr="007336E1">
        <w:trPr>
          <w:trHeight w:val="25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62A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E194" w14:textId="344C4225" w:rsidR="00D72831" w:rsidRPr="00C25F3C" w:rsidRDefault="00D72831" w:rsidP="002D1470">
            <w:pPr>
              <w:pStyle w:val="af5"/>
              <w:spacing w:line="256" w:lineRule="auto"/>
              <w:rPr>
                <w:rFonts w:eastAsia="Calibri"/>
                <w:bCs/>
              </w:rPr>
            </w:pPr>
            <w:r w:rsidRPr="00C25F3C">
              <w:rPr>
                <w:rFonts w:eastAsia="Calibri"/>
                <w:bCs/>
              </w:rPr>
              <w:t xml:space="preserve">Дёмин В.В. Правовое регулирование и органы обеспечения жизнедеятельности: </w:t>
            </w:r>
            <w:proofErr w:type="spellStart"/>
            <w:proofErr w:type="gramStart"/>
            <w:r w:rsidRPr="00C25F3C">
              <w:rPr>
                <w:rFonts w:eastAsia="Calibri"/>
                <w:bCs/>
              </w:rPr>
              <w:t>учеб.пособ</w:t>
            </w:r>
            <w:proofErr w:type="spellEnd"/>
            <w:proofErr w:type="gramEnd"/>
            <w:r w:rsidRPr="00C25F3C">
              <w:rPr>
                <w:rFonts w:eastAsia="Calibri"/>
                <w:bCs/>
              </w:rPr>
              <w:t>. – Мичуринск: Изд-во МГАУ, 20</w:t>
            </w:r>
            <w:r w:rsidR="002D1470">
              <w:rPr>
                <w:rFonts w:eastAsia="Calibri"/>
                <w:bCs/>
              </w:rPr>
              <w:t>2</w:t>
            </w:r>
            <w:r w:rsidRPr="00C25F3C">
              <w:rPr>
                <w:rFonts w:eastAsia="Calibri"/>
                <w:bCs/>
              </w:rPr>
              <w:t xml:space="preserve">0. – 332 с. ISBN 978-5-94664-187-6. – ЦОР.(Эл. </w:t>
            </w:r>
            <w:proofErr w:type="spellStart"/>
            <w:r w:rsidRPr="00C25F3C">
              <w:rPr>
                <w:rFonts w:eastAsia="Calibri"/>
                <w:bCs/>
              </w:rPr>
              <w:t>рес</w:t>
            </w:r>
            <w:proofErr w:type="spellEnd"/>
            <w:r w:rsidRPr="00C25F3C">
              <w:rPr>
                <w:rFonts w:eastAsia="Calibri"/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C6DA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70A0A3C4" w14:textId="77777777" w:rsidTr="007336E1">
        <w:trPr>
          <w:trHeight w:val="28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C24C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90B5" w14:textId="547CBD49" w:rsidR="00D72831" w:rsidRPr="00C25F3C" w:rsidRDefault="00D72831" w:rsidP="002D1470">
            <w:pPr>
              <w:pStyle w:val="af5"/>
              <w:spacing w:line="256" w:lineRule="auto"/>
              <w:rPr>
                <w:rFonts w:eastAsia="Calibri"/>
                <w:bCs/>
              </w:rPr>
            </w:pPr>
            <w:r w:rsidRPr="00C25F3C">
              <w:rPr>
                <w:rFonts w:eastAsia="Calibri"/>
                <w:bCs/>
              </w:rPr>
              <w:t xml:space="preserve">Правовое регулирование и органы обеспечения безопасности жизнедеятельности / Авт.-сост. В.В. Демин, </w:t>
            </w:r>
            <w:proofErr w:type="spellStart"/>
            <w:r w:rsidRPr="00C25F3C">
              <w:rPr>
                <w:rFonts w:eastAsia="Calibri"/>
                <w:bCs/>
              </w:rPr>
              <w:t>С.В.Петров</w:t>
            </w:r>
            <w:proofErr w:type="spellEnd"/>
            <w:r w:rsidRPr="00C25F3C">
              <w:rPr>
                <w:rFonts w:eastAsia="Calibri"/>
                <w:bCs/>
              </w:rPr>
              <w:t xml:space="preserve">, Е.В. </w:t>
            </w:r>
            <w:proofErr w:type="spellStart"/>
            <w:r w:rsidRPr="00C25F3C">
              <w:rPr>
                <w:rFonts w:eastAsia="Calibri"/>
                <w:bCs/>
              </w:rPr>
              <w:t>Ламонов</w:t>
            </w:r>
            <w:proofErr w:type="spellEnd"/>
            <w:r w:rsidRPr="00C25F3C">
              <w:rPr>
                <w:rFonts w:eastAsia="Calibri"/>
                <w:bCs/>
              </w:rPr>
              <w:t xml:space="preserve">, – Мичуринск: Издательство МГАУ, </w:t>
            </w:r>
            <w:r w:rsidR="002D1470">
              <w:rPr>
                <w:rFonts w:eastAsia="Calibri"/>
                <w:bCs/>
              </w:rPr>
              <w:t>2020</w:t>
            </w:r>
            <w:r w:rsidRPr="00C25F3C">
              <w:rPr>
                <w:rFonts w:eastAsia="Calibri"/>
                <w:bCs/>
              </w:rPr>
              <w:t xml:space="preserve">. – ЦОР. .(Эл. </w:t>
            </w:r>
            <w:proofErr w:type="spellStart"/>
            <w:r w:rsidRPr="00C25F3C">
              <w:rPr>
                <w:rFonts w:eastAsia="Calibri"/>
                <w:bCs/>
              </w:rPr>
              <w:t>рес</w:t>
            </w:r>
            <w:proofErr w:type="spellEnd"/>
            <w:r w:rsidRPr="00C25F3C">
              <w:rPr>
                <w:rFonts w:eastAsia="Calibri"/>
                <w:bCs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B6B50" w14:textId="77777777" w:rsidR="00D72831" w:rsidRPr="00C25F3C" w:rsidRDefault="00D72831" w:rsidP="00EC7836">
            <w:pPr>
              <w:pStyle w:val="af5"/>
              <w:spacing w:line="256" w:lineRule="auto"/>
              <w:jc w:val="center"/>
            </w:pPr>
            <w:r w:rsidRPr="00C25F3C">
              <w:t>25</w:t>
            </w:r>
          </w:p>
        </w:tc>
      </w:tr>
      <w:tr w:rsidR="00D72831" w:rsidRPr="00C25F3C" w14:paraId="510D29FD" w14:textId="77777777" w:rsidTr="007336E1">
        <w:trPr>
          <w:trHeight w:val="812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8FE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 ПМ.01. Организация пер</w:t>
            </w:r>
            <w:r>
              <w:rPr>
                <w:rFonts w:cs="Times New Roman"/>
                <w:sz w:val="24"/>
                <w:szCs w:val="24"/>
              </w:rPr>
              <w:t xml:space="preserve">евозочного процесса (по видам) 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D0B4" w14:textId="078117E4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C25F3C">
              <w:rPr>
                <w:rFonts w:cs="Times New Roman"/>
                <w:sz w:val="24"/>
                <w:szCs w:val="24"/>
              </w:rPr>
              <w:t>Пеньшин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 xml:space="preserve"> Организация </w:t>
            </w:r>
            <w:r w:rsidR="002D1470">
              <w:rPr>
                <w:rFonts w:cs="Times New Roman"/>
                <w:sz w:val="24"/>
                <w:szCs w:val="24"/>
              </w:rPr>
              <w:t>автомобильных перевозок 2021</w:t>
            </w:r>
            <w:r w:rsidRPr="00C25F3C">
              <w:rPr>
                <w:rFonts w:cs="Times New Roman"/>
                <w:sz w:val="24"/>
                <w:szCs w:val="24"/>
              </w:rPr>
              <w:t xml:space="preserve"> </w:t>
            </w:r>
            <w:r w:rsidRPr="00C25F3C">
              <w:rPr>
                <w:rFonts w:eastAsia="Calibri" w:cs="Times New Roman"/>
                <w:bCs/>
                <w:sz w:val="24"/>
                <w:szCs w:val="24"/>
              </w:rPr>
              <w:t xml:space="preserve">.(Эл. </w:t>
            </w:r>
            <w:proofErr w:type="spellStart"/>
            <w:r w:rsidRPr="00C25F3C">
              <w:rPr>
                <w:rFonts w:eastAsia="Calibri" w:cs="Times New Roman"/>
                <w:bCs/>
                <w:sz w:val="24"/>
                <w:szCs w:val="24"/>
              </w:rPr>
              <w:t>рес</w:t>
            </w:r>
            <w:proofErr w:type="spellEnd"/>
            <w:r w:rsidRPr="00C25F3C">
              <w:rPr>
                <w:rFonts w:eastAsia="Calibri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700B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0B15E32B" w14:textId="77777777" w:rsidTr="007336E1">
        <w:trPr>
          <w:trHeight w:val="285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C081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D66C" w14:textId="75FB059B" w:rsidR="00D72831" w:rsidRPr="00C25F3C" w:rsidRDefault="00D72831" w:rsidP="002D14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 Сорокин Пассажирские автомобильные перевозки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="002D1470">
              <w:rPr>
                <w:rFonts w:cs="Times New Roman"/>
                <w:sz w:val="24"/>
                <w:szCs w:val="24"/>
              </w:rPr>
              <w:t>2020</w:t>
            </w:r>
            <w:r w:rsidRPr="00C25F3C">
              <w:rPr>
                <w:rFonts w:cs="Times New Roman"/>
                <w:sz w:val="24"/>
                <w:szCs w:val="24"/>
              </w:rPr>
              <w:t xml:space="preserve"> </w:t>
            </w:r>
            <w:r w:rsidR="002D1470" w:rsidRPr="00C25F3C">
              <w:rPr>
                <w:rFonts w:cs="Times New Roman"/>
                <w:sz w:val="24"/>
                <w:szCs w:val="24"/>
              </w:rPr>
              <w:t>Лабораторные</w:t>
            </w:r>
            <w:r w:rsidR="002D1470" w:rsidRPr="00C25F3C">
              <w:rPr>
                <w:rFonts w:eastAsia="Calibri" w:cs="Times New Roman"/>
                <w:bCs/>
                <w:sz w:val="24"/>
                <w:szCs w:val="24"/>
              </w:rPr>
              <w:t>. (</w:t>
            </w:r>
            <w:r w:rsidRPr="00C25F3C">
              <w:rPr>
                <w:rFonts w:eastAsia="Calibri" w:cs="Times New Roman"/>
                <w:bCs/>
                <w:sz w:val="24"/>
                <w:szCs w:val="24"/>
              </w:rPr>
              <w:t xml:space="preserve">Эл. </w:t>
            </w:r>
            <w:proofErr w:type="spellStart"/>
            <w:r w:rsidRPr="00C25F3C">
              <w:rPr>
                <w:rFonts w:eastAsia="Calibri" w:cs="Times New Roman"/>
                <w:bCs/>
                <w:sz w:val="24"/>
                <w:szCs w:val="24"/>
              </w:rPr>
              <w:t>рес</w:t>
            </w:r>
            <w:proofErr w:type="spellEnd"/>
            <w:r w:rsidRPr="00C25F3C">
              <w:rPr>
                <w:rFonts w:eastAsia="Calibri" w:cs="Times New Roman"/>
                <w:bCs/>
                <w:sz w:val="24"/>
                <w:szCs w:val="24"/>
              </w:rPr>
              <w:t xml:space="preserve">.)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EAF7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4B33B2AD" w14:textId="77777777" w:rsidTr="007336E1">
        <w:trPr>
          <w:trHeight w:val="1687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AF80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ПМ.02.  Организация сервисного обслуживания </w:t>
            </w:r>
          </w:p>
          <w:p w14:paraId="0531BB43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транспорте (по видам)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B32F" w14:textId="539F60D8" w:rsidR="00D72831" w:rsidRPr="00C25F3C" w:rsidRDefault="00D72831" w:rsidP="00EC7836">
            <w:pPr>
              <w:autoSpaceDE w:val="0"/>
              <w:autoSpaceDN w:val="0"/>
              <w:adjustRightInd w:val="0"/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bCs/>
                <w:sz w:val="24"/>
                <w:szCs w:val="24"/>
              </w:rPr>
              <w:t xml:space="preserve">Сервис </w:t>
            </w:r>
            <w:r w:rsidRPr="00C25F3C">
              <w:rPr>
                <w:rFonts w:cs="Times New Roman"/>
                <w:sz w:val="24"/>
                <w:szCs w:val="24"/>
              </w:rPr>
              <w:t xml:space="preserve">на </w:t>
            </w:r>
            <w:r w:rsidR="002D1470" w:rsidRPr="00C25F3C">
              <w:rPr>
                <w:rFonts w:cs="Times New Roman"/>
                <w:sz w:val="24"/>
                <w:szCs w:val="24"/>
              </w:rPr>
              <w:t>транспорте:</w:t>
            </w:r>
            <w:r w:rsidRPr="00C25F3C">
              <w:rPr>
                <w:rFonts w:cs="Times New Roman"/>
                <w:sz w:val="24"/>
                <w:szCs w:val="24"/>
              </w:rPr>
              <w:t xml:space="preserve"> учеб. пособие для студ. учреждений 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высш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>. проф. образования / [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В.М.Николашин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25F3C">
              <w:rPr>
                <w:rFonts w:cs="Times New Roman"/>
                <w:sz w:val="24"/>
                <w:szCs w:val="24"/>
              </w:rPr>
              <w:t>Н.А.Зудилин,А.С.Синицына</w:t>
            </w:r>
            <w:proofErr w:type="spellEnd"/>
            <w:proofErr w:type="gramEnd"/>
            <w:r w:rsidRPr="00C25F3C">
              <w:rPr>
                <w:rFonts w:cs="Times New Roman"/>
                <w:sz w:val="24"/>
                <w:szCs w:val="24"/>
              </w:rPr>
              <w:t xml:space="preserve"> и др.] ; под ред. 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В.М.Николашина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 xml:space="preserve">. — 4-е 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изд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>.,</w:t>
            </w:r>
            <w:proofErr w:type="spellStart"/>
            <w:r w:rsidRPr="00C25F3C">
              <w:rPr>
                <w:rFonts w:cs="Times New Roman"/>
                <w:sz w:val="24"/>
                <w:szCs w:val="24"/>
              </w:rPr>
              <w:t>перераб</w:t>
            </w:r>
            <w:proofErr w:type="spellEnd"/>
            <w:r w:rsidRPr="00C25F3C">
              <w:rPr>
                <w:rFonts w:cs="Times New Roman"/>
                <w:sz w:val="24"/>
                <w:szCs w:val="24"/>
              </w:rPr>
              <w:t>. — М. : Из</w:t>
            </w:r>
            <w:r w:rsidR="002D1470">
              <w:rPr>
                <w:rFonts w:cs="Times New Roman"/>
                <w:sz w:val="24"/>
                <w:szCs w:val="24"/>
              </w:rPr>
              <w:t>дательский центр «Академия», 202</w:t>
            </w:r>
            <w:r w:rsidRPr="00C25F3C">
              <w:rPr>
                <w:rFonts w:cs="Times New Roman"/>
                <w:sz w:val="24"/>
                <w:szCs w:val="24"/>
              </w:rPr>
              <w:t>1. —304 с.</w:t>
            </w:r>
            <w:r w:rsidRPr="00C25F3C">
              <w:rPr>
                <w:rFonts w:eastAsia="Calibri" w:cs="Times New Roman"/>
                <w:bCs/>
                <w:sz w:val="24"/>
                <w:szCs w:val="24"/>
              </w:rPr>
              <w:t xml:space="preserve"> (Эл. </w:t>
            </w:r>
            <w:proofErr w:type="spellStart"/>
            <w:r w:rsidRPr="00C25F3C">
              <w:rPr>
                <w:rFonts w:eastAsia="Calibri" w:cs="Times New Roman"/>
                <w:bCs/>
                <w:sz w:val="24"/>
                <w:szCs w:val="24"/>
              </w:rPr>
              <w:t>рес</w:t>
            </w:r>
            <w:proofErr w:type="spellEnd"/>
            <w:r w:rsidRPr="00C25F3C">
              <w:rPr>
                <w:rFonts w:eastAsia="Calibri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F49B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22244404" w14:textId="77777777" w:rsidTr="007336E1">
        <w:trPr>
          <w:trHeight w:val="666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84EC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lastRenderedPageBreak/>
              <w:t xml:space="preserve">ПМ.03. Организация транспортно-логистической </w:t>
            </w:r>
          </w:p>
          <w:p w14:paraId="40A9FEB1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деятельности (по видам транспорта)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CA58A" w14:textId="1ADB69FE" w:rsidR="00D72831" w:rsidRPr="00C25F3C" w:rsidRDefault="00D72831" w:rsidP="002D147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 xml:space="preserve">Транспортная логистика </w:t>
            </w:r>
            <w:r w:rsidR="002D1470">
              <w:rPr>
                <w:rFonts w:cs="Times New Roman"/>
                <w:sz w:val="24"/>
                <w:szCs w:val="24"/>
              </w:rPr>
              <w:t xml:space="preserve">организация перевозки грузов </w:t>
            </w:r>
            <w:proofErr w:type="gramStart"/>
            <w:r w:rsidR="002D1470">
              <w:rPr>
                <w:rFonts w:cs="Times New Roman"/>
                <w:sz w:val="24"/>
                <w:szCs w:val="24"/>
              </w:rPr>
              <w:t>2021</w:t>
            </w:r>
            <w:r w:rsidRPr="00C25F3C">
              <w:rPr>
                <w:rFonts w:cs="Times New Roman"/>
                <w:sz w:val="24"/>
                <w:szCs w:val="24"/>
              </w:rPr>
              <w:t xml:space="preserve"> </w:t>
            </w:r>
            <w:r w:rsidRPr="00C25F3C">
              <w:rPr>
                <w:rFonts w:eastAsia="Calibri" w:cs="Times New Roman"/>
                <w:bCs/>
                <w:sz w:val="24"/>
                <w:szCs w:val="24"/>
              </w:rPr>
              <w:t>.</w:t>
            </w:r>
            <w:proofErr w:type="gramEnd"/>
            <w:r w:rsidRPr="00C25F3C">
              <w:rPr>
                <w:rFonts w:eastAsia="Calibri" w:cs="Times New Roman"/>
                <w:bCs/>
                <w:sz w:val="24"/>
                <w:szCs w:val="24"/>
              </w:rPr>
              <w:t xml:space="preserve">(Эл. </w:t>
            </w:r>
            <w:proofErr w:type="spellStart"/>
            <w:r w:rsidRPr="00C25F3C">
              <w:rPr>
                <w:rFonts w:eastAsia="Calibri" w:cs="Times New Roman"/>
                <w:bCs/>
                <w:sz w:val="24"/>
                <w:szCs w:val="24"/>
              </w:rPr>
              <w:t>рес</w:t>
            </w:r>
            <w:proofErr w:type="spellEnd"/>
            <w:r w:rsidRPr="00C25F3C">
              <w:rPr>
                <w:rFonts w:eastAsia="Calibri" w:cs="Times New Roman"/>
                <w:bCs/>
                <w:sz w:val="24"/>
                <w:szCs w:val="24"/>
              </w:rPr>
              <w:t xml:space="preserve">.)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785CA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D72831" w:rsidRPr="00C25F3C" w14:paraId="5E2A8086" w14:textId="77777777" w:rsidTr="007336E1">
        <w:trPr>
          <w:trHeight w:val="736"/>
        </w:trPr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18AE" w14:textId="77777777" w:rsidR="00D72831" w:rsidRPr="00C25F3C" w:rsidRDefault="00D72831" w:rsidP="00EC7836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B323" w14:textId="5F303385" w:rsidR="00D72831" w:rsidRPr="00C25F3C" w:rsidRDefault="00D72831" w:rsidP="002D1470">
            <w:pPr>
              <w:pStyle w:val="CM92"/>
              <w:spacing w:line="240" w:lineRule="atLeast"/>
              <w:ind w:right="170"/>
            </w:pPr>
            <w:proofErr w:type="spellStart"/>
            <w:r w:rsidRPr="00C25F3C">
              <w:t>Неруш</w:t>
            </w:r>
            <w:proofErr w:type="spellEnd"/>
            <w:r w:rsidRPr="00C25F3C">
              <w:t xml:space="preserve"> М. Ю. </w:t>
            </w:r>
            <w:proofErr w:type="gramStart"/>
            <w:r w:rsidRPr="00C25F3C">
              <w:t>Логистика .Практикум</w:t>
            </w:r>
            <w:proofErr w:type="gramEnd"/>
            <w:r w:rsidRPr="00C25F3C">
              <w:t xml:space="preserve"> уч. пособие для СПО.- 2-е изд. </w:t>
            </w:r>
            <w:proofErr w:type="spellStart"/>
            <w:r w:rsidRPr="00C25F3C">
              <w:t>перераб</w:t>
            </w:r>
            <w:proofErr w:type="spellEnd"/>
            <w:r w:rsidRPr="00C25F3C">
              <w:t xml:space="preserve">. и </w:t>
            </w:r>
            <w:proofErr w:type="spellStart"/>
            <w:r w:rsidRPr="00C25F3C">
              <w:t>доп</w:t>
            </w:r>
            <w:r w:rsidR="002D1470">
              <w:t>олн</w:t>
            </w:r>
            <w:proofErr w:type="spellEnd"/>
            <w:r w:rsidR="002D1470">
              <w:t xml:space="preserve">..-М. Издательство </w:t>
            </w:r>
            <w:proofErr w:type="spellStart"/>
            <w:r w:rsidR="002D1470">
              <w:t>Юрайт</w:t>
            </w:r>
            <w:proofErr w:type="spellEnd"/>
            <w:r w:rsidR="002D1470">
              <w:t>, 2022</w:t>
            </w:r>
            <w:r w:rsidRPr="00C25F3C">
              <w:t>.</w:t>
            </w:r>
            <w:r w:rsidRPr="00C25F3C">
              <w:rPr>
                <w:rFonts w:eastAsia="Calibri"/>
                <w:bCs/>
              </w:rPr>
              <w:t xml:space="preserve"> </w:t>
            </w:r>
            <w:proofErr w:type="gramStart"/>
            <w:r w:rsidRPr="00C25F3C">
              <w:rPr>
                <w:rFonts w:eastAsia="Calibri"/>
                <w:bCs/>
              </w:rPr>
              <w:t>.(</w:t>
            </w:r>
            <w:proofErr w:type="gramEnd"/>
            <w:r w:rsidRPr="00C25F3C">
              <w:rPr>
                <w:rFonts w:eastAsia="Calibri"/>
                <w:bCs/>
              </w:rPr>
              <w:t xml:space="preserve">Эл. </w:t>
            </w:r>
            <w:proofErr w:type="spellStart"/>
            <w:r w:rsidRPr="00C25F3C">
              <w:rPr>
                <w:rFonts w:eastAsia="Calibri"/>
                <w:bCs/>
              </w:rPr>
              <w:t>рес</w:t>
            </w:r>
            <w:proofErr w:type="spellEnd"/>
            <w:r w:rsidRPr="00C25F3C">
              <w:rPr>
                <w:rFonts w:eastAsia="Calibri"/>
                <w:bCs/>
              </w:rPr>
              <w:t xml:space="preserve">.)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1D16" w14:textId="77777777" w:rsidR="00D72831" w:rsidRPr="00C25F3C" w:rsidRDefault="00D72831" w:rsidP="00EC7836">
            <w:pPr>
              <w:spacing w:line="25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25F3C">
              <w:rPr>
                <w:rFonts w:cs="Times New Roman"/>
                <w:sz w:val="24"/>
                <w:szCs w:val="24"/>
              </w:rPr>
              <w:t>25</w:t>
            </w:r>
          </w:p>
        </w:tc>
      </w:tr>
    </w:tbl>
    <w:p w14:paraId="0F35E241" w14:textId="77777777" w:rsidR="00D72831" w:rsidRPr="002B4923" w:rsidRDefault="00D72831" w:rsidP="00D72831">
      <w:pPr>
        <w:pStyle w:val="ConsPlusNormal"/>
        <w:spacing w:line="276" w:lineRule="auto"/>
        <w:ind w:firstLine="709"/>
        <w:jc w:val="both"/>
        <w:rPr>
          <w:bCs/>
          <w:i/>
          <w:lang w:eastAsia="en-US"/>
        </w:rPr>
      </w:pPr>
    </w:p>
    <w:p w14:paraId="65EF1500" w14:textId="77777777" w:rsidR="00FB06FE" w:rsidRDefault="00B022D3" w:rsidP="0061235B">
      <w:pPr>
        <w:suppressAutoHyphens/>
        <w:ind w:firstLine="709"/>
        <w:jc w:val="both"/>
        <w:rPr>
          <w:bCs/>
        </w:rPr>
      </w:pPr>
      <w:r>
        <w:rPr>
          <w:bCs/>
        </w:rPr>
        <w:t>При наличии категории обучающихся инвалидов и лиц</w:t>
      </w:r>
      <w:r w:rsidRPr="00B36A92">
        <w:rPr>
          <w:bCs/>
        </w:rPr>
        <w:t xml:space="preserve"> с ограниченными возможностями здоровья </w:t>
      </w:r>
      <w:r w:rsidRPr="00977021">
        <w:rPr>
          <w:bCs/>
        </w:rPr>
        <w:t>необходимо обеспечение печатными и (или) электронными учебными изданиями, адаптированными при необходимости для</w:t>
      </w:r>
      <w:r w:rsidR="0061235B">
        <w:rPr>
          <w:bCs/>
        </w:rPr>
        <w:t xml:space="preserve"> обучения указанных обучающихся. </w:t>
      </w:r>
    </w:p>
    <w:p w14:paraId="663B6D6A" w14:textId="10916E84" w:rsidR="0061235B" w:rsidRDefault="00FB06FE" w:rsidP="0061235B">
      <w:pPr>
        <w:suppressAutoHyphens/>
        <w:ind w:firstLine="709"/>
        <w:jc w:val="both"/>
        <w:rPr>
          <w:bCs/>
          <w:sz w:val="24"/>
        </w:rPr>
      </w:pPr>
      <w:r>
        <w:rPr>
          <w:bCs/>
        </w:rPr>
        <w:t>Б</w:t>
      </w:r>
      <w:r w:rsidR="0061235B">
        <w:rPr>
          <w:bCs/>
        </w:rPr>
        <w:t>иблиотечный фонд укомплектован печатными и электронными учебными изданиями, включая учебники и учебные пособия по каждой дисциплине (модулю) из расчета одно печатное и (или) электронное учебное издание по каждой дисциплине (модулю) на одного обучающегося.</w:t>
      </w:r>
    </w:p>
    <w:p w14:paraId="10E16143" w14:textId="77777777" w:rsidR="0061235B" w:rsidRDefault="0061235B" w:rsidP="0061235B">
      <w:pPr>
        <w:suppressAutoHyphens/>
        <w:ind w:firstLine="709"/>
        <w:jc w:val="both"/>
        <w:rPr>
          <w:bCs/>
        </w:rPr>
      </w:pPr>
      <w:r>
        <w:rPr>
          <w:bCs/>
        </w:rPr>
        <w:t>Наличие электронной информационно-образовательной среды: «</w:t>
      </w:r>
      <w:proofErr w:type="spellStart"/>
      <w:r>
        <w:t>Юрайт</w:t>
      </w:r>
      <w:proofErr w:type="spellEnd"/>
      <w:r>
        <w:t>», biblio-online.ru, BOOK.RU, ГК «Академия».</w:t>
      </w:r>
    </w:p>
    <w:p w14:paraId="403220D9" w14:textId="77777777" w:rsidR="00B97960" w:rsidRDefault="00B97960" w:rsidP="00B97960">
      <w:pPr>
        <w:suppressAutoHyphens/>
        <w:spacing w:line="276" w:lineRule="auto"/>
        <w:contextualSpacing/>
        <w:jc w:val="both"/>
        <w:rPr>
          <w:b/>
        </w:rPr>
      </w:pPr>
    </w:p>
    <w:p w14:paraId="7B3CFD41" w14:textId="3FC9EA66" w:rsidR="00B022D3" w:rsidRPr="00977021" w:rsidRDefault="00B022D3" w:rsidP="00B97960">
      <w:pPr>
        <w:suppressAutoHyphens/>
        <w:spacing w:line="276" w:lineRule="auto"/>
        <w:contextualSpacing/>
        <w:jc w:val="both"/>
        <w:rPr>
          <w:b/>
        </w:rPr>
      </w:pPr>
      <w:r w:rsidRPr="00977021">
        <w:rPr>
          <w:b/>
        </w:rPr>
        <w:t>6.3. Организации воспитания обучающихся</w:t>
      </w:r>
    </w:p>
    <w:p w14:paraId="5BE6D72D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>Выбор форм организации воспитательной работы основывается на анализе эффективности и практическом опыте.</w:t>
      </w:r>
    </w:p>
    <w:p w14:paraId="41D9BFA0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>Для реализации Программы определены следующие формы воспитательной работы с обучающимися:</w:t>
      </w:r>
    </w:p>
    <w:p w14:paraId="599934A4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>– информационно-просветительские занятия (лекции, встречи, совещания, собрания и т.д.)</w:t>
      </w:r>
    </w:p>
    <w:p w14:paraId="65855769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>– массовые и социокультурные мероприятия;</w:t>
      </w:r>
    </w:p>
    <w:p w14:paraId="47773D32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>– спортивно-массовые и оздоровительные мероприятия;</w:t>
      </w:r>
    </w:p>
    <w:p w14:paraId="44739023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>–деятельность творческих объединений, студенческих организаций;</w:t>
      </w:r>
    </w:p>
    <w:p w14:paraId="206D7AEA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>– психолого-педагогические тренинги и индивидуальные консультации;</w:t>
      </w:r>
    </w:p>
    <w:p w14:paraId="23112193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 xml:space="preserve">– научно-практические мероприятия (конференции, форумы, олимпиады, чемпионаты и </w:t>
      </w:r>
      <w:proofErr w:type="spellStart"/>
      <w:r w:rsidRPr="00B36A92">
        <w:rPr>
          <w:bCs/>
        </w:rPr>
        <w:t>др</w:t>
      </w:r>
      <w:proofErr w:type="spellEnd"/>
      <w:r w:rsidRPr="00B36A92">
        <w:rPr>
          <w:bCs/>
        </w:rPr>
        <w:t>);</w:t>
      </w:r>
    </w:p>
    <w:p w14:paraId="6341D194" w14:textId="77777777" w:rsidR="00B022D3" w:rsidRPr="00B36A92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 xml:space="preserve">– </w:t>
      </w:r>
      <w:proofErr w:type="spellStart"/>
      <w:r w:rsidRPr="00B36A92">
        <w:rPr>
          <w:bCs/>
        </w:rPr>
        <w:t>профориентационные</w:t>
      </w:r>
      <w:proofErr w:type="spellEnd"/>
      <w:r w:rsidRPr="00B36A92">
        <w:rPr>
          <w:bCs/>
        </w:rPr>
        <w:t xml:space="preserve"> мероприятия (конкурсы, фестивали, мастер-классы, </w:t>
      </w:r>
      <w:proofErr w:type="spellStart"/>
      <w:r w:rsidRPr="00B36A92">
        <w:rPr>
          <w:bCs/>
        </w:rPr>
        <w:t>квесты</w:t>
      </w:r>
      <w:proofErr w:type="spellEnd"/>
      <w:r w:rsidRPr="00B36A92">
        <w:rPr>
          <w:bCs/>
        </w:rPr>
        <w:t>, экскурсии и др.);</w:t>
      </w:r>
    </w:p>
    <w:p w14:paraId="6F11F80C" w14:textId="6D85FEC5" w:rsidR="00B022D3" w:rsidRDefault="00B022D3" w:rsidP="00B022D3">
      <w:pPr>
        <w:suppressAutoHyphens/>
        <w:ind w:firstLine="709"/>
        <w:jc w:val="both"/>
        <w:rPr>
          <w:bCs/>
        </w:rPr>
      </w:pPr>
      <w:r w:rsidRPr="00B36A92">
        <w:rPr>
          <w:bCs/>
        </w:rPr>
        <w:t>– опросы, анкетирование, социологические исследования среди обучающихся.</w:t>
      </w:r>
    </w:p>
    <w:p w14:paraId="34464B36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      </w:t>
      </w:r>
      <w:r w:rsidRPr="0045070A">
        <w:rPr>
          <w:rFonts w:cs="Times New Roman"/>
          <w:szCs w:val="28"/>
        </w:rPr>
        <w:t xml:space="preserve">Образование -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профессионального развития человека, удовлетворения его образовательных потребностей и интересов. </w:t>
      </w:r>
    </w:p>
    <w:p w14:paraId="07C022E6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lastRenderedPageBreak/>
        <w:t xml:space="preserve">      </w:t>
      </w:r>
      <w:r>
        <w:rPr>
          <w:rFonts w:cs="Times New Roman"/>
          <w:szCs w:val="28"/>
        </w:rPr>
        <w:t xml:space="preserve"> </w:t>
      </w:r>
      <w:r w:rsidRPr="0045070A">
        <w:rPr>
          <w:rFonts w:cs="Times New Roman"/>
          <w:szCs w:val="28"/>
        </w:rPr>
        <w:t xml:space="preserve">При этом воспитание в ГБПОУ ИО «ИКАТ и ДС» - это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и, принятых в обществе правил и норм поведения в интересах человека, семьи, общества и государства. </w:t>
      </w:r>
    </w:p>
    <w:p w14:paraId="71078195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      Воспитательная деятельность в ГБПОУ ИО «ИКАТ и ДС» осуществляется в период учебного процесса, производственной практики, научно-исследовательской работы обучаемых и системы вне учебной работы. </w:t>
      </w:r>
    </w:p>
    <w:p w14:paraId="48031B87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      Основным объектом воспитательной работы в ГБПОУ ИО «ИКАТ и ДС» является обучающийся в течение всего периода его обучения в колледже. </w:t>
      </w:r>
    </w:p>
    <w:p w14:paraId="3A43E12F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       </w:t>
      </w:r>
      <w:proofErr w:type="spellStart"/>
      <w:r>
        <w:rPr>
          <w:rFonts w:cs="Times New Roman"/>
          <w:szCs w:val="28"/>
        </w:rPr>
        <w:t>Вне</w:t>
      </w:r>
      <w:r w:rsidRPr="0045070A">
        <w:rPr>
          <w:rFonts w:cs="Times New Roman"/>
          <w:szCs w:val="28"/>
        </w:rPr>
        <w:t>учебная</w:t>
      </w:r>
      <w:proofErr w:type="spellEnd"/>
      <w:r w:rsidRPr="0045070A">
        <w:rPr>
          <w:rFonts w:cs="Times New Roman"/>
          <w:szCs w:val="28"/>
        </w:rPr>
        <w:t xml:space="preserve"> работа в ГБПОУ ИО «ИКАТ и ДС» ведется по широкому спектру направлений: </w:t>
      </w:r>
    </w:p>
    <w:p w14:paraId="5922AB6E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Гражданское просвещение обучающихся. </w:t>
      </w:r>
    </w:p>
    <w:p w14:paraId="22176F42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Культурно-просветительские мероприятия. </w:t>
      </w:r>
    </w:p>
    <w:p w14:paraId="7813F7B6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Патриотические мероприятия. </w:t>
      </w:r>
    </w:p>
    <w:p w14:paraId="3112FEEC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Воспитание толерантной личности. </w:t>
      </w:r>
    </w:p>
    <w:p w14:paraId="40CA7CAD" w14:textId="77777777" w:rsidR="00D72831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Профилактика алкоголизма, наркомании, </w:t>
      </w:r>
      <w:proofErr w:type="spellStart"/>
      <w:r w:rsidRPr="0045070A">
        <w:rPr>
          <w:rFonts w:cs="Times New Roman"/>
          <w:szCs w:val="28"/>
        </w:rPr>
        <w:t>табакокурения</w:t>
      </w:r>
      <w:proofErr w:type="spellEnd"/>
      <w:r w:rsidRPr="0045070A">
        <w:rPr>
          <w:rFonts w:cs="Times New Roman"/>
          <w:szCs w:val="28"/>
        </w:rPr>
        <w:t xml:space="preserve">. </w:t>
      </w:r>
    </w:p>
    <w:p w14:paraId="331DC3A1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 </w:t>
      </w:r>
      <w:r>
        <w:rPr>
          <w:rFonts w:cs="Times New Roman"/>
          <w:szCs w:val="28"/>
        </w:rPr>
        <w:t>Адаптационная р</w:t>
      </w:r>
      <w:r w:rsidRPr="0045070A">
        <w:rPr>
          <w:rFonts w:cs="Times New Roman"/>
          <w:szCs w:val="28"/>
        </w:rPr>
        <w:t xml:space="preserve">абота с первокурсниками. </w:t>
      </w:r>
    </w:p>
    <w:p w14:paraId="17E6B59B" w14:textId="77777777" w:rsidR="00D72831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Работа в студенческих общежитиях. </w:t>
      </w:r>
    </w:p>
    <w:p w14:paraId="08D1C50B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 Развитие системы студенческого самоуправления. </w:t>
      </w:r>
    </w:p>
    <w:p w14:paraId="7280E047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45070A">
        <w:rPr>
          <w:rFonts w:cs="Times New Roman"/>
          <w:szCs w:val="28"/>
        </w:rPr>
        <w:t>Социально</w:t>
      </w:r>
      <w:r>
        <w:rPr>
          <w:rFonts w:cs="Times New Roman"/>
          <w:szCs w:val="28"/>
        </w:rPr>
        <w:t>-</w:t>
      </w:r>
      <w:r w:rsidRPr="0045070A">
        <w:rPr>
          <w:rFonts w:cs="Times New Roman"/>
          <w:szCs w:val="28"/>
        </w:rPr>
        <w:t>психологическое развитие и развитие социокультурной среды</w:t>
      </w:r>
      <w:r>
        <w:rPr>
          <w:rFonts w:cs="Times New Roman"/>
          <w:szCs w:val="28"/>
        </w:rPr>
        <w:t>.</w:t>
      </w:r>
    </w:p>
    <w:p w14:paraId="55290737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45070A">
        <w:rPr>
          <w:rFonts w:cs="Times New Roman"/>
          <w:szCs w:val="28"/>
        </w:rPr>
        <w:t>Физкультурно</w:t>
      </w:r>
      <w:r>
        <w:rPr>
          <w:rFonts w:cs="Times New Roman"/>
          <w:szCs w:val="28"/>
        </w:rPr>
        <w:t>-</w:t>
      </w:r>
      <w:r w:rsidRPr="0045070A">
        <w:rPr>
          <w:rFonts w:cs="Times New Roman"/>
          <w:szCs w:val="28"/>
        </w:rPr>
        <w:t>массовая и спортивная работа</w:t>
      </w:r>
      <w:r>
        <w:rPr>
          <w:rFonts w:cs="Times New Roman"/>
          <w:szCs w:val="28"/>
        </w:rPr>
        <w:t>.</w:t>
      </w:r>
      <w:r w:rsidRPr="0045070A">
        <w:rPr>
          <w:rFonts w:cs="Times New Roman"/>
          <w:szCs w:val="28"/>
        </w:rPr>
        <w:t xml:space="preserve"> </w:t>
      </w:r>
    </w:p>
    <w:p w14:paraId="2206B9E6" w14:textId="20E7F696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</w:t>
      </w:r>
      <w:r w:rsidR="004F0B6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  <w:r w:rsidRPr="0045070A">
        <w:rPr>
          <w:rFonts w:cs="Times New Roman"/>
          <w:szCs w:val="28"/>
        </w:rPr>
        <w:t xml:space="preserve">Общие компетенции в ГБПОУ ИО «ИКАТ и ДС» формируются в учебном процессе в рамках всех структурных единиц, а также во внеурочной деятельности студентов. Для этого используется потенциал воспитательной работы колледжа, которая строится на включении студентов в социальную деятельность, студенческое самоуправление, проектные технологии. Студенты колледжа являются активными участниками акций, митингов, круглых столов, олимпиад, студенческих научно-практических конференций различного уровня, в рамках которых представляют собственное видение актуальных </w:t>
      </w:r>
      <w:r w:rsidR="004F0B60">
        <w:rPr>
          <w:rFonts w:cs="Times New Roman"/>
          <w:szCs w:val="28"/>
        </w:rPr>
        <w:t>проблем социальной сферы, а так</w:t>
      </w:r>
      <w:r w:rsidRPr="0045070A">
        <w:rPr>
          <w:rFonts w:cs="Times New Roman"/>
          <w:szCs w:val="28"/>
        </w:rPr>
        <w:t xml:space="preserve">же взаимодействуют с социумом в контексте будущей профессиональной деятельности. </w:t>
      </w:r>
    </w:p>
    <w:p w14:paraId="77167C20" w14:textId="50948244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</w:t>
      </w:r>
      <w:r w:rsidR="004F0B6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  <w:r w:rsidRPr="0045070A">
        <w:rPr>
          <w:rFonts w:cs="Times New Roman"/>
          <w:szCs w:val="28"/>
        </w:rPr>
        <w:t xml:space="preserve">В ГБПОУ ИО «ИКАТ и ДС» организуются и проводятся различные мероприятия, направленные на формирование у обучающихся основных общих компетенций: </w:t>
      </w:r>
    </w:p>
    <w:p w14:paraId="34A4D415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физкультурные и спортивные мероприятия; патриотические мероприятия; </w:t>
      </w:r>
    </w:p>
    <w:p w14:paraId="3268F83B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 поздравление обучающимися ветеранов с Днем защитника Отечества, мероприятия, посвященные празднованию Дня Победы; </w:t>
      </w:r>
    </w:p>
    <w:p w14:paraId="0007B7AB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уроки мужества с приглашением ветеранов; </w:t>
      </w:r>
    </w:p>
    <w:p w14:paraId="431DD27E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- культурно-массовые мероприятия: празднование русской масленицы, конкурсы, и другие мероприятия; </w:t>
      </w:r>
    </w:p>
    <w:p w14:paraId="6A210E87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>-  волонтерские мероприятия:</w:t>
      </w:r>
    </w:p>
    <w:p w14:paraId="113747F5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>- программа культурного просвещения обучающихся</w:t>
      </w:r>
    </w:p>
    <w:p w14:paraId="10D03F99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>(регулярные посещения театров и культурных центров) и др.</w:t>
      </w:r>
    </w:p>
    <w:p w14:paraId="138607EF" w14:textId="5148B93E" w:rsidR="00D72831" w:rsidRPr="0045070A" w:rsidRDefault="00D72831" w:rsidP="004F0B60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       </w:t>
      </w:r>
      <w:r w:rsidRPr="0045070A">
        <w:rPr>
          <w:rFonts w:cs="Times New Roman"/>
          <w:szCs w:val="28"/>
        </w:rPr>
        <w:t xml:space="preserve">Пониманию сущности и социальной значимости своей будущей профессии, проявлению к ней устойчивого интереса, организации собственной деятельности способствуют открытые мероприятия, круглые столы с работодателями, участие в профессиональных конкурсах и олимпиадах различного уровня, а также получение дополнительного образования. </w:t>
      </w:r>
    </w:p>
    <w:p w14:paraId="17EB143F" w14:textId="6DF76B45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      </w:t>
      </w:r>
      <w:r w:rsidR="004F0B60">
        <w:rPr>
          <w:rFonts w:cs="Times New Roman"/>
          <w:szCs w:val="28"/>
        </w:rPr>
        <w:t xml:space="preserve"> </w:t>
      </w:r>
      <w:r w:rsidRPr="0045070A">
        <w:rPr>
          <w:rFonts w:cs="Times New Roman"/>
          <w:szCs w:val="28"/>
        </w:rPr>
        <w:t xml:space="preserve">Эффективность </w:t>
      </w:r>
      <w:proofErr w:type="spellStart"/>
      <w:r w:rsidRPr="0045070A">
        <w:rPr>
          <w:rFonts w:cs="Times New Roman"/>
          <w:szCs w:val="28"/>
        </w:rPr>
        <w:t>внеучебной</w:t>
      </w:r>
      <w:proofErr w:type="spellEnd"/>
      <w:r w:rsidRPr="0045070A">
        <w:rPr>
          <w:rFonts w:cs="Times New Roman"/>
          <w:szCs w:val="28"/>
        </w:rPr>
        <w:t xml:space="preserve"> работы во многом обеспечивается формированием социально-культурной среды колледжа. </w:t>
      </w:r>
    </w:p>
    <w:p w14:paraId="3074861C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Структура социально-культурной среды колледжа включает: </w:t>
      </w:r>
    </w:p>
    <w:p w14:paraId="0149B61E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45070A">
        <w:rPr>
          <w:rFonts w:cs="Times New Roman"/>
          <w:szCs w:val="28"/>
        </w:rPr>
        <w:t xml:space="preserve">среду творческих коллективов, в которых обучающийся участвует в выполнении проектов; </w:t>
      </w:r>
    </w:p>
    <w:p w14:paraId="03DC5D7E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45070A">
        <w:rPr>
          <w:rFonts w:cs="Times New Roman"/>
          <w:szCs w:val="28"/>
        </w:rPr>
        <w:t xml:space="preserve">информационную среду; </w:t>
      </w:r>
    </w:p>
    <w:p w14:paraId="37FB4DEB" w14:textId="77777777" w:rsidR="00D72831" w:rsidRPr="0045070A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45070A">
        <w:rPr>
          <w:rFonts w:cs="Times New Roman"/>
          <w:szCs w:val="28"/>
        </w:rPr>
        <w:t>среду самоуправления и др.</w:t>
      </w:r>
    </w:p>
    <w:p w14:paraId="3EE8F69D" w14:textId="77777777" w:rsidR="00D72831" w:rsidRDefault="00D72831" w:rsidP="00D72831">
      <w:pPr>
        <w:suppressAutoHyphens/>
        <w:jc w:val="both"/>
        <w:rPr>
          <w:rFonts w:cs="Times New Roman"/>
          <w:szCs w:val="28"/>
        </w:rPr>
      </w:pPr>
      <w:r w:rsidRPr="0045070A">
        <w:rPr>
          <w:rFonts w:cs="Times New Roman"/>
          <w:szCs w:val="28"/>
        </w:rPr>
        <w:t xml:space="preserve">      </w:t>
      </w:r>
      <w:r>
        <w:rPr>
          <w:rFonts w:cs="Times New Roman"/>
          <w:szCs w:val="28"/>
        </w:rPr>
        <w:t>Среда творческих коллективов п</w:t>
      </w:r>
      <w:r w:rsidRPr="0045070A">
        <w:rPr>
          <w:rFonts w:cs="Times New Roman"/>
          <w:szCs w:val="28"/>
        </w:rPr>
        <w:t xml:space="preserve">озволяет формулировать у обучающихся общекультурные компетенции (способность совершенствовать и повышать свой интеллектуальный и общекультурный уровень; способность проявлять инициативу; способность адаптироваться к новым ситуациям). </w:t>
      </w:r>
    </w:p>
    <w:p w14:paraId="0A49AF25" w14:textId="6B440B56" w:rsidR="00D72831" w:rsidRDefault="00D72831" w:rsidP="00D72831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</w:t>
      </w:r>
      <w:r w:rsidRPr="0045070A">
        <w:rPr>
          <w:rFonts w:cs="Times New Roman"/>
          <w:szCs w:val="28"/>
        </w:rPr>
        <w:t xml:space="preserve">Важным фактором формирования </w:t>
      </w:r>
      <w:r w:rsidR="00EC3BDF" w:rsidRPr="0045070A">
        <w:rPr>
          <w:rFonts w:cs="Times New Roman"/>
          <w:szCs w:val="28"/>
        </w:rPr>
        <w:t>общекультурных компетенций,</w:t>
      </w:r>
      <w:r w:rsidRPr="0045070A">
        <w:rPr>
          <w:rFonts w:cs="Times New Roman"/>
          <w:szCs w:val="28"/>
        </w:rPr>
        <w:t xml:space="preserve"> обучающихся является личность преподавателя, его система ценностей.</w:t>
      </w:r>
      <w:r w:rsidRPr="00733A55">
        <w:rPr>
          <w:rFonts w:cs="Times New Roman"/>
          <w:szCs w:val="28"/>
        </w:rPr>
        <w:t xml:space="preserve"> </w:t>
      </w:r>
    </w:p>
    <w:p w14:paraId="3BD7FE0D" w14:textId="77777777" w:rsidR="00B97960" w:rsidRDefault="00B97960" w:rsidP="00B97960">
      <w:pPr>
        <w:suppressAutoHyphens/>
        <w:spacing w:line="276" w:lineRule="auto"/>
        <w:contextualSpacing/>
        <w:jc w:val="both"/>
        <w:rPr>
          <w:b/>
        </w:rPr>
      </w:pPr>
    </w:p>
    <w:p w14:paraId="23D0108C" w14:textId="11F9EBCE" w:rsidR="00B022D3" w:rsidRDefault="00B022D3" w:rsidP="00B97960">
      <w:pPr>
        <w:suppressAutoHyphens/>
        <w:spacing w:line="276" w:lineRule="auto"/>
        <w:contextualSpacing/>
        <w:jc w:val="both"/>
        <w:rPr>
          <w:b/>
        </w:rPr>
      </w:pPr>
      <w:r>
        <w:rPr>
          <w:b/>
        </w:rPr>
        <w:t>6.4</w:t>
      </w:r>
      <w:r w:rsidRPr="000E5C9E">
        <w:rPr>
          <w:b/>
        </w:rPr>
        <w:t>. Ор</w:t>
      </w:r>
      <w:r>
        <w:rPr>
          <w:b/>
        </w:rPr>
        <w:t>ганизации практической подготовки</w:t>
      </w:r>
    </w:p>
    <w:p w14:paraId="001783F5" w14:textId="77777777" w:rsidR="00B022D3" w:rsidRPr="005D4FBF" w:rsidRDefault="00B022D3" w:rsidP="00B022D3">
      <w:pPr>
        <w:suppressAutoHyphens/>
        <w:ind w:firstLine="709"/>
        <w:jc w:val="both"/>
        <w:rPr>
          <w:bCs/>
        </w:rPr>
      </w:pPr>
      <w:r>
        <w:rPr>
          <w:bCs/>
        </w:rPr>
        <w:t>6.4</w:t>
      </w:r>
      <w:r w:rsidRPr="005D4FBF">
        <w:rPr>
          <w:bCs/>
        </w:rPr>
        <w:t xml:space="preserve">.1. Практическая подготовка при </w:t>
      </w:r>
      <w:r>
        <w:rPr>
          <w:bCs/>
        </w:rPr>
        <w:t>реализации образовательной</w:t>
      </w:r>
      <w:r w:rsidRPr="005D4FBF">
        <w:rPr>
          <w:bCs/>
        </w:rPr>
        <w:t xml:space="preserve"> программ</w:t>
      </w:r>
      <w:r>
        <w:rPr>
          <w:bCs/>
        </w:rPr>
        <w:t>ы</w:t>
      </w:r>
      <w:r w:rsidRPr="005D4FBF">
        <w:rPr>
          <w:bCs/>
        </w:rPr>
        <w:t xml:space="preserve">  направлена на совершенствование модели практико-ориентированного обучения, усиление роли работодателей при подготовке квалифицированных рабочих, служащих, специалистов среднего звена путем</w:t>
      </w:r>
      <w:r>
        <w:rPr>
          <w:bCs/>
        </w:rPr>
        <w:t xml:space="preserve"> расширения компонентов</w:t>
      </w:r>
      <w:r w:rsidRPr="005D4FBF">
        <w:rPr>
          <w:bCs/>
        </w:rPr>
        <w:t xml:space="preserve">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212E1137" w14:textId="77777777" w:rsidR="00B022D3" w:rsidRPr="005D4FBF" w:rsidRDefault="00B022D3" w:rsidP="00B022D3">
      <w:pPr>
        <w:suppressAutoHyphens/>
        <w:ind w:firstLine="709"/>
        <w:jc w:val="both"/>
        <w:rPr>
          <w:bCs/>
        </w:rPr>
      </w:pPr>
      <w:r>
        <w:rPr>
          <w:bCs/>
        </w:rPr>
        <w:t>6.4.2. В</w:t>
      </w:r>
      <w:r w:rsidRPr="005D4FBF">
        <w:rPr>
          <w:bCs/>
        </w:rPr>
        <w:t xml:space="preserve"> форме практической подготовки:</w:t>
      </w:r>
    </w:p>
    <w:p w14:paraId="7F574232" w14:textId="77777777" w:rsidR="00B022D3" w:rsidRPr="005D4FBF" w:rsidRDefault="00B022D3" w:rsidP="00B022D3">
      <w:pPr>
        <w:numPr>
          <w:ilvl w:val="0"/>
          <w:numId w:val="47"/>
        </w:numPr>
        <w:suppressAutoHyphens/>
        <w:ind w:left="0" w:firstLine="1069"/>
        <w:jc w:val="both"/>
        <w:rPr>
          <w:bCs/>
        </w:rPr>
      </w:pPr>
      <w:r w:rsidRPr="005D4FBF">
        <w:rPr>
          <w:bCs/>
        </w:rPr>
        <w:t>реализуется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51937020" w14:textId="77777777" w:rsidR="00B022D3" w:rsidRPr="005D4FBF" w:rsidRDefault="00B022D3" w:rsidP="00B022D3">
      <w:pPr>
        <w:numPr>
          <w:ilvl w:val="0"/>
          <w:numId w:val="47"/>
        </w:numPr>
        <w:suppressAutoHyphens/>
        <w:ind w:left="0" w:firstLine="1069"/>
        <w:jc w:val="both"/>
        <w:rPr>
          <w:bCs/>
        </w:rPr>
      </w:pPr>
      <w:r w:rsidRPr="005D4FBF">
        <w:rPr>
          <w:bCs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20414E20" w14:textId="77777777" w:rsidR="00B022D3" w:rsidRPr="005D4FBF" w:rsidRDefault="00B022D3" w:rsidP="00B022D3">
      <w:pPr>
        <w:numPr>
          <w:ilvl w:val="0"/>
          <w:numId w:val="47"/>
        </w:numPr>
        <w:suppressAutoHyphens/>
        <w:ind w:left="0" w:firstLine="993"/>
        <w:jc w:val="both"/>
        <w:rPr>
          <w:bCs/>
        </w:rPr>
      </w:pPr>
      <w:r w:rsidRPr="005D4FBF">
        <w:rPr>
          <w:bCs/>
        </w:rPr>
        <w:t xml:space="preserve">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045ED495" w14:textId="554C3D1A" w:rsidR="00B022D3" w:rsidRPr="005D4FBF" w:rsidRDefault="00B022D3" w:rsidP="00B022D3">
      <w:pPr>
        <w:suppressAutoHyphens/>
        <w:jc w:val="both"/>
        <w:rPr>
          <w:bCs/>
        </w:rPr>
      </w:pPr>
      <w:r>
        <w:rPr>
          <w:bCs/>
        </w:rPr>
        <w:lastRenderedPageBreak/>
        <w:t xml:space="preserve">             6.4.3. В</w:t>
      </w:r>
      <w:r w:rsidRPr="005D4FBF">
        <w:rPr>
          <w:bCs/>
        </w:rPr>
        <w:t xml:space="preserve"> форме практической </w:t>
      </w:r>
      <w:r w:rsidR="00034E4D" w:rsidRPr="005D4FBF">
        <w:rPr>
          <w:bCs/>
        </w:rPr>
        <w:t>подготовки организована</w:t>
      </w:r>
      <w:r w:rsidRPr="005D4FBF">
        <w:rPr>
          <w:bCs/>
        </w:rPr>
        <w:t xml:space="preserve"> </w:t>
      </w:r>
      <w:r>
        <w:rPr>
          <w:bCs/>
        </w:rPr>
        <w:t xml:space="preserve">учебная практика </w:t>
      </w:r>
      <w:r w:rsidRPr="005D4FBF">
        <w:rPr>
          <w:bCs/>
        </w:rPr>
        <w:t xml:space="preserve">на </w:t>
      </w:r>
      <w:r w:rsidRPr="00E629B1">
        <w:rPr>
          <w:bCs/>
          <w:iCs/>
        </w:rPr>
        <w:t>любом</w:t>
      </w:r>
      <w:r w:rsidRPr="00E629B1">
        <w:rPr>
          <w:bCs/>
        </w:rPr>
        <w:t xml:space="preserve"> </w:t>
      </w:r>
      <w:r w:rsidRPr="005D4FBF">
        <w:rPr>
          <w:bCs/>
        </w:rPr>
        <w:t>курсе обучения</w:t>
      </w:r>
      <w:r>
        <w:rPr>
          <w:bCs/>
        </w:rPr>
        <w:t>, предусмотренная</w:t>
      </w:r>
      <w:r w:rsidRPr="005D4FBF">
        <w:rPr>
          <w:bCs/>
        </w:rPr>
        <w:t xml:space="preserve"> учебным </w:t>
      </w:r>
      <w:r>
        <w:rPr>
          <w:bCs/>
        </w:rPr>
        <w:t>планом</w:t>
      </w:r>
      <w:r w:rsidRPr="005D4FBF">
        <w:rPr>
          <w:bCs/>
        </w:rPr>
        <w:t>.</w:t>
      </w:r>
    </w:p>
    <w:p w14:paraId="450DF906" w14:textId="77777777" w:rsidR="00B022D3" w:rsidRPr="005D4FBF" w:rsidRDefault="00B022D3" w:rsidP="00B022D3">
      <w:pPr>
        <w:suppressAutoHyphens/>
        <w:jc w:val="both"/>
        <w:rPr>
          <w:bCs/>
        </w:rPr>
      </w:pPr>
      <w:r>
        <w:rPr>
          <w:bCs/>
        </w:rPr>
        <w:t xml:space="preserve">             6.4.4</w:t>
      </w:r>
      <w:r w:rsidRPr="005D4FBF">
        <w:rPr>
          <w:bCs/>
        </w:rPr>
        <w:t>. Практическая подготовка организуется в учебных, учебно-производственных лабораториях, масте</w:t>
      </w:r>
      <w:r>
        <w:rPr>
          <w:bCs/>
        </w:rPr>
        <w:t>рских</w:t>
      </w:r>
      <w:r w:rsidRPr="005D4FBF">
        <w:rPr>
          <w:bCs/>
        </w:rPr>
        <w:t>, учебных полигонах, учебных базах практики и иных структурных подразделениях,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организацией, осуществляющей деятельность по профилю соответствующей образовательной программы.</w:t>
      </w:r>
    </w:p>
    <w:p w14:paraId="44172B0E" w14:textId="77777777" w:rsidR="00B022D3" w:rsidRDefault="00B022D3" w:rsidP="00B022D3">
      <w:pPr>
        <w:suppressAutoHyphens/>
        <w:ind w:firstLine="709"/>
        <w:jc w:val="both"/>
        <w:rPr>
          <w:bCs/>
        </w:rPr>
      </w:pPr>
      <w:r>
        <w:rPr>
          <w:bCs/>
        </w:rPr>
        <w:t xml:space="preserve"> 6.4.5</w:t>
      </w:r>
      <w:r w:rsidRPr="005D4FBF">
        <w:rPr>
          <w:bCs/>
        </w:rPr>
        <w:t>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экзамена.</w:t>
      </w:r>
    </w:p>
    <w:p w14:paraId="383600B2" w14:textId="77777777" w:rsidR="0081461F" w:rsidRDefault="0081461F" w:rsidP="0081461F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П</w:t>
      </w:r>
      <w:r w:rsidR="00B022D3" w:rsidRPr="0081461F">
        <w:rPr>
          <w:bCs/>
          <w:szCs w:val="28"/>
        </w:rPr>
        <w:t>еречень предприятий-организаций на базе которых планируется проведение практической подготовки</w:t>
      </w:r>
      <w:r>
        <w:rPr>
          <w:bCs/>
          <w:szCs w:val="28"/>
        </w:rPr>
        <w:t>:</w:t>
      </w:r>
    </w:p>
    <w:p w14:paraId="2F03EDB6" w14:textId="159DF88F" w:rsidR="00D72831" w:rsidRPr="004E6180" w:rsidRDefault="00B022D3" w:rsidP="004E6180">
      <w:pPr>
        <w:ind w:firstLine="708"/>
        <w:jc w:val="both"/>
        <w:rPr>
          <w:rFonts w:cs="Times New Roman"/>
          <w:szCs w:val="28"/>
        </w:rPr>
      </w:pPr>
      <w:r w:rsidRPr="004E6180">
        <w:rPr>
          <w:bCs/>
          <w:szCs w:val="28"/>
        </w:rPr>
        <w:t xml:space="preserve"> </w:t>
      </w:r>
      <w:r w:rsidR="0081461F" w:rsidRPr="004E6180">
        <w:rPr>
          <w:rFonts w:cs="Times New Roman"/>
          <w:szCs w:val="28"/>
        </w:rPr>
        <w:t>Федеральное автономное учреждение «Центр материально-технического обеспечения федеральной противопожарной службы по Иркутской области»</w:t>
      </w:r>
      <w:r w:rsidR="004E6180">
        <w:rPr>
          <w:rFonts w:cs="Times New Roman"/>
          <w:szCs w:val="28"/>
        </w:rPr>
        <w:t xml:space="preserve"> </w:t>
      </w:r>
      <w:r w:rsidR="0081461F" w:rsidRPr="004E6180">
        <w:rPr>
          <w:rFonts w:cs="Times New Roman"/>
          <w:szCs w:val="28"/>
        </w:rPr>
        <w:t>ООО «</w:t>
      </w:r>
      <w:proofErr w:type="spellStart"/>
      <w:r w:rsidR="0081461F" w:rsidRPr="004E6180">
        <w:rPr>
          <w:rFonts w:cs="Times New Roman"/>
          <w:szCs w:val="28"/>
        </w:rPr>
        <w:t>Байкалстройтранс</w:t>
      </w:r>
      <w:proofErr w:type="spellEnd"/>
      <w:r w:rsidR="0081461F" w:rsidRPr="004E6180">
        <w:rPr>
          <w:rFonts w:cs="Times New Roman"/>
          <w:szCs w:val="28"/>
        </w:rPr>
        <w:t>», МУП «</w:t>
      </w:r>
      <w:proofErr w:type="spellStart"/>
      <w:r w:rsidR="0081461F" w:rsidRPr="004E6180">
        <w:rPr>
          <w:rFonts w:cs="Times New Roman"/>
          <w:szCs w:val="28"/>
        </w:rPr>
        <w:t>Иркутскавтотранс</w:t>
      </w:r>
      <w:proofErr w:type="spellEnd"/>
      <w:r w:rsidR="0081461F" w:rsidRPr="004E6180">
        <w:rPr>
          <w:rFonts w:cs="Times New Roman"/>
          <w:szCs w:val="28"/>
        </w:rPr>
        <w:t>», ИП Ананич Д.С. «</w:t>
      </w:r>
      <w:r w:rsidR="0081461F" w:rsidRPr="004E6180">
        <w:rPr>
          <w:rFonts w:cs="Times New Roman"/>
          <w:szCs w:val="28"/>
          <w:lang w:val="en-US"/>
        </w:rPr>
        <w:t>VAG</w:t>
      </w:r>
      <w:r w:rsidR="0081461F" w:rsidRPr="004E6180">
        <w:rPr>
          <w:rFonts w:cs="Times New Roman"/>
          <w:szCs w:val="28"/>
        </w:rPr>
        <w:t>-</w:t>
      </w:r>
      <w:r w:rsidR="0081461F" w:rsidRPr="004E6180">
        <w:rPr>
          <w:rFonts w:cs="Times New Roman"/>
          <w:szCs w:val="28"/>
          <w:lang w:val="en-US"/>
        </w:rPr>
        <w:t>Service</w:t>
      </w:r>
      <w:r w:rsidR="0081461F" w:rsidRPr="004E6180">
        <w:rPr>
          <w:rFonts w:cs="Times New Roman"/>
          <w:szCs w:val="28"/>
        </w:rPr>
        <w:t>38», ООО «Автоцентр Мега», ООО «</w:t>
      </w:r>
      <w:proofErr w:type="spellStart"/>
      <w:r w:rsidR="0081461F" w:rsidRPr="004E6180">
        <w:rPr>
          <w:rFonts w:cs="Times New Roman"/>
          <w:szCs w:val="28"/>
        </w:rPr>
        <w:t>ДорРемСтрой</w:t>
      </w:r>
      <w:proofErr w:type="spellEnd"/>
      <w:r w:rsidR="0081461F" w:rsidRPr="004E6180">
        <w:rPr>
          <w:rFonts w:cs="Times New Roman"/>
          <w:szCs w:val="28"/>
        </w:rPr>
        <w:t xml:space="preserve">-М», ООО «Дорожная служба Иркутской области», ООО «Иркутский центр </w:t>
      </w:r>
      <w:proofErr w:type="spellStart"/>
      <w:r w:rsidR="0081461F" w:rsidRPr="004E6180">
        <w:rPr>
          <w:rFonts w:cs="Times New Roman"/>
          <w:szCs w:val="28"/>
        </w:rPr>
        <w:t>шиноремонта</w:t>
      </w:r>
      <w:proofErr w:type="spellEnd"/>
      <w:r w:rsidR="0081461F" w:rsidRPr="004E6180">
        <w:rPr>
          <w:rFonts w:cs="Times New Roman"/>
          <w:szCs w:val="28"/>
        </w:rPr>
        <w:t>», ООО СДЭК, ТК ПЕК, ОАО «Второе Грузовое», ЗАО «</w:t>
      </w:r>
      <w:proofErr w:type="spellStart"/>
      <w:r w:rsidR="0081461F" w:rsidRPr="004E6180">
        <w:rPr>
          <w:rFonts w:cs="Times New Roman"/>
          <w:szCs w:val="28"/>
        </w:rPr>
        <w:t>ИркутскЭнергоТРанс</w:t>
      </w:r>
      <w:proofErr w:type="spellEnd"/>
      <w:r w:rsidR="0081461F" w:rsidRPr="004E6180">
        <w:rPr>
          <w:rFonts w:cs="Times New Roman"/>
          <w:szCs w:val="28"/>
        </w:rPr>
        <w:t>», ООО «</w:t>
      </w:r>
      <w:proofErr w:type="spellStart"/>
      <w:r w:rsidR="0081461F" w:rsidRPr="004E6180">
        <w:rPr>
          <w:rFonts w:cs="Times New Roman"/>
          <w:szCs w:val="28"/>
        </w:rPr>
        <w:t>РескурТранс</w:t>
      </w:r>
      <w:proofErr w:type="spellEnd"/>
      <w:r w:rsidR="0081461F" w:rsidRPr="004E6180">
        <w:rPr>
          <w:rFonts w:cs="Times New Roman"/>
          <w:szCs w:val="28"/>
        </w:rPr>
        <w:t xml:space="preserve">», ООО </w:t>
      </w:r>
      <w:proofErr w:type="spellStart"/>
      <w:r w:rsidR="0081461F" w:rsidRPr="004E6180">
        <w:rPr>
          <w:rFonts w:cs="Times New Roman"/>
          <w:szCs w:val="28"/>
        </w:rPr>
        <w:t>СтройПроектСервис</w:t>
      </w:r>
      <w:proofErr w:type="spellEnd"/>
      <w:r w:rsidR="0081461F" w:rsidRPr="004E6180">
        <w:rPr>
          <w:rFonts w:cs="Times New Roman"/>
          <w:szCs w:val="28"/>
        </w:rPr>
        <w:t xml:space="preserve">,  МУП </w:t>
      </w:r>
      <w:proofErr w:type="spellStart"/>
      <w:r w:rsidR="0081461F" w:rsidRPr="004E6180">
        <w:rPr>
          <w:rFonts w:cs="Times New Roman"/>
          <w:szCs w:val="28"/>
        </w:rPr>
        <w:t>ИркутскгорТранс</w:t>
      </w:r>
      <w:proofErr w:type="spellEnd"/>
      <w:r w:rsidR="0081461F" w:rsidRPr="004E6180">
        <w:rPr>
          <w:rFonts w:cs="Times New Roman"/>
          <w:szCs w:val="28"/>
        </w:rPr>
        <w:t>, АО Труд, ООО «Иркут-</w:t>
      </w:r>
      <w:proofErr w:type="spellStart"/>
      <w:r w:rsidR="0081461F" w:rsidRPr="004E6180">
        <w:rPr>
          <w:rFonts w:cs="Times New Roman"/>
          <w:szCs w:val="28"/>
        </w:rPr>
        <w:t>Автотранс</w:t>
      </w:r>
      <w:proofErr w:type="spellEnd"/>
      <w:r w:rsidR="0081461F" w:rsidRPr="004E6180">
        <w:rPr>
          <w:rFonts w:cs="Times New Roman"/>
          <w:szCs w:val="28"/>
        </w:rPr>
        <w:t>», ООО «БСЭС-Иркутск».</w:t>
      </w:r>
    </w:p>
    <w:p w14:paraId="683A05BF" w14:textId="77777777" w:rsidR="00B97960" w:rsidRDefault="00B97960" w:rsidP="00B97960">
      <w:pPr>
        <w:suppressAutoHyphens/>
        <w:jc w:val="both"/>
        <w:rPr>
          <w:bCs/>
          <w:szCs w:val="28"/>
        </w:rPr>
      </w:pPr>
    </w:p>
    <w:p w14:paraId="4B57DB57" w14:textId="77777777" w:rsidR="00B022D3" w:rsidRDefault="00B022D3" w:rsidP="00B97960">
      <w:pPr>
        <w:suppressAutoHyphens/>
        <w:jc w:val="both"/>
        <w:rPr>
          <w:b/>
        </w:rPr>
      </w:pPr>
      <w:r w:rsidRPr="00B96D03">
        <w:rPr>
          <w:b/>
          <w:bCs/>
        </w:rPr>
        <w:t xml:space="preserve">6.5. </w:t>
      </w:r>
      <w:r>
        <w:rPr>
          <w:b/>
        </w:rPr>
        <w:t>Кадровые условия</w:t>
      </w:r>
      <w:r w:rsidRPr="00B36A92">
        <w:rPr>
          <w:b/>
        </w:rPr>
        <w:t xml:space="preserve"> реализации образовательной программы</w:t>
      </w:r>
    </w:p>
    <w:p w14:paraId="048681BC" w14:textId="44819605" w:rsidR="00B022D3" w:rsidRPr="00977021" w:rsidRDefault="00B022D3" w:rsidP="00B022D3">
      <w:pPr>
        <w:suppressAutoHyphens/>
        <w:ind w:firstLine="709"/>
        <w:jc w:val="both"/>
      </w:pPr>
      <w:r>
        <w:t xml:space="preserve">6.5.1. </w:t>
      </w:r>
      <w:r w:rsidRPr="00B36A92">
        <w:t>Реализация образовательной программы обеспечивается педагогическими работни</w:t>
      </w:r>
      <w:r>
        <w:t>ками колледжа</w:t>
      </w:r>
      <w:r w:rsidRPr="00B36A92">
        <w:t>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</w:t>
      </w:r>
      <w:r>
        <w:t xml:space="preserve">и профессиональной </w:t>
      </w:r>
      <w:r w:rsidRPr="00977021">
        <w:t>деятельности</w:t>
      </w:r>
      <w:r w:rsidR="00EC7836">
        <w:t xml:space="preserve"> </w:t>
      </w:r>
      <w:r w:rsidRPr="00034E4D">
        <w:t>ФГОС СПО</w:t>
      </w:r>
      <w:r w:rsidR="00EC7836" w:rsidRPr="00EC7836">
        <w:rPr>
          <w:szCs w:val="28"/>
        </w:rPr>
        <w:t xml:space="preserve"> </w:t>
      </w:r>
      <w:r w:rsidR="00EC7836" w:rsidRPr="00926805">
        <w:rPr>
          <w:szCs w:val="28"/>
        </w:rPr>
        <w:t xml:space="preserve">по специальности </w:t>
      </w:r>
      <w:r w:rsidR="00EC7836">
        <w:rPr>
          <w:rFonts w:eastAsia="Calibri"/>
          <w:szCs w:val="28"/>
        </w:rPr>
        <w:t>23.02.01</w:t>
      </w:r>
      <w:r w:rsidR="00EC7836" w:rsidRPr="00926805">
        <w:rPr>
          <w:rFonts w:eastAsia="Calibri"/>
          <w:szCs w:val="28"/>
        </w:rPr>
        <w:t xml:space="preserve"> </w:t>
      </w:r>
      <w:r w:rsidR="00EC7836">
        <w:rPr>
          <w:rFonts w:eastAsia="Calibri"/>
          <w:szCs w:val="28"/>
        </w:rPr>
        <w:t>Организация перевозок и управление на транспорте (по видам)</w:t>
      </w:r>
      <w:r w:rsidRPr="00977021">
        <w:rPr>
          <w:bCs/>
          <w:iCs/>
        </w:rPr>
        <w:t>, и</w:t>
      </w:r>
      <w:r w:rsidRPr="00977021">
        <w:rPr>
          <w:bCs/>
          <w:i/>
        </w:rPr>
        <w:t xml:space="preserve"> </w:t>
      </w:r>
      <w:r w:rsidRPr="00977021">
        <w:t>имеющими стаж работы в данной профессиональной области не менее 3 лет.</w:t>
      </w:r>
    </w:p>
    <w:p w14:paraId="372BB6B4" w14:textId="36877DE6" w:rsidR="00B022D3" w:rsidRPr="004F0B60" w:rsidRDefault="00B022D3" w:rsidP="00B022D3">
      <w:pPr>
        <w:suppressAutoHyphens/>
        <w:ind w:firstLine="709"/>
        <w:jc w:val="both"/>
      </w:pPr>
      <w:r w:rsidRPr="00977021">
        <w:t xml:space="preserve">6.5.2.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 </w:t>
      </w:r>
      <w:r w:rsidR="00EC7836" w:rsidRPr="004F0B60">
        <w:t>ФГОС СПО</w:t>
      </w:r>
      <w:r w:rsidR="00EC7836" w:rsidRPr="004F0B60">
        <w:rPr>
          <w:szCs w:val="28"/>
        </w:rPr>
        <w:t xml:space="preserve"> по специальности </w:t>
      </w:r>
      <w:r w:rsidR="00EC7836" w:rsidRPr="004F0B60">
        <w:rPr>
          <w:rFonts w:eastAsia="Calibri"/>
          <w:szCs w:val="28"/>
        </w:rPr>
        <w:t xml:space="preserve">23.02.01 </w:t>
      </w:r>
      <w:r w:rsidR="00B97960">
        <w:rPr>
          <w:rFonts w:eastAsia="Calibri"/>
          <w:szCs w:val="28"/>
        </w:rPr>
        <w:t>«</w:t>
      </w:r>
      <w:r w:rsidR="00EC7836" w:rsidRPr="004F0B60">
        <w:rPr>
          <w:rFonts w:eastAsia="Calibri"/>
          <w:szCs w:val="28"/>
        </w:rPr>
        <w:t>Организация перевозок и управление на транспорте (по видам)</w:t>
      </w:r>
      <w:r w:rsidR="00B97960">
        <w:rPr>
          <w:rFonts w:eastAsia="Calibri"/>
          <w:szCs w:val="28"/>
        </w:rPr>
        <w:t>»</w:t>
      </w:r>
      <w:r w:rsidRPr="004F0B60">
        <w:rPr>
          <w:bCs/>
          <w:iCs/>
        </w:rPr>
        <w:t xml:space="preserve">, </w:t>
      </w:r>
      <w:r w:rsidRPr="004F0B60">
        <w:t>не реже 1 раза в 3 года с учетом расширения спектра профессиональных компетенций.</w:t>
      </w:r>
    </w:p>
    <w:p w14:paraId="230CF414" w14:textId="21311DCC" w:rsidR="00B022D3" w:rsidRPr="00B96D03" w:rsidRDefault="00B022D3" w:rsidP="00B022D3">
      <w:pPr>
        <w:tabs>
          <w:tab w:val="left" w:pos="2835"/>
        </w:tabs>
        <w:ind w:firstLine="731"/>
        <w:jc w:val="both"/>
      </w:pPr>
      <w:r>
        <w:t xml:space="preserve">6.5.3. </w:t>
      </w:r>
      <w:r w:rsidRPr="00B36A92"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3 лет в организа</w:t>
      </w:r>
      <w:r w:rsidRPr="00B36A92">
        <w:lastRenderedPageBreak/>
        <w:t xml:space="preserve">циях, направление деятельности которых соответствует области </w:t>
      </w:r>
      <w:r w:rsidRPr="004F0B60">
        <w:t>профессиональной деятельности</w:t>
      </w:r>
      <w:r w:rsidRPr="004F0B60">
        <w:rPr>
          <w:i/>
        </w:rPr>
        <w:t xml:space="preserve"> </w:t>
      </w:r>
      <w:r w:rsidR="00EC7836" w:rsidRPr="004F0B60">
        <w:t>ФГОС СПО</w:t>
      </w:r>
      <w:r w:rsidR="00EC7836" w:rsidRPr="004F0B60">
        <w:rPr>
          <w:szCs w:val="28"/>
        </w:rPr>
        <w:t xml:space="preserve"> по специальности </w:t>
      </w:r>
      <w:r w:rsidR="00EC7836" w:rsidRPr="004F0B60">
        <w:rPr>
          <w:rFonts w:eastAsia="Calibri"/>
          <w:szCs w:val="28"/>
        </w:rPr>
        <w:t>23.02.01 Организация перевозок и управление на транспорте (по видам)</w:t>
      </w:r>
      <w:r w:rsidR="00C308BC" w:rsidRPr="004F0B60">
        <w:rPr>
          <w:bCs/>
          <w:iCs/>
        </w:rPr>
        <w:t>,</w:t>
      </w:r>
      <w:r w:rsidR="00C308BC" w:rsidRPr="004F0B60">
        <w:t xml:space="preserve"> </w:t>
      </w:r>
      <w:r w:rsidR="00C308BC" w:rsidRPr="00977021">
        <w:t>в</w:t>
      </w:r>
      <w:r w:rsidRPr="00977021">
        <w:t xml:space="preserve"> общем числе педагогических работников, реализующих программы профессиональных модулей </w:t>
      </w:r>
      <w:r w:rsidRPr="00B36A92">
        <w:t>образовательной программы, дол</w:t>
      </w:r>
      <w:r>
        <w:t>жна быть не менее 25 процентов.</w:t>
      </w:r>
    </w:p>
    <w:tbl>
      <w:tblPr>
        <w:tblW w:w="10043" w:type="dxa"/>
        <w:tblInd w:w="-3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3220"/>
        <w:gridCol w:w="1803"/>
        <w:gridCol w:w="1488"/>
        <w:gridCol w:w="1352"/>
        <w:gridCol w:w="1754"/>
      </w:tblGrid>
      <w:tr w:rsidR="002977AF" w:rsidRPr="002977AF" w14:paraId="064238DC" w14:textId="77777777" w:rsidTr="00EC7836">
        <w:trPr>
          <w:trHeight w:val="34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193BA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 xml:space="preserve">№ </w:t>
            </w:r>
          </w:p>
          <w:p w14:paraId="0FBD121A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п/п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C2684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ind w:firstLine="249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Фамилия Имя</w:t>
            </w:r>
          </w:p>
          <w:p w14:paraId="470E8333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Отчество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C0EED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ind w:left="81" w:hanging="81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Должность (основная)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553F1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22714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22500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Курсы повышения квалификации</w:t>
            </w:r>
          </w:p>
        </w:tc>
      </w:tr>
      <w:tr w:rsidR="002977AF" w:rsidRPr="002977AF" w14:paraId="3C8CF68A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C0AD1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7C4EC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977AF">
              <w:rPr>
                <w:rFonts w:cs="Times New Roman"/>
                <w:sz w:val="24"/>
                <w:szCs w:val="24"/>
              </w:rPr>
              <w:t>Анашкевич</w:t>
            </w:r>
            <w:proofErr w:type="spellEnd"/>
            <w:r w:rsidRPr="002977AF">
              <w:rPr>
                <w:rFonts w:cs="Times New Roman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A7922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600AB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46893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1КК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CC20A" w14:textId="03A25153" w:rsidR="00465E76" w:rsidRPr="002977AF" w:rsidRDefault="00465E76" w:rsidP="00FE361C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FE361C">
              <w:rPr>
                <w:rFonts w:cs="Times New Roman"/>
                <w:sz w:val="24"/>
                <w:szCs w:val="24"/>
              </w:rPr>
              <w:t>5</w:t>
            </w:r>
            <w:r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2977AF" w:rsidRPr="002977AF" w14:paraId="17FCBD80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ADE2F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A6095" w14:textId="10B2D812" w:rsidR="00465E76" w:rsidRPr="002977AF" w:rsidRDefault="004E6180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Верхозина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Ольга Юрьевна</w:t>
            </w:r>
            <w:r w:rsidR="00465E76" w:rsidRPr="002977AF">
              <w:rPr>
                <w:rFonts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EDBF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AC60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9BF9C" w14:textId="11A06DB3" w:rsidR="00465E76" w:rsidRPr="002977AF" w:rsidRDefault="004E6180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 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88A42" w14:textId="4D724543" w:rsidR="00465E76" w:rsidRPr="002977AF" w:rsidRDefault="00465E76" w:rsidP="00FE361C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FE361C">
              <w:rPr>
                <w:rFonts w:cs="Times New Roman"/>
                <w:sz w:val="24"/>
                <w:szCs w:val="24"/>
              </w:rPr>
              <w:t>5</w:t>
            </w:r>
            <w:r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2977AF" w:rsidRPr="002977AF" w14:paraId="7234A9D7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A1D4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3230D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Гнатюк Марина Владимировна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65D1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2D054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EF257" w14:textId="77777777" w:rsidR="00465E76" w:rsidRPr="002977AF" w:rsidRDefault="00465E76" w:rsidP="00EC7836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ECEB" w14:textId="022751E2" w:rsidR="00465E76" w:rsidRPr="002977AF" w:rsidRDefault="00465E76" w:rsidP="00FE361C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FE361C">
              <w:rPr>
                <w:rFonts w:cs="Times New Roman"/>
                <w:sz w:val="24"/>
                <w:szCs w:val="24"/>
              </w:rPr>
              <w:t>5</w:t>
            </w:r>
            <w:r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53735710" w14:textId="77777777" w:rsidTr="00FE361C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6C2CC" w14:textId="42B931F5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BD90F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977AF">
              <w:rPr>
                <w:rFonts w:cs="Times New Roman"/>
                <w:sz w:val="24"/>
                <w:szCs w:val="24"/>
              </w:rPr>
              <w:t>Галеева</w:t>
            </w:r>
            <w:proofErr w:type="spellEnd"/>
            <w:r w:rsidRPr="002977A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977AF">
              <w:rPr>
                <w:rFonts w:cs="Times New Roman"/>
                <w:sz w:val="24"/>
                <w:szCs w:val="24"/>
              </w:rPr>
              <w:t>Руфина</w:t>
            </w:r>
            <w:proofErr w:type="spellEnd"/>
            <w:r w:rsidRPr="002977A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977AF">
              <w:rPr>
                <w:rFonts w:cs="Times New Roman"/>
                <w:sz w:val="24"/>
                <w:szCs w:val="24"/>
              </w:rPr>
              <w:t>Амировна</w:t>
            </w:r>
            <w:proofErr w:type="spellEnd"/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0331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E5A79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1AE78" w14:textId="2188A95E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F1B9E" w14:textId="38FEAAB2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8F111F">
              <w:rPr>
                <w:rFonts w:cs="Times New Roman"/>
                <w:sz w:val="24"/>
                <w:szCs w:val="24"/>
              </w:rPr>
              <w:t>6</w:t>
            </w:r>
            <w:r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707E5EF1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49F54" w14:textId="55BE693B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14E07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Гущин Сергей Анатольевич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B4DB0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04F67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2DC91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1КК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4585A" w14:textId="4EE5FBC1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FE361C">
              <w:rPr>
                <w:rFonts w:cs="Times New Roman"/>
                <w:sz w:val="24"/>
                <w:szCs w:val="24"/>
              </w:rPr>
              <w:t>6</w:t>
            </w:r>
            <w:r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39019718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D3345" w14:textId="04D7E57D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4B151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Ермакова Любовь Владимировна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31C56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2D3A7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E8149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2C2A2" w14:textId="30968E21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FE361C">
              <w:rPr>
                <w:rFonts w:cs="Times New Roman"/>
                <w:sz w:val="24"/>
                <w:szCs w:val="24"/>
              </w:rPr>
              <w:t>6</w:t>
            </w:r>
            <w:r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245E109E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E502F" w14:textId="698B92D9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6D417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977AF">
              <w:rPr>
                <w:rFonts w:cs="Times New Roman"/>
                <w:sz w:val="24"/>
                <w:szCs w:val="24"/>
              </w:rPr>
              <w:t>Грудинин</w:t>
            </w:r>
            <w:proofErr w:type="spellEnd"/>
            <w:r w:rsidRPr="002977AF">
              <w:rPr>
                <w:rFonts w:cs="Times New Roman"/>
                <w:sz w:val="24"/>
                <w:szCs w:val="24"/>
              </w:rPr>
              <w:t xml:space="preserve"> Владимир </w:t>
            </w:r>
            <w:proofErr w:type="spellStart"/>
            <w:r w:rsidRPr="002977AF">
              <w:rPr>
                <w:rFonts w:cs="Times New Roman"/>
                <w:sz w:val="24"/>
                <w:szCs w:val="24"/>
              </w:rPr>
              <w:t>Гарриевич</w:t>
            </w:r>
            <w:proofErr w:type="spellEnd"/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37F53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586E7D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9B5C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EC1D" w14:textId="154EC7E8" w:rsidR="00624B78" w:rsidRPr="002977AF" w:rsidRDefault="00FE361C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2024</w:t>
            </w:r>
            <w:r w:rsidR="00624B78"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6132ED02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04F72" w14:textId="2A8D6FA4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49E48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Голованова Светлана Викторовна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1024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D02B4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D9420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1 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85649" w14:textId="08598E13" w:rsidR="00624B78" w:rsidRPr="002977AF" w:rsidRDefault="00FE361C" w:rsidP="00FE361C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2025</w:t>
            </w:r>
            <w:r w:rsidR="00624B78"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775AB404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B524B" w14:textId="0F00B422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10F05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Леонов Василий Александрович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9EB64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8141F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8DD54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FA0DA" w14:textId="5E3C6310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FE361C">
              <w:rPr>
                <w:rFonts w:cs="Times New Roman"/>
                <w:sz w:val="24"/>
                <w:szCs w:val="24"/>
              </w:rPr>
              <w:t>6</w:t>
            </w:r>
            <w:r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5538BC72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90213" w14:textId="290B2FC1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18038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Самышина Виктория Викторовна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0E526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39F93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89CB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14DB" w14:textId="0CF8602F" w:rsidR="00624B78" w:rsidRPr="002977AF" w:rsidRDefault="008F111F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</w:t>
            </w:r>
            <w:r w:rsidR="00624B78"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1AC61EA3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245AA" w14:textId="2D33C9D1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8C4E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Осокина Екатерина Васильевна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E8EC9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9800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0FD1" w14:textId="2027BD30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2977AF">
              <w:rPr>
                <w:rFonts w:cs="Times New Roman"/>
                <w:sz w:val="24"/>
                <w:szCs w:val="24"/>
              </w:rPr>
              <w:t>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79A44" w14:textId="56441118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8F111F">
              <w:rPr>
                <w:rFonts w:cs="Times New Roman"/>
                <w:sz w:val="24"/>
                <w:szCs w:val="24"/>
              </w:rPr>
              <w:t>6</w:t>
            </w:r>
            <w:r w:rsidRPr="002977AF">
              <w:rPr>
                <w:rFonts w:cs="Times New Roman"/>
                <w:sz w:val="24"/>
                <w:szCs w:val="24"/>
              </w:rPr>
              <w:t xml:space="preserve"> г</w:t>
            </w:r>
          </w:p>
        </w:tc>
      </w:tr>
      <w:tr w:rsidR="00624B78" w:rsidRPr="002977AF" w14:paraId="0CA2A222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177A" w14:textId="36D23470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B6901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977AF">
              <w:rPr>
                <w:rFonts w:cs="Times New Roman"/>
                <w:sz w:val="24"/>
                <w:szCs w:val="24"/>
              </w:rPr>
              <w:t>Павлюк</w:t>
            </w:r>
            <w:proofErr w:type="spellEnd"/>
            <w:r w:rsidRPr="002977AF">
              <w:rPr>
                <w:rFonts w:cs="Times New Roman"/>
                <w:sz w:val="24"/>
                <w:szCs w:val="24"/>
              </w:rPr>
              <w:t xml:space="preserve"> Алина Сергеевна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8225A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AD27A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96EDC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EADE8" w14:textId="08257279" w:rsidR="00624B78" w:rsidRPr="002977AF" w:rsidRDefault="00FE361C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2024</w:t>
            </w:r>
            <w:r w:rsidR="00624B78" w:rsidRPr="002977AF">
              <w:rPr>
                <w:rFonts w:cs="Times New Roman"/>
                <w:sz w:val="24"/>
                <w:szCs w:val="24"/>
              </w:rPr>
              <w:t xml:space="preserve"> г</w:t>
            </w:r>
          </w:p>
        </w:tc>
      </w:tr>
      <w:tr w:rsidR="00624B78" w:rsidRPr="002977AF" w14:paraId="4653B80F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2A7C6" w14:textId="1B4CCBC9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4453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Приходько Алексей Владимирович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9057B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43E17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ВПО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EBC52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1КК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B3F9A" w14:textId="508D5D23" w:rsidR="00624B78" w:rsidRPr="002977AF" w:rsidRDefault="00FE361C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2025</w:t>
            </w:r>
            <w:r w:rsidR="00624B78"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798C2CD0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9A47" w14:textId="291EFC60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52F0" w14:textId="1F14903B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2977AF">
              <w:rPr>
                <w:rFonts w:cs="Times New Roman"/>
                <w:sz w:val="24"/>
                <w:szCs w:val="24"/>
              </w:rPr>
              <w:t>Бухарова</w:t>
            </w:r>
            <w:proofErr w:type="spellEnd"/>
            <w:r w:rsidRPr="002977AF">
              <w:rPr>
                <w:rFonts w:cs="Times New Roman"/>
                <w:sz w:val="24"/>
                <w:szCs w:val="24"/>
              </w:rPr>
              <w:t xml:space="preserve"> Лариса Александровна 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A7D0F" w14:textId="426ABBF5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C60F2" w14:textId="6FB503B8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FFC1B" w14:textId="4ABC1901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769A1" w14:textId="2189A9E0" w:rsidR="00624B78" w:rsidRPr="002977AF" w:rsidRDefault="00FE361C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2025</w:t>
            </w:r>
            <w:r w:rsidR="00624B78"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44BD7FB8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589D" w14:textId="2DD8E9A3" w:rsidR="00624B78" w:rsidRPr="002977AF" w:rsidRDefault="00624B78" w:rsidP="00FE361C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FE361C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4A43" w14:textId="2D4FFAE0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A75598">
              <w:rPr>
                <w:sz w:val="24"/>
                <w:szCs w:val="24"/>
                <w:lang w:eastAsia="ru-RU"/>
              </w:rPr>
              <w:t>Филимонова Марина Александровна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AD443" w14:textId="425C4013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E0C25" w14:textId="6812F2E4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 xml:space="preserve">ВО 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4C063" w14:textId="39FCF470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ВКК</w:t>
            </w: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3A62" w14:textId="472DCD53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2977AF">
              <w:rPr>
                <w:rFonts w:cs="Times New Roman"/>
                <w:sz w:val="24"/>
                <w:szCs w:val="24"/>
              </w:rPr>
              <w:t>202</w:t>
            </w:r>
            <w:r w:rsidR="008F111F">
              <w:rPr>
                <w:rFonts w:cs="Times New Roman"/>
                <w:sz w:val="24"/>
                <w:szCs w:val="24"/>
              </w:rPr>
              <w:t>6</w:t>
            </w:r>
            <w:r w:rsidRPr="002977AF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624B78" w:rsidRPr="002977AF" w14:paraId="76F79D9C" w14:textId="77777777" w:rsidTr="00EC7836">
        <w:trPr>
          <w:trHeight w:val="1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DECDE" w14:textId="4F5F6D34" w:rsidR="00624B78" w:rsidRPr="002977AF" w:rsidRDefault="00FE361C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  <w:r w:rsidR="00624B78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4DDC9" w14:textId="028E1ACF" w:rsidR="00624B78" w:rsidRPr="00A75598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Фунтова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Дарья Михайловна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D3964" w14:textId="47514AE2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F9536" w14:textId="222A6B56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ВО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F0F6" w14:textId="77777777" w:rsidR="00624B78" w:rsidRPr="002977AF" w:rsidRDefault="00624B78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7FDFD" w14:textId="66E38A98" w:rsidR="00624B78" w:rsidRPr="002977AF" w:rsidRDefault="008F111F" w:rsidP="00624B78">
            <w:pPr>
              <w:suppressAutoHyphens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</w:t>
            </w:r>
            <w:r w:rsidR="00624B78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</w:tbl>
    <w:p w14:paraId="7094C5ED" w14:textId="77777777" w:rsidR="00243B5A" w:rsidRDefault="00243B5A" w:rsidP="00B022D3">
      <w:pPr>
        <w:suppressAutoHyphens/>
        <w:spacing w:line="276" w:lineRule="auto"/>
        <w:ind w:firstLine="708"/>
        <w:contextualSpacing/>
        <w:jc w:val="both"/>
        <w:rPr>
          <w:b/>
        </w:rPr>
      </w:pPr>
    </w:p>
    <w:p w14:paraId="698F3B0B" w14:textId="4EFB2DD8" w:rsidR="00B022D3" w:rsidRPr="00DB1D09" w:rsidRDefault="00B022D3" w:rsidP="00243B5A">
      <w:pPr>
        <w:suppressAutoHyphens/>
        <w:spacing w:line="276" w:lineRule="auto"/>
        <w:contextualSpacing/>
        <w:jc w:val="both"/>
        <w:rPr>
          <w:b/>
        </w:rPr>
      </w:pPr>
      <w:r>
        <w:rPr>
          <w:b/>
        </w:rPr>
        <w:t>6.6</w:t>
      </w:r>
      <w:r w:rsidRPr="00DB1D09">
        <w:rPr>
          <w:b/>
        </w:rPr>
        <w:t xml:space="preserve">. </w:t>
      </w:r>
      <w:r w:rsidRPr="000E5C9E">
        <w:rPr>
          <w:b/>
          <w:bCs/>
        </w:rPr>
        <w:t>Финансовые условия реализации образовательной программы</w:t>
      </w:r>
      <w:r w:rsidRPr="00DB1D09">
        <w:rPr>
          <w:b/>
        </w:rPr>
        <w:t xml:space="preserve"> </w:t>
      </w:r>
    </w:p>
    <w:p w14:paraId="36D8F175" w14:textId="77777777" w:rsidR="00B022D3" w:rsidRPr="00DB1D09" w:rsidRDefault="00B022D3" w:rsidP="00B022D3">
      <w:pPr>
        <w:suppressAutoHyphens/>
        <w:ind w:firstLine="709"/>
        <w:contextualSpacing/>
        <w:jc w:val="both"/>
      </w:pPr>
      <w:r w:rsidRPr="00DB1D09"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(специальностям) и укрупненным группам профессий (специальностей), утвержденной </w:t>
      </w:r>
      <w:proofErr w:type="spellStart"/>
      <w:r w:rsidRPr="00DB1D09">
        <w:t>Минобрнауки</w:t>
      </w:r>
      <w:proofErr w:type="spellEnd"/>
      <w:r w:rsidRPr="00DB1D09">
        <w:t xml:space="preserve"> России 27 ноября 2015 г. № АП-114/18вн.</w:t>
      </w:r>
    </w:p>
    <w:p w14:paraId="3BB3F4E3" w14:textId="77777777" w:rsidR="00B022D3" w:rsidRDefault="00B022D3" w:rsidP="00B022D3">
      <w:pPr>
        <w:suppressAutoHyphens/>
        <w:ind w:firstLine="709"/>
        <w:contextualSpacing/>
        <w:jc w:val="both"/>
      </w:pPr>
      <w:r w:rsidRPr="00DB1D09">
        <w:t xml:space="preserve"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</w:t>
      </w:r>
      <w:r w:rsidRPr="00DB1D09">
        <w:lastRenderedPageBreak/>
        <w:t>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8EDAF60" w14:textId="77777777" w:rsidR="00465E76" w:rsidRPr="00B97960" w:rsidRDefault="00465E76" w:rsidP="00B97960">
      <w:pPr>
        <w:suppressAutoHyphens/>
        <w:ind w:firstLine="709"/>
        <w:contextualSpacing/>
        <w:jc w:val="center"/>
        <w:rPr>
          <w:b/>
        </w:rPr>
      </w:pPr>
    </w:p>
    <w:p w14:paraId="01C68B13" w14:textId="2397FDBB" w:rsidR="00B022D3" w:rsidRDefault="00B022D3" w:rsidP="008F111F">
      <w:pPr>
        <w:suppressAutoHyphens/>
        <w:ind w:firstLine="709"/>
        <w:contextualSpacing/>
        <w:jc w:val="center"/>
        <w:rPr>
          <w:b/>
        </w:rPr>
      </w:pPr>
      <w:r w:rsidRPr="00B97960">
        <w:rPr>
          <w:b/>
        </w:rPr>
        <w:t>7. Фонды оценочных средств</w:t>
      </w:r>
    </w:p>
    <w:p w14:paraId="183C7190" w14:textId="77777777" w:rsidR="00B97960" w:rsidRPr="00B97960" w:rsidRDefault="00B97960" w:rsidP="00B97960">
      <w:pPr>
        <w:suppressAutoHyphens/>
        <w:ind w:firstLine="709"/>
        <w:contextualSpacing/>
        <w:jc w:val="center"/>
        <w:rPr>
          <w:b/>
        </w:rPr>
      </w:pPr>
    </w:p>
    <w:p w14:paraId="38D20CE1" w14:textId="06F5A15F" w:rsidR="00B022D3" w:rsidRDefault="00B022D3" w:rsidP="008F111F">
      <w:pPr>
        <w:suppressAutoHyphens/>
        <w:contextualSpacing/>
        <w:rPr>
          <w:b/>
          <w:bCs/>
        </w:rPr>
      </w:pPr>
      <w:r w:rsidRPr="00B97960">
        <w:rPr>
          <w:b/>
        </w:rPr>
        <w:t xml:space="preserve">7.1. ФОС для </w:t>
      </w:r>
      <w:r w:rsidRPr="00B97960">
        <w:rPr>
          <w:b/>
          <w:bCs/>
        </w:rPr>
        <w:t>учебных дисциплин и профессиональных модулей</w:t>
      </w:r>
    </w:p>
    <w:p w14:paraId="2F2F5731" w14:textId="24CD4AF5" w:rsidR="008F111F" w:rsidRPr="008F111F" w:rsidRDefault="008F111F" w:rsidP="008F111F">
      <w:pPr>
        <w:suppressAutoHyphens/>
        <w:ind w:firstLine="567"/>
        <w:jc w:val="both"/>
      </w:pPr>
      <w:r>
        <w:t xml:space="preserve">  </w:t>
      </w:r>
      <w:r w:rsidRPr="008F111F">
        <w:t xml:space="preserve">Организация текущего контроля успеваемости и промежуточная аттестация осуществляются в соответствии с учебным планом подготовки и Положением о форме, периодичности и порядке текущего контроля успеваемости и промежуточной аттестации обучающихся ГБПОУ ИО «ИКАТ и ДС». Предусмотрены следующие виды текущего контроля: контрольные работы, тестирование, эссе, рефераты, выполнение комплексных задач и др. </w:t>
      </w:r>
    </w:p>
    <w:p w14:paraId="4630BA95" w14:textId="3D305DFC" w:rsidR="008F111F" w:rsidRPr="008F111F" w:rsidRDefault="008F111F" w:rsidP="008F111F">
      <w:pPr>
        <w:suppressAutoHyphens/>
        <w:jc w:val="both"/>
      </w:pPr>
      <w:r w:rsidRPr="008F111F">
        <w:t xml:space="preserve">      </w:t>
      </w:r>
      <w:r>
        <w:t xml:space="preserve">    </w:t>
      </w:r>
      <w:r w:rsidRPr="008F111F">
        <w:t xml:space="preserve">В ходе промежуточных аттестаций проверяется уровень </w:t>
      </w:r>
      <w:proofErr w:type="spellStart"/>
      <w:r w:rsidRPr="008F111F">
        <w:t>сформированности</w:t>
      </w:r>
      <w:proofErr w:type="spellEnd"/>
      <w:r w:rsidRPr="008F111F">
        <w:t xml:space="preserve"> компетенций, которые являются базовыми при переходе к следующему году обучения. </w:t>
      </w:r>
    </w:p>
    <w:p w14:paraId="5672C06B" w14:textId="74D5495A" w:rsidR="008F111F" w:rsidRPr="008F111F" w:rsidRDefault="008F111F" w:rsidP="008F111F">
      <w:pPr>
        <w:suppressAutoHyphens/>
        <w:ind w:firstLine="709"/>
        <w:jc w:val="both"/>
      </w:pPr>
      <w:r w:rsidRPr="008F111F">
        <w:t xml:space="preserve">Для аттестации обучающихся на соответствие их персональных достижений поэтапным требованиям соответствующая ППССЗ содержит фонды оценочных средств для проведения текущего контроля успеваемости и промежуточной аттестации. Эти фонды включают контрольные вопросы и типовые задания для практических занятий, лабораторных и контрольных работ, коллоквиумов, зачетов и экзаменов; тесты и компьютерные тестирующие программы; примерную тематику курсовых работ/проектов, рефератов и т.п., а также иные формы контроля, позволяющие оценить степень </w:t>
      </w:r>
      <w:proofErr w:type="spellStart"/>
      <w:r w:rsidRPr="008F111F">
        <w:t>сформированности</w:t>
      </w:r>
      <w:proofErr w:type="spellEnd"/>
      <w:r w:rsidRPr="008F111F">
        <w:t xml:space="preserve"> компетенций обучающихся. Фонды оценочных средств по дисциплинам и модулям представлены в рабочих программах и учебно-методических комплексах дисциплин образовательной программы. </w:t>
      </w:r>
    </w:p>
    <w:p w14:paraId="61DD4FB1" w14:textId="5D22AEF5" w:rsidR="00B97960" w:rsidRPr="008F111F" w:rsidRDefault="008F111F" w:rsidP="008F111F">
      <w:pPr>
        <w:suppressAutoHyphens/>
        <w:ind w:firstLine="709"/>
        <w:contextualSpacing/>
        <w:jc w:val="both"/>
      </w:pPr>
      <w:r w:rsidRPr="008F111F">
        <w:t xml:space="preserve">Методические рекомендации преподавателям и нормативно-методическое обеспечение по разработке системы оценочных средств и технологий для проведения текущего контроля успеваемости и проведении промежуточной аттестации по дисциплинам (модулям) ППССЗ (в форме зачетов, экзаменов, курсовых работ/проектов и т.п.) и практикам представлены в учебном отделе и учебно-методическом </w:t>
      </w:r>
      <w:proofErr w:type="gramStart"/>
      <w:r w:rsidRPr="008F111F">
        <w:t>отделе  колледжа</w:t>
      </w:r>
      <w:proofErr w:type="gramEnd"/>
    </w:p>
    <w:p w14:paraId="65EB6ADE" w14:textId="77777777" w:rsidR="008F111F" w:rsidRDefault="008F111F" w:rsidP="008F111F">
      <w:pPr>
        <w:suppressAutoHyphens/>
        <w:contextualSpacing/>
        <w:jc w:val="both"/>
        <w:rPr>
          <w:b/>
        </w:rPr>
      </w:pPr>
    </w:p>
    <w:p w14:paraId="6D44D753" w14:textId="169ED203" w:rsidR="00B022D3" w:rsidRPr="008F111F" w:rsidRDefault="00B022D3" w:rsidP="008F111F">
      <w:pPr>
        <w:suppressAutoHyphens/>
        <w:contextualSpacing/>
        <w:jc w:val="both"/>
        <w:rPr>
          <w:b/>
        </w:rPr>
      </w:pPr>
      <w:r w:rsidRPr="008F111F">
        <w:rPr>
          <w:b/>
        </w:rPr>
        <w:t>7.2. ФОС для ГИА</w:t>
      </w:r>
    </w:p>
    <w:p w14:paraId="6872CAAA" w14:textId="77777777" w:rsidR="008F111F" w:rsidRPr="008F111F" w:rsidRDefault="00B022D3" w:rsidP="008F111F">
      <w:pPr>
        <w:pStyle w:val="Style2"/>
        <w:widowControl/>
        <w:tabs>
          <w:tab w:val="left" w:pos="709"/>
        </w:tabs>
        <w:suppressAutoHyphens/>
        <w:spacing w:line="240" w:lineRule="auto"/>
        <w:ind w:firstLine="567"/>
        <w:jc w:val="both"/>
        <w:rPr>
          <w:rFonts w:eastAsiaTheme="minorHAnsi" w:cstheme="minorBidi"/>
          <w:sz w:val="28"/>
          <w:szCs w:val="22"/>
          <w:lang w:eastAsia="en-US"/>
        </w:rPr>
      </w:pPr>
      <w:r>
        <w:rPr>
          <w:b/>
          <w:szCs w:val="28"/>
        </w:rPr>
        <w:t xml:space="preserve">   </w:t>
      </w:r>
      <w:r w:rsidR="008F111F" w:rsidRPr="008F111F">
        <w:rPr>
          <w:rFonts w:eastAsiaTheme="minorHAnsi" w:cstheme="minorBidi"/>
          <w:sz w:val="28"/>
          <w:szCs w:val="22"/>
          <w:lang w:eastAsia="en-US"/>
        </w:rPr>
        <w:t xml:space="preserve">Итоговая аттестация выпускника среднего профессионального образования является обязательной и осуществляется после освоения образовательной программы в полном объеме в соответствии с целью определения общих и профессиональных компетенций, определяющих его подготовленность к решению профессиональных задач, установленных ФГОС СПО и способствующих его конкурентоспособности на рынке труда и продолжению образования. </w:t>
      </w:r>
    </w:p>
    <w:p w14:paraId="16D5D239" w14:textId="1F2C0F94" w:rsidR="008F111F" w:rsidRPr="008F111F" w:rsidRDefault="008F111F" w:rsidP="008F111F">
      <w:pPr>
        <w:suppressAutoHyphens/>
        <w:ind w:firstLine="567"/>
        <w:jc w:val="both"/>
      </w:pPr>
      <w:r>
        <w:lastRenderedPageBreak/>
        <w:t xml:space="preserve">    </w:t>
      </w:r>
      <w:r w:rsidRPr="008F111F">
        <w:t xml:space="preserve">Аттестационные испытания, входящие в состав итоговой государственной аттестации выпускника, полностью соответствуют основной образовательной программе СПО, которую он освоил за время обучения. </w:t>
      </w:r>
    </w:p>
    <w:p w14:paraId="23EE8EDA" w14:textId="589B801F" w:rsidR="008F111F" w:rsidRPr="008F111F" w:rsidRDefault="008F111F" w:rsidP="008F111F">
      <w:pPr>
        <w:suppressAutoHyphens/>
        <w:ind w:firstLine="567"/>
        <w:jc w:val="both"/>
      </w:pPr>
      <w:r>
        <w:t xml:space="preserve">    </w:t>
      </w:r>
      <w:r w:rsidRPr="008F111F">
        <w:t xml:space="preserve">К итоговой государственной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 по осваиваемой ППССЗ. </w:t>
      </w:r>
    </w:p>
    <w:p w14:paraId="11EB193D" w14:textId="07105738" w:rsidR="008F111F" w:rsidRPr="008F111F" w:rsidRDefault="008F111F" w:rsidP="008F111F">
      <w:pPr>
        <w:suppressAutoHyphens/>
        <w:ind w:firstLine="567"/>
        <w:jc w:val="both"/>
      </w:pPr>
      <w:r>
        <w:t xml:space="preserve">    </w:t>
      </w:r>
      <w:bookmarkStart w:id="2" w:name="_GoBack"/>
      <w:bookmarkEnd w:id="2"/>
      <w:r w:rsidRPr="008F111F">
        <w:t xml:space="preserve">Государственная итоговая аттестация проводится в форме демонстрационного экзамена.  </w:t>
      </w:r>
    </w:p>
    <w:p w14:paraId="050575DB" w14:textId="77777777" w:rsidR="00B022D3" w:rsidRDefault="00B022D3" w:rsidP="00B022D3">
      <w:pPr>
        <w:contextualSpacing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0F239724" w14:textId="77777777" w:rsidR="00D72831" w:rsidRDefault="00D72831" w:rsidP="00D72831">
      <w:pPr>
        <w:contextualSpacing/>
        <w:jc w:val="both"/>
        <w:rPr>
          <w:b/>
          <w:szCs w:val="28"/>
        </w:rPr>
      </w:pPr>
      <w:r>
        <w:rPr>
          <w:b/>
          <w:szCs w:val="28"/>
        </w:rPr>
        <w:t>Приложение</w:t>
      </w:r>
    </w:p>
    <w:p w14:paraId="636A0011" w14:textId="7C6F373E" w:rsidR="00D72831" w:rsidRPr="00C930D9" w:rsidRDefault="00D72831" w:rsidP="00D72831">
      <w:pPr>
        <w:rPr>
          <w:b/>
          <w:szCs w:val="28"/>
        </w:rPr>
      </w:pPr>
      <w:r>
        <w:rPr>
          <w:b/>
          <w:szCs w:val="28"/>
        </w:rPr>
        <w:t xml:space="preserve">   </w:t>
      </w:r>
      <w:r w:rsidRPr="00C930D9">
        <w:rPr>
          <w:b/>
          <w:szCs w:val="28"/>
        </w:rPr>
        <w:t>Рабочие программы учебных дисциплин и профессиональных модулей</w:t>
      </w:r>
    </w:p>
    <w:p w14:paraId="74916AA8" w14:textId="1F0CA7E6" w:rsidR="00D72831" w:rsidRDefault="004F0B60" w:rsidP="00D72831">
      <w:pPr>
        <w:contextualSpacing/>
        <w:jc w:val="both"/>
        <w:rPr>
          <w:b/>
          <w:szCs w:val="28"/>
        </w:rPr>
      </w:pPr>
      <w:r>
        <w:rPr>
          <w:b/>
          <w:szCs w:val="28"/>
        </w:rPr>
        <w:t xml:space="preserve">   </w:t>
      </w:r>
      <w:r w:rsidR="00D72831" w:rsidRPr="00C930D9">
        <w:rPr>
          <w:b/>
          <w:szCs w:val="28"/>
        </w:rPr>
        <w:t xml:space="preserve">Фонды оценочных средств  </w:t>
      </w:r>
    </w:p>
    <w:p w14:paraId="4391E17F" w14:textId="4E848ECA" w:rsidR="00243B5A" w:rsidRDefault="00243B5A" w:rsidP="00D72831">
      <w:pPr>
        <w:contextualSpacing/>
        <w:jc w:val="both"/>
        <w:rPr>
          <w:b/>
          <w:szCs w:val="28"/>
        </w:rPr>
      </w:pPr>
    </w:p>
    <w:p w14:paraId="72A1FAAF" w14:textId="63B2D327" w:rsidR="00243B5A" w:rsidRPr="00243B5A" w:rsidRDefault="00243B5A" w:rsidP="00243B5A">
      <w:pPr>
        <w:suppressAutoHyphens/>
        <w:contextualSpacing/>
        <w:jc w:val="both"/>
        <w:rPr>
          <w:szCs w:val="28"/>
        </w:rPr>
      </w:pPr>
      <w:r>
        <w:rPr>
          <w:b/>
          <w:szCs w:val="28"/>
        </w:rPr>
        <w:t xml:space="preserve">Составитель программы подготовки специалистов среднего звена по специальности 23.02.01 Организация перевозок и управление на транспорте (по видам) – </w:t>
      </w:r>
      <w:proofErr w:type="spellStart"/>
      <w:r w:rsidRPr="00243B5A">
        <w:rPr>
          <w:szCs w:val="28"/>
        </w:rPr>
        <w:t>Самышина</w:t>
      </w:r>
      <w:proofErr w:type="spellEnd"/>
      <w:r w:rsidRPr="00243B5A">
        <w:rPr>
          <w:szCs w:val="28"/>
        </w:rPr>
        <w:t xml:space="preserve"> Виктория Викторовна, преподаватель высшей квалификационной категории, руководитель </w:t>
      </w:r>
      <w:r>
        <w:rPr>
          <w:szCs w:val="28"/>
        </w:rPr>
        <w:t>СПП «Техника и технологии наземного транспорта»</w:t>
      </w:r>
      <w:r w:rsidRPr="00243B5A">
        <w:rPr>
          <w:szCs w:val="28"/>
        </w:rPr>
        <w:t xml:space="preserve"> </w:t>
      </w:r>
    </w:p>
    <w:p w14:paraId="18D437EA" w14:textId="2071BDFD" w:rsidR="00B022D3" w:rsidRDefault="00B022D3" w:rsidP="00B022D3">
      <w:pPr>
        <w:ind w:firstLine="425"/>
        <w:contextualSpacing/>
        <w:jc w:val="both"/>
      </w:pPr>
    </w:p>
    <w:p w14:paraId="46924C4E" w14:textId="75862B6B" w:rsidR="00B022D3" w:rsidRDefault="00B022D3" w:rsidP="00B022D3">
      <w:pPr>
        <w:ind w:firstLine="425"/>
        <w:contextualSpacing/>
        <w:jc w:val="both"/>
      </w:pPr>
    </w:p>
    <w:p w14:paraId="373C94F8" w14:textId="77777777" w:rsidR="00B022D3" w:rsidRDefault="00B022D3" w:rsidP="00B022D3">
      <w:pPr>
        <w:ind w:firstLine="425"/>
        <w:contextualSpacing/>
        <w:jc w:val="both"/>
      </w:pPr>
    </w:p>
    <w:p w14:paraId="19BD88D2" w14:textId="77777777" w:rsidR="00470A11" w:rsidRPr="00470A11" w:rsidRDefault="00470A11" w:rsidP="00C95BAA">
      <w:pPr>
        <w:suppressAutoHyphens/>
        <w:jc w:val="both"/>
        <w:rPr>
          <w:rFonts w:cs="Times New Roman"/>
          <w:szCs w:val="28"/>
        </w:rPr>
      </w:pPr>
    </w:p>
    <w:p w14:paraId="6FDDB093" w14:textId="77777777" w:rsidR="00DE2B3B" w:rsidRDefault="00DE2B3B" w:rsidP="00C95BAA">
      <w:pPr>
        <w:suppressAutoHyphens/>
        <w:jc w:val="both"/>
        <w:rPr>
          <w:rFonts w:cs="Times New Roman"/>
          <w:szCs w:val="28"/>
        </w:rPr>
      </w:pPr>
    </w:p>
    <w:p w14:paraId="6FABA802" w14:textId="77777777" w:rsidR="002E6FF3" w:rsidRPr="00470A11" w:rsidRDefault="002E6FF3" w:rsidP="00C95BAA">
      <w:pPr>
        <w:suppressAutoHyphens/>
        <w:jc w:val="both"/>
        <w:rPr>
          <w:rFonts w:cs="Times New Roman"/>
          <w:szCs w:val="28"/>
        </w:rPr>
      </w:pPr>
    </w:p>
    <w:p w14:paraId="4660131A" w14:textId="1CCC0444" w:rsidR="004C2F9D" w:rsidRPr="00470A11" w:rsidRDefault="004C2F9D" w:rsidP="00206032">
      <w:pPr>
        <w:suppressAutoHyphens/>
        <w:jc w:val="both"/>
        <w:rPr>
          <w:rFonts w:cs="Times New Roman"/>
          <w:szCs w:val="28"/>
        </w:rPr>
      </w:pPr>
    </w:p>
    <w:p w14:paraId="26C52575" w14:textId="39544780" w:rsidR="00C64C06" w:rsidRDefault="004C2F9D" w:rsidP="000D745B">
      <w:pPr>
        <w:suppressAutoHyphens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</w:t>
      </w:r>
    </w:p>
    <w:p w14:paraId="27950847" w14:textId="77777777" w:rsidR="00C35C54" w:rsidRPr="00C25F3C" w:rsidRDefault="00C35C54" w:rsidP="00C35C54">
      <w:pPr>
        <w:rPr>
          <w:rFonts w:cs="Times New Roman"/>
          <w:sz w:val="24"/>
          <w:szCs w:val="24"/>
        </w:rPr>
      </w:pPr>
      <w:r w:rsidRPr="00C25F3C">
        <w:rPr>
          <w:rFonts w:cs="Times New Roman"/>
          <w:sz w:val="24"/>
          <w:szCs w:val="24"/>
        </w:rPr>
        <w:t xml:space="preserve">        </w:t>
      </w:r>
    </w:p>
    <w:p w14:paraId="006FB125" w14:textId="77777777" w:rsidR="00C35C54" w:rsidRDefault="00C35C54" w:rsidP="00A02443">
      <w:pPr>
        <w:jc w:val="center"/>
        <w:rPr>
          <w:rFonts w:cs="Times New Roman"/>
          <w:b/>
          <w:sz w:val="24"/>
          <w:szCs w:val="24"/>
        </w:rPr>
      </w:pPr>
    </w:p>
    <w:sectPr w:rsidR="00C35C54" w:rsidSect="00337311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AF8A2" w14:textId="77777777" w:rsidR="0009415D" w:rsidRDefault="0009415D" w:rsidP="00337311">
      <w:r>
        <w:separator/>
      </w:r>
    </w:p>
  </w:endnote>
  <w:endnote w:type="continuationSeparator" w:id="0">
    <w:p w14:paraId="797B8B97" w14:textId="77777777" w:rsidR="0009415D" w:rsidRDefault="0009415D" w:rsidP="00337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C5BFA" w14:textId="77777777" w:rsidR="0009415D" w:rsidRDefault="0009415D" w:rsidP="00337311">
      <w:r>
        <w:separator/>
      </w:r>
    </w:p>
  </w:footnote>
  <w:footnote w:type="continuationSeparator" w:id="0">
    <w:p w14:paraId="1D54AF5E" w14:textId="77777777" w:rsidR="0009415D" w:rsidRDefault="0009415D" w:rsidP="00337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82F99" w14:textId="77777777" w:rsidR="00FE361C" w:rsidRDefault="00FE361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0157"/>
    <w:multiLevelType w:val="hybridMultilevel"/>
    <w:tmpl w:val="0F0810FC"/>
    <w:lvl w:ilvl="0" w:tplc="D2B618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76930"/>
    <w:multiLevelType w:val="multilevel"/>
    <w:tmpl w:val="749C1B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9483F28"/>
    <w:multiLevelType w:val="hybridMultilevel"/>
    <w:tmpl w:val="57F84EF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72576"/>
    <w:multiLevelType w:val="multilevel"/>
    <w:tmpl w:val="83B8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F478F"/>
    <w:multiLevelType w:val="hybridMultilevel"/>
    <w:tmpl w:val="2200A53C"/>
    <w:lvl w:ilvl="0" w:tplc="66646F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257D0"/>
    <w:multiLevelType w:val="hybridMultilevel"/>
    <w:tmpl w:val="989E8B90"/>
    <w:lvl w:ilvl="0" w:tplc="BE6A65E0">
      <w:start w:val="1"/>
      <w:numFmt w:val="decimal"/>
      <w:lvlText w:val="%1."/>
      <w:lvlJc w:val="left"/>
      <w:pPr>
        <w:ind w:left="43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0FF2C8C"/>
    <w:multiLevelType w:val="hybridMultilevel"/>
    <w:tmpl w:val="725CBC4C"/>
    <w:lvl w:ilvl="0" w:tplc="A6B8711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413E5"/>
    <w:multiLevelType w:val="hybridMultilevel"/>
    <w:tmpl w:val="989E8B90"/>
    <w:lvl w:ilvl="0" w:tplc="BE6A65E0">
      <w:start w:val="1"/>
      <w:numFmt w:val="decimal"/>
      <w:lvlText w:val="%1."/>
      <w:lvlJc w:val="left"/>
      <w:pPr>
        <w:ind w:left="43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4B06446"/>
    <w:multiLevelType w:val="hybridMultilevel"/>
    <w:tmpl w:val="0D56F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47648"/>
    <w:multiLevelType w:val="hybridMultilevel"/>
    <w:tmpl w:val="B1B88884"/>
    <w:lvl w:ilvl="0" w:tplc="6BB8F67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7151A1"/>
    <w:multiLevelType w:val="singleLevel"/>
    <w:tmpl w:val="3F32B5AA"/>
    <w:lvl w:ilvl="0">
      <w:start w:val="1"/>
      <w:numFmt w:val="decimal"/>
      <w:lvlText w:val="%1."/>
      <w:legacy w:legacy="1" w:legacySpace="0" w:legacyIndent="353"/>
      <w:lvlJc w:val="left"/>
      <w:rPr>
        <w:rFonts w:ascii="Times New Roman" w:eastAsia="SimSun" w:hAnsi="Times New Roman" w:cs="Times New Roman"/>
        <w:b w:val="0"/>
        <w:bCs w:val="0"/>
        <w:sz w:val="28"/>
      </w:rPr>
    </w:lvl>
  </w:abstractNum>
  <w:abstractNum w:abstractNumId="11" w15:restartNumberingAfterBreak="0">
    <w:nsid w:val="313168BC"/>
    <w:multiLevelType w:val="multilevel"/>
    <w:tmpl w:val="95CACF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12" w15:restartNumberingAfterBreak="0">
    <w:nsid w:val="32F8240F"/>
    <w:multiLevelType w:val="hybridMultilevel"/>
    <w:tmpl w:val="45763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26BEF"/>
    <w:multiLevelType w:val="singleLevel"/>
    <w:tmpl w:val="0FEC3FD6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34334835"/>
    <w:multiLevelType w:val="hybridMultilevel"/>
    <w:tmpl w:val="DED29B02"/>
    <w:lvl w:ilvl="0" w:tplc="4AEEFC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5704B29"/>
    <w:multiLevelType w:val="multilevel"/>
    <w:tmpl w:val="55868C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F2769D9"/>
    <w:multiLevelType w:val="hybridMultilevel"/>
    <w:tmpl w:val="F16434D2"/>
    <w:lvl w:ilvl="0" w:tplc="0FEC3FD6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2B5B1E"/>
    <w:multiLevelType w:val="hybridMultilevel"/>
    <w:tmpl w:val="68CA8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A805CF"/>
    <w:multiLevelType w:val="hybridMultilevel"/>
    <w:tmpl w:val="2C44831C"/>
    <w:lvl w:ilvl="0" w:tplc="0FEC3FD6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22425B"/>
    <w:multiLevelType w:val="hybridMultilevel"/>
    <w:tmpl w:val="B1DE4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65A52"/>
    <w:multiLevelType w:val="hybridMultilevel"/>
    <w:tmpl w:val="78D6460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9260072"/>
    <w:multiLevelType w:val="hybridMultilevel"/>
    <w:tmpl w:val="2C44831C"/>
    <w:lvl w:ilvl="0" w:tplc="0FEC3FD6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66299E"/>
    <w:multiLevelType w:val="multilevel"/>
    <w:tmpl w:val="A5949A56"/>
    <w:lvl w:ilvl="0">
      <w:start w:val="1"/>
      <w:numFmt w:val="decimal"/>
      <w:lvlText w:val="%1."/>
      <w:lvlJc w:val="left"/>
      <w:pPr>
        <w:ind w:left="1443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23" w15:restartNumberingAfterBreak="0">
    <w:nsid w:val="4FE07C81"/>
    <w:multiLevelType w:val="hybridMultilevel"/>
    <w:tmpl w:val="49CEE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B51CD"/>
    <w:multiLevelType w:val="hybridMultilevel"/>
    <w:tmpl w:val="8D6A80FC"/>
    <w:lvl w:ilvl="0" w:tplc="D51079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4103A43"/>
    <w:multiLevelType w:val="hybridMultilevel"/>
    <w:tmpl w:val="93A24220"/>
    <w:lvl w:ilvl="0" w:tplc="CB1A350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F32662"/>
    <w:multiLevelType w:val="hybridMultilevel"/>
    <w:tmpl w:val="502E5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4018D9"/>
    <w:multiLevelType w:val="hybridMultilevel"/>
    <w:tmpl w:val="4FF02846"/>
    <w:lvl w:ilvl="0" w:tplc="45927D8E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5A414856"/>
    <w:multiLevelType w:val="hybridMultilevel"/>
    <w:tmpl w:val="B7FA6F7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D821516"/>
    <w:multiLevelType w:val="multilevel"/>
    <w:tmpl w:val="2558146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60765E5B"/>
    <w:multiLevelType w:val="hybridMultilevel"/>
    <w:tmpl w:val="044C5BB0"/>
    <w:lvl w:ilvl="0" w:tplc="D6C86FE8">
      <w:start w:val="1"/>
      <w:numFmt w:val="decimal"/>
      <w:lvlText w:val="%1."/>
      <w:lvlJc w:val="left"/>
      <w:pPr>
        <w:tabs>
          <w:tab w:val="num" w:pos="1319"/>
        </w:tabs>
        <w:ind w:left="1319" w:hanging="10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1" w15:restartNumberingAfterBreak="0">
    <w:nsid w:val="619A23E4"/>
    <w:multiLevelType w:val="hybridMultilevel"/>
    <w:tmpl w:val="9E7EC122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304552D"/>
    <w:multiLevelType w:val="hybridMultilevel"/>
    <w:tmpl w:val="CCDEF3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184091"/>
    <w:multiLevelType w:val="multilevel"/>
    <w:tmpl w:val="773A86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47A608D"/>
    <w:multiLevelType w:val="hybridMultilevel"/>
    <w:tmpl w:val="BFE67D6A"/>
    <w:lvl w:ilvl="0" w:tplc="B5DC2D1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39069C"/>
    <w:multiLevelType w:val="hybridMultilevel"/>
    <w:tmpl w:val="6F127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04400B"/>
    <w:multiLevelType w:val="hybridMultilevel"/>
    <w:tmpl w:val="1D800E82"/>
    <w:lvl w:ilvl="0" w:tplc="433A9B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7F23F8"/>
    <w:multiLevelType w:val="hybridMultilevel"/>
    <w:tmpl w:val="4D762A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88510C3"/>
    <w:multiLevelType w:val="multilevel"/>
    <w:tmpl w:val="0D9440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B416E57"/>
    <w:multiLevelType w:val="multilevel"/>
    <w:tmpl w:val="6CEE51F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BBE250F"/>
    <w:multiLevelType w:val="hybridMultilevel"/>
    <w:tmpl w:val="BA76F210"/>
    <w:lvl w:ilvl="0" w:tplc="7F369EB2">
      <w:start w:val="1"/>
      <w:numFmt w:val="decimal"/>
      <w:lvlText w:val="%1."/>
      <w:lvlJc w:val="left"/>
      <w:pPr>
        <w:ind w:left="1789" w:hanging="360"/>
      </w:pPr>
      <w:rPr>
        <w:rFonts w:cs="Times New Roman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CC471A9"/>
    <w:multiLevelType w:val="hybridMultilevel"/>
    <w:tmpl w:val="989E8B90"/>
    <w:lvl w:ilvl="0" w:tplc="BE6A65E0">
      <w:start w:val="1"/>
      <w:numFmt w:val="decimal"/>
      <w:lvlText w:val="%1."/>
      <w:lvlJc w:val="left"/>
      <w:pPr>
        <w:ind w:left="43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D03486C"/>
    <w:multiLevelType w:val="hybridMultilevel"/>
    <w:tmpl w:val="1B667FFE"/>
    <w:lvl w:ilvl="0" w:tplc="4AEEFC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1A468A5"/>
    <w:multiLevelType w:val="hybridMultilevel"/>
    <w:tmpl w:val="2B804044"/>
    <w:lvl w:ilvl="0" w:tplc="0FEC3FD6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66550D4"/>
    <w:multiLevelType w:val="hybridMultilevel"/>
    <w:tmpl w:val="1FDCA32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D8D67E8"/>
    <w:multiLevelType w:val="hybridMultilevel"/>
    <w:tmpl w:val="2B804044"/>
    <w:lvl w:ilvl="0" w:tplc="0FEC3FD6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8D29AE"/>
    <w:multiLevelType w:val="hybridMultilevel"/>
    <w:tmpl w:val="E69A1F56"/>
    <w:lvl w:ilvl="0" w:tplc="6AF23B7C">
      <w:start w:val="5"/>
      <w:numFmt w:val="decimal"/>
      <w:lvlText w:val="%1"/>
      <w:lvlJc w:val="left"/>
      <w:pPr>
        <w:ind w:left="107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9"/>
  </w:num>
  <w:num w:numId="2">
    <w:abstractNumId w:val="22"/>
  </w:num>
  <w:num w:numId="3">
    <w:abstractNumId w:val="35"/>
  </w:num>
  <w:num w:numId="4">
    <w:abstractNumId w:val="12"/>
  </w:num>
  <w:num w:numId="5">
    <w:abstractNumId w:val="8"/>
  </w:num>
  <w:num w:numId="6">
    <w:abstractNumId w:val="26"/>
  </w:num>
  <w:num w:numId="7">
    <w:abstractNumId w:val="27"/>
  </w:num>
  <w:num w:numId="8">
    <w:abstractNumId w:val="38"/>
  </w:num>
  <w:num w:numId="9">
    <w:abstractNumId w:val="25"/>
  </w:num>
  <w:num w:numId="10">
    <w:abstractNumId w:val="30"/>
  </w:num>
  <w:num w:numId="11">
    <w:abstractNumId w:val="24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</w:num>
  <w:num w:numId="14">
    <w:abstractNumId w:val="28"/>
  </w:num>
  <w:num w:numId="15">
    <w:abstractNumId w:val="44"/>
  </w:num>
  <w:num w:numId="16">
    <w:abstractNumId w:val="20"/>
  </w:num>
  <w:num w:numId="17">
    <w:abstractNumId w:val="42"/>
  </w:num>
  <w:num w:numId="18">
    <w:abstractNumId w:val="14"/>
  </w:num>
  <w:num w:numId="19">
    <w:abstractNumId w:val="3"/>
  </w:num>
  <w:num w:numId="20">
    <w:abstractNumId w:val="4"/>
  </w:num>
  <w:num w:numId="21">
    <w:abstractNumId w:val="17"/>
  </w:num>
  <w:num w:numId="22">
    <w:abstractNumId w:val="34"/>
  </w:num>
  <w:num w:numId="23">
    <w:abstractNumId w:val="9"/>
  </w:num>
  <w:num w:numId="24">
    <w:abstractNumId w:val="46"/>
  </w:num>
  <w:num w:numId="25">
    <w:abstractNumId w:val="23"/>
  </w:num>
  <w:num w:numId="26">
    <w:abstractNumId w:val="19"/>
  </w:num>
  <w:num w:numId="27">
    <w:abstractNumId w:val="2"/>
  </w:num>
  <w:num w:numId="28">
    <w:abstractNumId w:val="29"/>
  </w:num>
  <w:num w:numId="29">
    <w:abstractNumId w:val="0"/>
  </w:num>
  <w:num w:numId="30">
    <w:abstractNumId w:val="15"/>
  </w:num>
  <w:num w:numId="31">
    <w:abstractNumId w:val="40"/>
  </w:num>
  <w:num w:numId="32">
    <w:abstractNumId w:val="36"/>
  </w:num>
  <w:num w:numId="33">
    <w:abstractNumId w:val="45"/>
  </w:num>
  <w:num w:numId="34">
    <w:abstractNumId w:val="43"/>
  </w:num>
  <w:num w:numId="35">
    <w:abstractNumId w:val="13"/>
    <w:lvlOverride w:ilvl="0">
      <w:startOverride w:val="1"/>
    </w:lvlOverride>
  </w:num>
  <w:num w:numId="36">
    <w:abstractNumId w:val="21"/>
  </w:num>
  <w:num w:numId="37">
    <w:abstractNumId w:val="18"/>
  </w:num>
  <w:num w:numId="38">
    <w:abstractNumId w:val="16"/>
  </w:num>
  <w:num w:numId="39">
    <w:abstractNumId w:val="10"/>
  </w:num>
  <w:num w:numId="40">
    <w:abstractNumId w:val="6"/>
  </w:num>
  <w:num w:numId="41">
    <w:abstractNumId w:val="1"/>
  </w:num>
  <w:num w:numId="42">
    <w:abstractNumId w:val="7"/>
  </w:num>
  <w:num w:numId="43">
    <w:abstractNumId w:val="41"/>
  </w:num>
  <w:num w:numId="44">
    <w:abstractNumId w:val="5"/>
  </w:num>
  <w:num w:numId="45">
    <w:abstractNumId w:val="33"/>
  </w:num>
  <w:num w:numId="46">
    <w:abstractNumId w:val="31"/>
  </w:num>
  <w:num w:numId="47">
    <w:abstractNumId w:val="37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A11"/>
    <w:rsid w:val="000020D0"/>
    <w:rsid w:val="00014D7C"/>
    <w:rsid w:val="00015CCB"/>
    <w:rsid w:val="0003151C"/>
    <w:rsid w:val="00034E4D"/>
    <w:rsid w:val="00043454"/>
    <w:rsid w:val="00056028"/>
    <w:rsid w:val="0006008E"/>
    <w:rsid w:val="000652F2"/>
    <w:rsid w:val="00074D1B"/>
    <w:rsid w:val="00075530"/>
    <w:rsid w:val="00081FF4"/>
    <w:rsid w:val="00087438"/>
    <w:rsid w:val="00092945"/>
    <w:rsid w:val="0009415D"/>
    <w:rsid w:val="00096970"/>
    <w:rsid w:val="000A37BD"/>
    <w:rsid w:val="000C3D5A"/>
    <w:rsid w:val="000C5034"/>
    <w:rsid w:val="000D0687"/>
    <w:rsid w:val="000D6406"/>
    <w:rsid w:val="000D745B"/>
    <w:rsid w:val="0010247F"/>
    <w:rsid w:val="00113046"/>
    <w:rsid w:val="0012443C"/>
    <w:rsid w:val="00126AC5"/>
    <w:rsid w:val="00130BE2"/>
    <w:rsid w:val="001347D0"/>
    <w:rsid w:val="00140AF6"/>
    <w:rsid w:val="0015017B"/>
    <w:rsid w:val="00155DF7"/>
    <w:rsid w:val="00155EE0"/>
    <w:rsid w:val="00157B02"/>
    <w:rsid w:val="00161336"/>
    <w:rsid w:val="00165876"/>
    <w:rsid w:val="001668D5"/>
    <w:rsid w:val="001709A1"/>
    <w:rsid w:val="001767F9"/>
    <w:rsid w:val="001779E6"/>
    <w:rsid w:val="0019641B"/>
    <w:rsid w:val="001A7042"/>
    <w:rsid w:val="001B19AC"/>
    <w:rsid w:val="001B3CC2"/>
    <w:rsid w:val="001C7AE8"/>
    <w:rsid w:val="001D32B8"/>
    <w:rsid w:val="001F19F5"/>
    <w:rsid w:val="00206032"/>
    <w:rsid w:val="00207C7B"/>
    <w:rsid w:val="0021142B"/>
    <w:rsid w:val="002145B5"/>
    <w:rsid w:val="00242D78"/>
    <w:rsid w:val="00243B5A"/>
    <w:rsid w:val="00244885"/>
    <w:rsid w:val="0024536F"/>
    <w:rsid w:val="002502B9"/>
    <w:rsid w:val="00267C14"/>
    <w:rsid w:val="0027491C"/>
    <w:rsid w:val="00275F98"/>
    <w:rsid w:val="00276583"/>
    <w:rsid w:val="00282994"/>
    <w:rsid w:val="00283827"/>
    <w:rsid w:val="00284178"/>
    <w:rsid w:val="002977AF"/>
    <w:rsid w:val="002C407D"/>
    <w:rsid w:val="002C54B8"/>
    <w:rsid w:val="002D1470"/>
    <w:rsid w:val="002D5B35"/>
    <w:rsid w:val="002E6FF3"/>
    <w:rsid w:val="002F0796"/>
    <w:rsid w:val="00312AFE"/>
    <w:rsid w:val="00320479"/>
    <w:rsid w:val="00320ADE"/>
    <w:rsid w:val="00337311"/>
    <w:rsid w:val="00347CF5"/>
    <w:rsid w:val="0035188B"/>
    <w:rsid w:val="003600B1"/>
    <w:rsid w:val="0037707F"/>
    <w:rsid w:val="00387387"/>
    <w:rsid w:val="003A43AB"/>
    <w:rsid w:val="003D27CB"/>
    <w:rsid w:val="003D74B8"/>
    <w:rsid w:val="003D7DDF"/>
    <w:rsid w:val="00402A42"/>
    <w:rsid w:val="00402F2E"/>
    <w:rsid w:val="004107FF"/>
    <w:rsid w:val="0041391F"/>
    <w:rsid w:val="00444803"/>
    <w:rsid w:val="0045070A"/>
    <w:rsid w:val="00451640"/>
    <w:rsid w:val="00452704"/>
    <w:rsid w:val="00455202"/>
    <w:rsid w:val="00457FB5"/>
    <w:rsid w:val="00460A70"/>
    <w:rsid w:val="00465E76"/>
    <w:rsid w:val="00470A11"/>
    <w:rsid w:val="00471B41"/>
    <w:rsid w:val="004723C8"/>
    <w:rsid w:val="00472690"/>
    <w:rsid w:val="004751B9"/>
    <w:rsid w:val="00483535"/>
    <w:rsid w:val="004851C1"/>
    <w:rsid w:val="004942FE"/>
    <w:rsid w:val="004B2638"/>
    <w:rsid w:val="004C2F9D"/>
    <w:rsid w:val="004E37BD"/>
    <w:rsid w:val="004E6180"/>
    <w:rsid w:val="004F0759"/>
    <w:rsid w:val="004F0B60"/>
    <w:rsid w:val="004F2E3A"/>
    <w:rsid w:val="004F35FD"/>
    <w:rsid w:val="00504664"/>
    <w:rsid w:val="00517649"/>
    <w:rsid w:val="00525E9A"/>
    <w:rsid w:val="00534081"/>
    <w:rsid w:val="005411C9"/>
    <w:rsid w:val="00541FBA"/>
    <w:rsid w:val="00553E61"/>
    <w:rsid w:val="00553F3E"/>
    <w:rsid w:val="005548B1"/>
    <w:rsid w:val="005561A3"/>
    <w:rsid w:val="005607BF"/>
    <w:rsid w:val="00564466"/>
    <w:rsid w:val="00565A1E"/>
    <w:rsid w:val="00571EE5"/>
    <w:rsid w:val="00583231"/>
    <w:rsid w:val="00593106"/>
    <w:rsid w:val="005A4CE6"/>
    <w:rsid w:val="005B07DF"/>
    <w:rsid w:val="005B33B9"/>
    <w:rsid w:val="005C0FD0"/>
    <w:rsid w:val="005C3C4F"/>
    <w:rsid w:val="005C6773"/>
    <w:rsid w:val="005D4DD5"/>
    <w:rsid w:val="005E10C7"/>
    <w:rsid w:val="005E2BE6"/>
    <w:rsid w:val="005E572D"/>
    <w:rsid w:val="005E6BA9"/>
    <w:rsid w:val="005F27A9"/>
    <w:rsid w:val="005F3CDF"/>
    <w:rsid w:val="005F3D6C"/>
    <w:rsid w:val="005F44EA"/>
    <w:rsid w:val="00602213"/>
    <w:rsid w:val="0061235B"/>
    <w:rsid w:val="00615F8D"/>
    <w:rsid w:val="0061725E"/>
    <w:rsid w:val="006211FA"/>
    <w:rsid w:val="00624234"/>
    <w:rsid w:val="006246B0"/>
    <w:rsid w:val="006247D5"/>
    <w:rsid w:val="00624B78"/>
    <w:rsid w:val="00635CF0"/>
    <w:rsid w:val="0064046A"/>
    <w:rsid w:val="006602F7"/>
    <w:rsid w:val="00662B1A"/>
    <w:rsid w:val="00671CC6"/>
    <w:rsid w:val="006800A9"/>
    <w:rsid w:val="00682D37"/>
    <w:rsid w:val="00696B10"/>
    <w:rsid w:val="006A3A17"/>
    <w:rsid w:val="006A7487"/>
    <w:rsid w:val="006E1FFE"/>
    <w:rsid w:val="006E2382"/>
    <w:rsid w:val="006F3BAE"/>
    <w:rsid w:val="006F485C"/>
    <w:rsid w:val="00707E5D"/>
    <w:rsid w:val="00710BAD"/>
    <w:rsid w:val="0071727E"/>
    <w:rsid w:val="00727AEA"/>
    <w:rsid w:val="00727C26"/>
    <w:rsid w:val="007318FB"/>
    <w:rsid w:val="007336E1"/>
    <w:rsid w:val="0073603D"/>
    <w:rsid w:val="0074049A"/>
    <w:rsid w:val="007554E0"/>
    <w:rsid w:val="00762977"/>
    <w:rsid w:val="00763106"/>
    <w:rsid w:val="007665E7"/>
    <w:rsid w:val="00766D28"/>
    <w:rsid w:val="00780370"/>
    <w:rsid w:val="00785415"/>
    <w:rsid w:val="00797538"/>
    <w:rsid w:val="007A43F2"/>
    <w:rsid w:val="007A788C"/>
    <w:rsid w:val="007D677E"/>
    <w:rsid w:val="007E0418"/>
    <w:rsid w:val="007E38AA"/>
    <w:rsid w:val="007F09E7"/>
    <w:rsid w:val="008070A9"/>
    <w:rsid w:val="00812DCB"/>
    <w:rsid w:val="0081461F"/>
    <w:rsid w:val="008211E6"/>
    <w:rsid w:val="00836BA1"/>
    <w:rsid w:val="00841A5B"/>
    <w:rsid w:val="0085346F"/>
    <w:rsid w:val="008537BB"/>
    <w:rsid w:val="00854215"/>
    <w:rsid w:val="00857749"/>
    <w:rsid w:val="00860608"/>
    <w:rsid w:val="0086526A"/>
    <w:rsid w:val="008736D5"/>
    <w:rsid w:val="00875920"/>
    <w:rsid w:val="0087719E"/>
    <w:rsid w:val="00883FD2"/>
    <w:rsid w:val="008A0662"/>
    <w:rsid w:val="008C6B13"/>
    <w:rsid w:val="008E632F"/>
    <w:rsid w:val="008F111F"/>
    <w:rsid w:val="008F15DD"/>
    <w:rsid w:val="008F4C12"/>
    <w:rsid w:val="00903272"/>
    <w:rsid w:val="00915EA4"/>
    <w:rsid w:val="00945F22"/>
    <w:rsid w:val="00947A1E"/>
    <w:rsid w:val="0095212B"/>
    <w:rsid w:val="0095375D"/>
    <w:rsid w:val="00961745"/>
    <w:rsid w:val="00966AA7"/>
    <w:rsid w:val="0097234D"/>
    <w:rsid w:val="00975AF8"/>
    <w:rsid w:val="009B1564"/>
    <w:rsid w:val="009B4696"/>
    <w:rsid w:val="009B5678"/>
    <w:rsid w:val="009C102C"/>
    <w:rsid w:val="009D016D"/>
    <w:rsid w:val="009D0EEF"/>
    <w:rsid w:val="009D2D0D"/>
    <w:rsid w:val="009D3611"/>
    <w:rsid w:val="009D778B"/>
    <w:rsid w:val="009E0CDF"/>
    <w:rsid w:val="00A02443"/>
    <w:rsid w:val="00A060FA"/>
    <w:rsid w:val="00A154DB"/>
    <w:rsid w:val="00A16523"/>
    <w:rsid w:val="00A17EEC"/>
    <w:rsid w:val="00A2471D"/>
    <w:rsid w:val="00A4274D"/>
    <w:rsid w:val="00A5253C"/>
    <w:rsid w:val="00A54B32"/>
    <w:rsid w:val="00A63644"/>
    <w:rsid w:val="00A63B6D"/>
    <w:rsid w:val="00A66795"/>
    <w:rsid w:val="00AA2B7A"/>
    <w:rsid w:val="00AA5298"/>
    <w:rsid w:val="00AC488F"/>
    <w:rsid w:val="00AE0670"/>
    <w:rsid w:val="00AE14E0"/>
    <w:rsid w:val="00AF1F1A"/>
    <w:rsid w:val="00AF33C3"/>
    <w:rsid w:val="00B022D3"/>
    <w:rsid w:val="00B05AD3"/>
    <w:rsid w:val="00B062B2"/>
    <w:rsid w:val="00B114E5"/>
    <w:rsid w:val="00B2148D"/>
    <w:rsid w:val="00B227FF"/>
    <w:rsid w:val="00B25BFA"/>
    <w:rsid w:val="00B30F97"/>
    <w:rsid w:val="00B5000C"/>
    <w:rsid w:val="00B60344"/>
    <w:rsid w:val="00B6170B"/>
    <w:rsid w:val="00B630E2"/>
    <w:rsid w:val="00B86AA2"/>
    <w:rsid w:val="00B95FE6"/>
    <w:rsid w:val="00B97960"/>
    <w:rsid w:val="00BB0714"/>
    <w:rsid w:val="00BB0949"/>
    <w:rsid w:val="00BC1E7F"/>
    <w:rsid w:val="00BC2877"/>
    <w:rsid w:val="00BC46BD"/>
    <w:rsid w:val="00BD444D"/>
    <w:rsid w:val="00BE1F2F"/>
    <w:rsid w:val="00BE46BF"/>
    <w:rsid w:val="00BE4718"/>
    <w:rsid w:val="00BE6FD7"/>
    <w:rsid w:val="00BF0609"/>
    <w:rsid w:val="00C00491"/>
    <w:rsid w:val="00C0641F"/>
    <w:rsid w:val="00C14046"/>
    <w:rsid w:val="00C21198"/>
    <w:rsid w:val="00C25F3C"/>
    <w:rsid w:val="00C30430"/>
    <w:rsid w:val="00C308BC"/>
    <w:rsid w:val="00C32BB8"/>
    <w:rsid w:val="00C33AAC"/>
    <w:rsid w:val="00C35C54"/>
    <w:rsid w:val="00C35ED9"/>
    <w:rsid w:val="00C64C06"/>
    <w:rsid w:val="00C670BD"/>
    <w:rsid w:val="00C730B1"/>
    <w:rsid w:val="00C730BA"/>
    <w:rsid w:val="00C76B7B"/>
    <w:rsid w:val="00C84467"/>
    <w:rsid w:val="00C917FD"/>
    <w:rsid w:val="00C9463E"/>
    <w:rsid w:val="00C95BAA"/>
    <w:rsid w:val="00CA334E"/>
    <w:rsid w:val="00CB216A"/>
    <w:rsid w:val="00CB7973"/>
    <w:rsid w:val="00CC34E8"/>
    <w:rsid w:val="00CC4E47"/>
    <w:rsid w:val="00CD0B7D"/>
    <w:rsid w:val="00CD36AC"/>
    <w:rsid w:val="00CD5C60"/>
    <w:rsid w:val="00CD6D28"/>
    <w:rsid w:val="00CE1DF1"/>
    <w:rsid w:val="00CE2878"/>
    <w:rsid w:val="00CE3E66"/>
    <w:rsid w:val="00CF1442"/>
    <w:rsid w:val="00D05434"/>
    <w:rsid w:val="00D0601A"/>
    <w:rsid w:val="00D1091A"/>
    <w:rsid w:val="00D13ECE"/>
    <w:rsid w:val="00D202EC"/>
    <w:rsid w:val="00D32970"/>
    <w:rsid w:val="00D36274"/>
    <w:rsid w:val="00D42CCB"/>
    <w:rsid w:val="00D5122D"/>
    <w:rsid w:val="00D56680"/>
    <w:rsid w:val="00D72831"/>
    <w:rsid w:val="00D73954"/>
    <w:rsid w:val="00D75188"/>
    <w:rsid w:val="00D81125"/>
    <w:rsid w:val="00D83420"/>
    <w:rsid w:val="00D85B26"/>
    <w:rsid w:val="00D85CD4"/>
    <w:rsid w:val="00DB18F7"/>
    <w:rsid w:val="00DB5B4F"/>
    <w:rsid w:val="00DB7793"/>
    <w:rsid w:val="00DD1952"/>
    <w:rsid w:val="00DD3388"/>
    <w:rsid w:val="00DE0C23"/>
    <w:rsid w:val="00DE2B3B"/>
    <w:rsid w:val="00DE323B"/>
    <w:rsid w:val="00DE60BC"/>
    <w:rsid w:val="00E01F69"/>
    <w:rsid w:val="00E02EDA"/>
    <w:rsid w:val="00E04607"/>
    <w:rsid w:val="00E11D83"/>
    <w:rsid w:val="00E42AB1"/>
    <w:rsid w:val="00E5577D"/>
    <w:rsid w:val="00E73EF3"/>
    <w:rsid w:val="00E83C3B"/>
    <w:rsid w:val="00E846E5"/>
    <w:rsid w:val="00E94A00"/>
    <w:rsid w:val="00EB542A"/>
    <w:rsid w:val="00EB5ED0"/>
    <w:rsid w:val="00EC3BDF"/>
    <w:rsid w:val="00EC7836"/>
    <w:rsid w:val="00ED521C"/>
    <w:rsid w:val="00EE186A"/>
    <w:rsid w:val="00EE4BA0"/>
    <w:rsid w:val="00EF6839"/>
    <w:rsid w:val="00F01F7B"/>
    <w:rsid w:val="00F1514C"/>
    <w:rsid w:val="00F20B01"/>
    <w:rsid w:val="00F3645E"/>
    <w:rsid w:val="00F414DC"/>
    <w:rsid w:val="00F502AD"/>
    <w:rsid w:val="00F534F8"/>
    <w:rsid w:val="00F746D5"/>
    <w:rsid w:val="00F76F3F"/>
    <w:rsid w:val="00F779EA"/>
    <w:rsid w:val="00F77D51"/>
    <w:rsid w:val="00F82628"/>
    <w:rsid w:val="00FA1164"/>
    <w:rsid w:val="00FA46AE"/>
    <w:rsid w:val="00FA515C"/>
    <w:rsid w:val="00FA60B7"/>
    <w:rsid w:val="00FB06FE"/>
    <w:rsid w:val="00FB5D46"/>
    <w:rsid w:val="00FB6FA6"/>
    <w:rsid w:val="00FB7911"/>
    <w:rsid w:val="00FC17CB"/>
    <w:rsid w:val="00FC1BC0"/>
    <w:rsid w:val="00FC6958"/>
    <w:rsid w:val="00FC6DD1"/>
    <w:rsid w:val="00FD4121"/>
    <w:rsid w:val="00FD44CA"/>
    <w:rsid w:val="00FD71F7"/>
    <w:rsid w:val="00FE361C"/>
    <w:rsid w:val="00FF6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2AD6"/>
  <w15:docId w15:val="{4DA7E1BE-62BC-4106-9843-10B9D8A03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BA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284178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FF66C4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02443"/>
    <w:pPr>
      <w:keepNext/>
      <w:outlineLvl w:val="2"/>
    </w:pPr>
    <w:rPr>
      <w:rFonts w:eastAsia="Times New Roman" w:cs="Times New Roman"/>
      <w:b/>
      <w:bCs/>
      <w:sz w:val="2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1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FF66C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aliases w:val="Содержание. 2 уровень,Этапы,List Paragraph"/>
    <w:basedOn w:val="a"/>
    <w:link w:val="a4"/>
    <w:uiPriority w:val="34"/>
    <w:qFormat/>
    <w:rsid w:val="00BE4718"/>
    <w:pPr>
      <w:ind w:left="720"/>
      <w:contextualSpacing/>
    </w:pPr>
  </w:style>
  <w:style w:type="paragraph" w:customStyle="1" w:styleId="Style2">
    <w:name w:val="Style2"/>
    <w:basedOn w:val="a"/>
    <w:uiPriority w:val="99"/>
    <w:rsid w:val="008E632F"/>
    <w:pPr>
      <w:widowControl w:val="0"/>
      <w:autoSpaceDE w:val="0"/>
      <w:autoSpaceDN w:val="0"/>
      <w:adjustRightInd w:val="0"/>
      <w:spacing w:line="504" w:lineRule="exact"/>
      <w:ind w:hanging="245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5">
    <w:name w:val="Font Style185"/>
    <w:basedOn w:val="a0"/>
    <w:uiPriority w:val="99"/>
    <w:rsid w:val="008E632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2">
    <w:name w:val="Style12"/>
    <w:basedOn w:val="a"/>
    <w:uiPriority w:val="99"/>
    <w:rsid w:val="008E632F"/>
    <w:pPr>
      <w:widowControl w:val="0"/>
      <w:autoSpaceDE w:val="0"/>
      <w:autoSpaceDN w:val="0"/>
      <w:adjustRightInd w:val="0"/>
      <w:spacing w:line="365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4">
    <w:name w:val="Font Style184"/>
    <w:basedOn w:val="a0"/>
    <w:uiPriority w:val="99"/>
    <w:rsid w:val="008E632F"/>
    <w:rPr>
      <w:rFonts w:ascii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8E632F"/>
    <w:pPr>
      <w:widowControl w:val="0"/>
      <w:autoSpaceDE w:val="0"/>
      <w:autoSpaceDN w:val="0"/>
      <w:adjustRightInd w:val="0"/>
      <w:spacing w:line="370" w:lineRule="exact"/>
      <w:ind w:firstLine="696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8E632F"/>
    <w:pPr>
      <w:widowControl w:val="0"/>
      <w:autoSpaceDE w:val="0"/>
      <w:autoSpaceDN w:val="0"/>
      <w:adjustRightInd w:val="0"/>
      <w:spacing w:line="370" w:lineRule="exact"/>
    </w:pPr>
    <w:rPr>
      <w:rFonts w:eastAsiaTheme="minorEastAsia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E632F"/>
    <w:pPr>
      <w:spacing w:after="120"/>
      <w:ind w:left="283"/>
    </w:pPr>
    <w:rPr>
      <w:rFonts w:eastAsiaTheme="minorEastAsia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8E632F"/>
    <w:rPr>
      <w:rFonts w:eastAsiaTheme="minorEastAsia"/>
      <w:lang w:eastAsia="ru-RU"/>
    </w:rPr>
  </w:style>
  <w:style w:type="paragraph" w:styleId="31">
    <w:name w:val="Body Text 3"/>
    <w:basedOn w:val="a"/>
    <w:link w:val="32"/>
    <w:uiPriority w:val="99"/>
    <w:unhideWhenUsed/>
    <w:rsid w:val="008E63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E632F"/>
    <w:rPr>
      <w:sz w:val="16"/>
      <w:szCs w:val="16"/>
    </w:rPr>
  </w:style>
  <w:style w:type="paragraph" w:customStyle="1" w:styleId="Style9">
    <w:name w:val="Style9"/>
    <w:basedOn w:val="a"/>
    <w:uiPriority w:val="99"/>
    <w:rsid w:val="00BC46BD"/>
    <w:pPr>
      <w:widowControl w:val="0"/>
      <w:autoSpaceDE w:val="0"/>
      <w:autoSpaceDN w:val="0"/>
      <w:adjustRightInd w:val="0"/>
      <w:spacing w:line="370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0">
    <w:name w:val="Font Style180"/>
    <w:basedOn w:val="a0"/>
    <w:uiPriority w:val="99"/>
    <w:rsid w:val="00BC46BD"/>
    <w:rPr>
      <w:rFonts w:ascii="Times New Roman" w:hAnsi="Times New Roman" w:cs="Times New Roman"/>
      <w:i/>
      <w:iCs/>
      <w:sz w:val="24"/>
      <w:szCs w:val="24"/>
    </w:rPr>
  </w:style>
  <w:style w:type="character" w:styleId="a7">
    <w:name w:val="Subtle Emphasis"/>
    <w:basedOn w:val="a0"/>
    <w:uiPriority w:val="19"/>
    <w:qFormat/>
    <w:rsid w:val="00FF66C4"/>
    <w:rPr>
      <w:i/>
      <w:iCs/>
      <w:color w:val="808080" w:themeColor="text1" w:themeTint="7F"/>
    </w:rPr>
  </w:style>
  <w:style w:type="paragraph" w:customStyle="1" w:styleId="a8">
    <w:name w:val="Знак Знак Знак Знак Знак Знак Знак Знак Знак Знак Знак Знак Знак Знак Знак"/>
    <w:basedOn w:val="a"/>
    <w:uiPriority w:val="99"/>
    <w:rsid w:val="00FF66C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footer"/>
    <w:basedOn w:val="a"/>
    <w:link w:val="aa"/>
    <w:uiPriority w:val="99"/>
    <w:rsid w:val="00FF66C4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F66C4"/>
    <w:rPr>
      <w:rFonts w:ascii="Calibri" w:eastAsia="Calibri" w:hAnsi="Calibri" w:cs="Times New Roman"/>
    </w:rPr>
  </w:style>
  <w:style w:type="character" w:styleId="ab">
    <w:name w:val="page number"/>
    <w:basedOn w:val="a0"/>
    <w:rsid w:val="00FF66C4"/>
  </w:style>
  <w:style w:type="paragraph" w:customStyle="1" w:styleId="ConsPlusNormal">
    <w:name w:val="ConsPlusNormal"/>
    <w:rsid w:val="00FF66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FF66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d"/>
    <w:uiPriority w:val="99"/>
    <w:semiHidden/>
    <w:rsid w:val="00FF66C4"/>
    <w:rPr>
      <w:rFonts w:ascii="Calibri" w:eastAsia="Calibri" w:hAnsi="Calibri" w:cs="Times New Roman"/>
      <w:sz w:val="20"/>
      <w:szCs w:val="20"/>
    </w:rPr>
  </w:style>
  <w:style w:type="paragraph" w:styleId="ad">
    <w:name w:val="footnote text"/>
    <w:basedOn w:val="a"/>
    <w:link w:val="ac"/>
    <w:uiPriority w:val="99"/>
    <w:semiHidden/>
    <w:rsid w:val="00FF66C4"/>
    <w:rPr>
      <w:rFonts w:ascii="Calibri" w:eastAsia="Calibri" w:hAnsi="Calibri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FF66C4"/>
    <w:rPr>
      <w:sz w:val="20"/>
      <w:szCs w:val="20"/>
    </w:rPr>
  </w:style>
  <w:style w:type="paragraph" w:styleId="ae">
    <w:name w:val="header"/>
    <w:basedOn w:val="a"/>
    <w:link w:val="af"/>
    <w:uiPriority w:val="99"/>
    <w:rsid w:val="00FF66C4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FF66C4"/>
    <w:rPr>
      <w:rFonts w:ascii="Calibri" w:eastAsia="Calibri" w:hAnsi="Calibri" w:cs="Times New Roman"/>
    </w:rPr>
  </w:style>
  <w:style w:type="paragraph" w:customStyle="1" w:styleId="001-">
    <w:name w:val="001-З"/>
    <w:basedOn w:val="af0"/>
    <w:uiPriority w:val="99"/>
    <w:rsid w:val="00FF66C4"/>
    <w:pPr>
      <w:keepNext/>
      <w:spacing w:after="120"/>
      <w:jc w:val="center"/>
    </w:pPr>
    <w:rPr>
      <w:b/>
    </w:rPr>
  </w:style>
  <w:style w:type="paragraph" w:styleId="af0">
    <w:name w:val="Normal (Web)"/>
    <w:basedOn w:val="a"/>
    <w:uiPriority w:val="99"/>
    <w:rsid w:val="00FF66C4"/>
    <w:rPr>
      <w:rFonts w:ascii="Calibri" w:eastAsia="Calibri" w:hAnsi="Calibri" w:cs="Times New Roman"/>
    </w:rPr>
  </w:style>
  <w:style w:type="paragraph" w:styleId="af1">
    <w:name w:val="Body Text"/>
    <w:basedOn w:val="a"/>
    <w:link w:val="af2"/>
    <w:uiPriority w:val="99"/>
    <w:rsid w:val="00FF66C4"/>
    <w:pPr>
      <w:spacing w:after="120"/>
    </w:pPr>
    <w:rPr>
      <w:rFonts w:ascii="SchoolBook" w:eastAsia="Times New Roman" w:hAnsi="SchoolBook" w:cs="Times New Roman"/>
      <w:szCs w:val="20"/>
    </w:rPr>
  </w:style>
  <w:style w:type="character" w:customStyle="1" w:styleId="af2">
    <w:name w:val="Основной текст Знак"/>
    <w:basedOn w:val="a0"/>
    <w:link w:val="af1"/>
    <w:uiPriority w:val="99"/>
    <w:rsid w:val="00FF66C4"/>
    <w:rPr>
      <w:rFonts w:ascii="SchoolBook" w:eastAsia="Times New Roman" w:hAnsi="SchoolBook" w:cs="Times New Roman"/>
      <w:sz w:val="28"/>
      <w:szCs w:val="20"/>
    </w:rPr>
  </w:style>
  <w:style w:type="character" w:styleId="af3">
    <w:name w:val="Strong"/>
    <w:qFormat/>
    <w:rsid w:val="00FF66C4"/>
    <w:rPr>
      <w:b/>
      <w:bCs/>
    </w:rPr>
  </w:style>
  <w:style w:type="paragraph" w:customStyle="1" w:styleId="002-">
    <w:name w:val="002-З"/>
    <w:basedOn w:val="001-"/>
    <w:uiPriority w:val="99"/>
    <w:rsid w:val="00FF66C4"/>
    <w:pPr>
      <w:spacing w:after="0"/>
      <w:jc w:val="left"/>
    </w:pPr>
  </w:style>
  <w:style w:type="character" w:styleId="af4">
    <w:name w:val="Hyperlink"/>
    <w:uiPriority w:val="99"/>
    <w:rsid w:val="00FF66C4"/>
    <w:rPr>
      <w:color w:val="0000FF"/>
      <w:u w:val="single"/>
    </w:rPr>
  </w:style>
  <w:style w:type="paragraph" w:styleId="af5">
    <w:name w:val="No Spacing"/>
    <w:link w:val="af6"/>
    <w:uiPriority w:val="1"/>
    <w:qFormat/>
    <w:rsid w:val="00FF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Без интервала Знак"/>
    <w:basedOn w:val="a0"/>
    <w:link w:val="af5"/>
    <w:uiPriority w:val="1"/>
    <w:rsid w:val="00AF33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FF66C4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F66C4"/>
    <w:rPr>
      <w:rFonts w:ascii="Calibri" w:eastAsia="Calibri" w:hAnsi="Calibri" w:cs="Times New Roman"/>
      <w:sz w:val="16"/>
      <w:szCs w:val="16"/>
    </w:rPr>
  </w:style>
  <w:style w:type="paragraph" w:customStyle="1" w:styleId="af7">
    <w:name w:val="Знак Знак Знак Знак"/>
    <w:basedOn w:val="a"/>
    <w:uiPriority w:val="99"/>
    <w:rsid w:val="00FF66C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FF66C4"/>
  </w:style>
  <w:style w:type="paragraph" w:customStyle="1" w:styleId="ConsPlusTitle">
    <w:name w:val="ConsPlusTitle"/>
    <w:uiPriority w:val="99"/>
    <w:rsid w:val="00FF6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rsid w:val="00FF66C4"/>
    <w:pPr>
      <w:jc w:val="both"/>
    </w:pPr>
    <w:rPr>
      <w:rFonts w:eastAsia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iPriority w:val="99"/>
    <w:rsid w:val="00FF66C4"/>
    <w:pPr>
      <w:widowControl w:val="0"/>
      <w:autoSpaceDE w:val="0"/>
      <w:autoSpaceDN w:val="0"/>
      <w:spacing w:after="120" w:line="48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FF66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FF66C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6">
    <w:name w:val="Font Style36"/>
    <w:rsid w:val="00FF66C4"/>
    <w:rPr>
      <w:rFonts w:ascii="Times New Roman" w:hAnsi="Times New Roman" w:cs="Times New Roman"/>
      <w:sz w:val="26"/>
      <w:szCs w:val="26"/>
    </w:rPr>
  </w:style>
  <w:style w:type="paragraph" w:styleId="af8">
    <w:name w:val="Title"/>
    <w:basedOn w:val="a"/>
    <w:link w:val="af9"/>
    <w:uiPriority w:val="99"/>
    <w:qFormat/>
    <w:rsid w:val="00FF66C4"/>
    <w:pPr>
      <w:autoSpaceDE w:val="0"/>
      <w:autoSpaceDN w:val="0"/>
      <w:jc w:val="center"/>
    </w:pPr>
    <w:rPr>
      <w:rFonts w:eastAsia="Times New Roman" w:cs="Times New Roman"/>
      <w:szCs w:val="28"/>
    </w:rPr>
  </w:style>
  <w:style w:type="character" w:customStyle="1" w:styleId="af9">
    <w:name w:val="Заголовок Знак"/>
    <w:basedOn w:val="a0"/>
    <w:link w:val="af8"/>
    <w:uiPriority w:val="99"/>
    <w:rsid w:val="00FF66C4"/>
    <w:rPr>
      <w:rFonts w:ascii="Times New Roman" w:eastAsia="Times New Roman" w:hAnsi="Times New Roman" w:cs="Times New Roman"/>
      <w:sz w:val="28"/>
      <w:szCs w:val="28"/>
    </w:rPr>
  </w:style>
  <w:style w:type="paragraph" w:styleId="afa">
    <w:name w:val="Block Text"/>
    <w:basedOn w:val="a"/>
    <w:uiPriority w:val="99"/>
    <w:rsid w:val="00FF66C4"/>
    <w:pPr>
      <w:widowControl w:val="0"/>
      <w:autoSpaceDE w:val="0"/>
      <w:autoSpaceDN w:val="0"/>
      <w:adjustRightInd w:val="0"/>
      <w:ind w:left="-540" w:right="-185" w:firstLine="709"/>
      <w:jc w:val="both"/>
    </w:pPr>
    <w:rPr>
      <w:rFonts w:eastAsia="Times New Roman" w:cs="Times New Roman"/>
      <w:b/>
      <w:bCs/>
      <w:szCs w:val="28"/>
      <w:lang w:eastAsia="ru-RU"/>
    </w:rPr>
  </w:style>
  <w:style w:type="paragraph" w:styleId="23">
    <w:name w:val="Body Text Indent 2"/>
    <w:basedOn w:val="a"/>
    <w:link w:val="24"/>
    <w:uiPriority w:val="99"/>
    <w:rsid w:val="00FF66C4"/>
    <w:pPr>
      <w:widowControl w:val="0"/>
      <w:autoSpaceDE w:val="0"/>
      <w:autoSpaceDN w:val="0"/>
      <w:adjustRightInd w:val="0"/>
      <w:ind w:left="-567" w:firstLine="709"/>
      <w:jc w:val="both"/>
    </w:pPr>
    <w:rPr>
      <w:rFonts w:eastAsia="Times New Roman" w:cs="Times New Roman"/>
      <w:b/>
      <w:sz w:val="27"/>
      <w:szCs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FF66C4"/>
    <w:rPr>
      <w:rFonts w:ascii="Times New Roman" w:eastAsia="Times New Roman" w:hAnsi="Times New Roman" w:cs="Times New Roman"/>
      <w:b/>
      <w:sz w:val="27"/>
      <w:szCs w:val="28"/>
      <w:lang w:eastAsia="ru-RU"/>
    </w:rPr>
  </w:style>
  <w:style w:type="paragraph" w:styleId="25">
    <w:name w:val="List Continue 2"/>
    <w:basedOn w:val="a"/>
    <w:uiPriority w:val="99"/>
    <w:rsid w:val="00FF66C4"/>
    <w:pPr>
      <w:overflowPunct w:val="0"/>
      <w:autoSpaceDE w:val="0"/>
      <w:autoSpaceDN w:val="0"/>
      <w:adjustRightInd w:val="0"/>
      <w:spacing w:after="120"/>
      <w:ind w:left="566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FF66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2">
    <w:name w:val="ТЕКСТ 1"/>
    <w:basedOn w:val="a"/>
    <w:uiPriority w:val="99"/>
    <w:rsid w:val="00FF66C4"/>
    <w:pPr>
      <w:ind w:firstLine="709"/>
      <w:jc w:val="both"/>
    </w:pPr>
    <w:rPr>
      <w:rFonts w:eastAsia="Times New Roman" w:cs="Times New Roman"/>
      <w:sz w:val="24"/>
      <w:szCs w:val="20"/>
      <w:lang w:eastAsia="ru-RU"/>
    </w:rPr>
  </w:style>
  <w:style w:type="character" w:styleId="afb">
    <w:name w:val="FollowedHyperlink"/>
    <w:uiPriority w:val="99"/>
    <w:rsid w:val="00FF66C4"/>
    <w:rPr>
      <w:color w:val="800080"/>
      <w:u w:val="single"/>
    </w:rPr>
  </w:style>
  <w:style w:type="paragraph" w:customStyle="1" w:styleId="afc">
    <w:name w:val="список с точками"/>
    <w:basedOn w:val="a"/>
    <w:uiPriority w:val="99"/>
    <w:rsid w:val="00FF66C4"/>
    <w:pPr>
      <w:spacing w:line="312" w:lineRule="auto"/>
      <w:ind w:left="360" w:hanging="36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FF66C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13">
    <w:name w:val="Абзац списка1"/>
    <w:basedOn w:val="a"/>
    <w:uiPriority w:val="99"/>
    <w:rsid w:val="00FF66C4"/>
    <w:pPr>
      <w:ind w:left="720"/>
    </w:pPr>
    <w:rPr>
      <w:rFonts w:ascii="Calibri" w:eastAsia="Times New Roman" w:hAnsi="Calibri" w:cs="Calibri"/>
    </w:rPr>
  </w:style>
  <w:style w:type="paragraph" w:customStyle="1" w:styleId="14">
    <w:name w:val="Без интервала1"/>
    <w:uiPriority w:val="99"/>
    <w:rsid w:val="00FF66C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6">
    <w:name w:val="p6"/>
    <w:basedOn w:val="a"/>
    <w:uiPriority w:val="99"/>
    <w:rsid w:val="00FF66C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6">
    <w:name w:val="s6"/>
    <w:rsid w:val="00FF66C4"/>
  </w:style>
  <w:style w:type="character" w:customStyle="1" w:styleId="s9">
    <w:name w:val="s9"/>
    <w:rsid w:val="00FF66C4"/>
  </w:style>
  <w:style w:type="paragraph" w:styleId="afd">
    <w:name w:val="Balloon Text"/>
    <w:basedOn w:val="a"/>
    <w:link w:val="afe"/>
    <w:uiPriority w:val="99"/>
    <w:rsid w:val="00FF66C4"/>
    <w:rPr>
      <w:rFonts w:ascii="Tahoma" w:eastAsia="Calibri" w:hAnsi="Tahoma" w:cs="Times New Roman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rsid w:val="00FF66C4"/>
    <w:rPr>
      <w:rFonts w:ascii="Tahoma" w:eastAsia="Calibri" w:hAnsi="Tahoma" w:cs="Times New Roman"/>
      <w:sz w:val="16"/>
      <w:szCs w:val="16"/>
    </w:rPr>
  </w:style>
  <w:style w:type="character" w:customStyle="1" w:styleId="19">
    <w:name w:val="Основной текст (19)_"/>
    <w:basedOn w:val="a0"/>
    <w:link w:val="190"/>
    <w:rsid w:val="00FF66C4"/>
    <w:rPr>
      <w:szCs w:val="28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FF66C4"/>
    <w:pPr>
      <w:shd w:val="clear" w:color="auto" w:fill="FFFFFF"/>
      <w:spacing w:line="341" w:lineRule="exact"/>
      <w:ind w:hanging="400"/>
    </w:pPr>
    <w:rPr>
      <w:szCs w:val="28"/>
    </w:rPr>
  </w:style>
  <w:style w:type="paragraph" w:customStyle="1" w:styleId="35">
    <w:name w:val="Основной текст3"/>
    <w:basedOn w:val="a"/>
    <w:uiPriority w:val="99"/>
    <w:rsid w:val="00FF66C4"/>
    <w:pPr>
      <w:shd w:val="clear" w:color="auto" w:fill="FFFFFF"/>
      <w:spacing w:before="720" w:line="283" w:lineRule="exact"/>
      <w:ind w:hanging="360"/>
      <w:jc w:val="both"/>
    </w:pPr>
    <w:rPr>
      <w:rFonts w:eastAsia="Times New Roman" w:cs="Times New Roman"/>
      <w:color w:val="000000"/>
      <w:lang w:eastAsia="ru-RU"/>
    </w:rPr>
  </w:style>
  <w:style w:type="character" w:customStyle="1" w:styleId="FontStyle26">
    <w:name w:val="Font Style26"/>
    <w:basedOn w:val="a0"/>
    <w:uiPriority w:val="99"/>
    <w:rsid w:val="00FF66C4"/>
    <w:rPr>
      <w:rFonts w:ascii="Times New Roman" w:hAnsi="Times New Roman" w:cs="Times New Roman" w:hint="default"/>
      <w:b/>
      <w:bCs/>
      <w:sz w:val="30"/>
      <w:szCs w:val="30"/>
    </w:rPr>
  </w:style>
  <w:style w:type="paragraph" w:customStyle="1" w:styleId="aff">
    <w:name w:val="Таблицы (моноширинный)"/>
    <w:basedOn w:val="a"/>
    <w:next w:val="a"/>
    <w:uiPriority w:val="99"/>
    <w:rsid w:val="00FF66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F66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F66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F66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FF66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FF66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Style18">
    <w:name w:val="Style18"/>
    <w:basedOn w:val="a"/>
    <w:uiPriority w:val="99"/>
    <w:rsid w:val="00FF66C4"/>
    <w:pPr>
      <w:widowControl w:val="0"/>
      <w:autoSpaceDE w:val="0"/>
      <w:autoSpaceDN w:val="0"/>
      <w:adjustRightInd w:val="0"/>
      <w:spacing w:line="324" w:lineRule="exact"/>
      <w:ind w:firstLine="715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76">
    <w:name w:val="Font Style76"/>
    <w:basedOn w:val="a0"/>
    <w:rsid w:val="00FF66C4"/>
    <w:rPr>
      <w:rFonts w:ascii="Times New Roman" w:hAnsi="Times New Roman" w:cs="Times New Roman"/>
      <w:sz w:val="26"/>
      <w:szCs w:val="26"/>
    </w:rPr>
  </w:style>
  <w:style w:type="character" w:customStyle="1" w:styleId="titbook">
    <w:name w:val="tit_book"/>
    <w:basedOn w:val="a0"/>
    <w:rsid w:val="00FF66C4"/>
  </w:style>
  <w:style w:type="paragraph" w:customStyle="1" w:styleId="15">
    <w:name w:val="Стиль1"/>
    <w:basedOn w:val="a"/>
    <w:uiPriority w:val="99"/>
    <w:rsid w:val="00FF66C4"/>
    <w:pPr>
      <w:tabs>
        <w:tab w:val="num" w:pos="717"/>
      </w:tabs>
      <w:spacing w:before="120"/>
      <w:ind w:left="717" w:hanging="360"/>
    </w:pPr>
    <w:rPr>
      <w:rFonts w:eastAsia="Times New Roman" w:cs="Times New Roman"/>
      <w:sz w:val="24"/>
      <w:szCs w:val="24"/>
      <w:lang w:eastAsia="ru-RU"/>
    </w:rPr>
  </w:style>
  <w:style w:type="paragraph" w:styleId="aff0">
    <w:name w:val="Document Map"/>
    <w:basedOn w:val="a"/>
    <w:link w:val="aff1"/>
    <w:uiPriority w:val="99"/>
    <w:semiHidden/>
    <w:unhideWhenUsed/>
    <w:rsid w:val="00337311"/>
    <w:rPr>
      <w:rFonts w:ascii="Tahoma" w:hAnsi="Tahoma" w:cs="Tahoma"/>
      <w:sz w:val="16"/>
      <w:szCs w:val="16"/>
    </w:rPr>
  </w:style>
  <w:style w:type="character" w:customStyle="1" w:styleId="aff1">
    <w:name w:val="Схема документа Знак"/>
    <w:basedOn w:val="a0"/>
    <w:link w:val="aff0"/>
    <w:uiPriority w:val="99"/>
    <w:semiHidden/>
    <w:rsid w:val="00337311"/>
    <w:rPr>
      <w:rFonts w:ascii="Tahoma" w:hAnsi="Tahoma" w:cs="Tahoma"/>
      <w:sz w:val="16"/>
      <w:szCs w:val="16"/>
    </w:rPr>
  </w:style>
  <w:style w:type="character" w:customStyle="1" w:styleId="FontStyle35">
    <w:name w:val="Font Style35"/>
    <w:basedOn w:val="a0"/>
    <w:rsid w:val="00BE6FD7"/>
    <w:rPr>
      <w:rFonts w:ascii="Times New Roman" w:hAnsi="Times New Roman" w:cs="Times New Roman"/>
      <w:b/>
      <w:bCs/>
      <w:sz w:val="20"/>
      <w:szCs w:val="20"/>
    </w:rPr>
  </w:style>
  <w:style w:type="character" w:styleId="aff2">
    <w:name w:val="footnote reference"/>
    <w:uiPriority w:val="99"/>
    <w:semiHidden/>
    <w:rsid w:val="00242D78"/>
    <w:rPr>
      <w:rFonts w:cs="Times New Roman"/>
      <w:vertAlign w:val="superscript"/>
    </w:rPr>
  </w:style>
  <w:style w:type="character" w:customStyle="1" w:styleId="30">
    <w:name w:val="Заголовок 3 Знак"/>
    <w:basedOn w:val="a0"/>
    <w:link w:val="3"/>
    <w:rsid w:val="00A02443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msonormal0">
    <w:name w:val="msonormal"/>
    <w:basedOn w:val="a"/>
    <w:uiPriority w:val="99"/>
    <w:rsid w:val="00C35C54"/>
    <w:rPr>
      <w:rFonts w:ascii="Calibri" w:eastAsia="Calibri" w:hAnsi="Calibri" w:cs="Times New Roman"/>
    </w:rPr>
  </w:style>
  <w:style w:type="paragraph" w:customStyle="1" w:styleId="CM93">
    <w:name w:val="CM93"/>
    <w:basedOn w:val="Default"/>
    <w:next w:val="Default"/>
    <w:uiPriority w:val="99"/>
    <w:rsid w:val="00C35C54"/>
    <w:pPr>
      <w:spacing w:after="100"/>
    </w:pPr>
    <w:rPr>
      <w:rFonts w:ascii="Times New Roman" w:eastAsiaTheme="minorHAnsi" w:hAnsi="Times New Roman" w:cs="Times New Roman"/>
      <w:color w:val="auto"/>
      <w:lang w:eastAsia="en-US"/>
    </w:rPr>
  </w:style>
  <w:style w:type="paragraph" w:customStyle="1" w:styleId="CM92">
    <w:name w:val="CM92"/>
    <w:basedOn w:val="Default"/>
    <w:next w:val="Default"/>
    <w:uiPriority w:val="99"/>
    <w:rsid w:val="00C35C54"/>
    <w:pPr>
      <w:spacing w:after="75"/>
    </w:pPr>
    <w:rPr>
      <w:rFonts w:ascii="Times New Roman" w:eastAsiaTheme="minorHAnsi" w:hAnsi="Times New Roman" w:cs="Times New Roman"/>
      <w:color w:val="auto"/>
      <w:lang w:eastAsia="en-US"/>
    </w:rPr>
  </w:style>
  <w:style w:type="table" w:styleId="aff3">
    <w:name w:val="Table Grid"/>
    <w:basedOn w:val="a1"/>
    <w:uiPriority w:val="59"/>
    <w:rsid w:val="008146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7">
    <w:name w:val="Заголовок №7_"/>
    <w:basedOn w:val="a0"/>
    <w:link w:val="70"/>
    <w:rsid w:val="00FE361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Заголовок №7"/>
    <w:basedOn w:val="a"/>
    <w:link w:val="7"/>
    <w:rsid w:val="00FE361C"/>
    <w:pPr>
      <w:widowControl w:val="0"/>
      <w:shd w:val="clear" w:color="auto" w:fill="FFFFFF"/>
      <w:spacing w:before="840" w:after="840" w:line="0" w:lineRule="atLeast"/>
      <w:jc w:val="center"/>
      <w:outlineLvl w:val="6"/>
    </w:pPr>
    <w:rPr>
      <w:rFonts w:eastAsia="Times New Roman" w:cs="Times New Roman"/>
      <w:b/>
      <w:bCs/>
      <w:sz w:val="22"/>
    </w:rPr>
  </w:style>
  <w:style w:type="character" w:customStyle="1" w:styleId="2115pt">
    <w:name w:val="Основной текст (2) + 11;5 pt;Курсив"/>
    <w:basedOn w:val="a0"/>
    <w:rsid w:val="00FE36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4">
    <w:name w:val="Абзац списка Знак"/>
    <w:aliases w:val="Содержание. 2 уровень Знак,Этапы Знак,List Paragraph Знак"/>
    <w:link w:val="a3"/>
    <w:uiPriority w:val="34"/>
    <w:qFormat/>
    <w:locked/>
    <w:rsid w:val="00FE361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6033407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BE270-5890-4863-B813-F298A97EE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7209</Words>
  <Characters>41096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Гена</dc:creator>
  <cp:lastModifiedBy>Москаленко Наталья Ивановна</cp:lastModifiedBy>
  <cp:revision>2</cp:revision>
  <cp:lastPrinted>2026-01-13T06:23:00Z</cp:lastPrinted>
  <dcterms:created xsi:type="dcterms:W3CDTF">2026-10-02T05:39:00Z</dcterms:created>
  <dcterms:modified xsi:type="dcterms:W3CDTF">2026-10-02T05:39:00Z</dcterms:modified>
</cp:coreProperties>
</file>